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Pr="0093663C" w:rsidRDefault="00054B54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054B54" w:rsidRPr="0093663C" w:rsidRDefault="00054B54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54B54" w:rsidRPr="0093663C" w:rsidRDefault="00054B54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Обливская средняя общеобразовательная школа № 1</w:t>
      </w:r>
    </w:p>
    <w:p w:rsidR="00054B54" w:rsidRPr="0093663C" w:rsidRDefault="00054B54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B54" w:rsidRPr="0093663C" w:rsidRDefault="00054B54" w:rsidP="00D8659E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054B54" w:rsidRPr="0093663C" w:rsidRDefault="00054B54" w:rsidP="00D8659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054B54" w:rsidRPr="0093663C" w:rsidRDefault="00F10899" w:rsidP="00D8659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___. ___. 2019</w:t>
      </w:r>
      <w:r w:rsidR="00054B54" w:rsidRPr="0093663C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054B54" w:rsidRPr="0093663C" w:rsidRDefault="00054B54" w:rsidP="00D8659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054B54" w:rsidRPr="0093663C" w:rsidRDefault="00054B54" w:rsidP="00D8659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>______________   М.В. Пагонцева</w:t>
      </w:r>
    </w:p>
    <w:p w:rsidR="00054B54" w:rsidRDefault="00054B54" w:rsidP="00D8659E">
      <w:pPr>
        <w:tabs>
          <w:tab w:val="left" w:pos="5448"/>
        </w:tabs>
        <w:spacing w:after="0" w:line="240" w:lineRule="auto"/>
        <w:jc w:val="both"/>
        <w:rPr>
          <w:rFonts w:ascii="Calibri" w:eastAsia="Times New Roman" w:hAnsi="Calibri"/>
          <w:b/>
          <w:i/>
          <w:sz w:val="28"/>
          <w:szCs w:val="28"/>
        </w:rPr>
      </w:pPr>
    </w:p>
    <w:p w:rsidR="00F10899" w:rsidRDefault="00F10899" w:rsidP="00F1089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054B54" w:rsidRDefault="00054B54" w:rsidP="00F1089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>
        <w:rPr>
          <w:rFonts w:ascii="Times New Roman" w:eastAsia="Times New Roman" w:hAnsi="Times New Roman"/>
          <w:b/>
          <w:sz w:val="72"/>
          <w:szCs w:val="72"/>
        </w:rPr>
        <w:t>Рабочая программа</w:t>
      </w:r>
    </w:p>
    <w:p w:rsidR="00F10899" w:rsidRDefault="00F10899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B54" w:rsidRPr="0093663C" w:rsidRDefault="00F10899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2019– 2020</w:t>
      </w:r>
      <w:r w:rsidR="00054B54" w:rsidRPr="0093663C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F10899" w:rsidRDefault="00F10899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B54" w:rsidRPr="0093663C" w:rsidRDefault="00054B54" w:rsidP="00F1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93663C">
        <w:rPr>
          <w:rFonts w:ascii="Times New Roman" w:eastAsia="Times New Roman" w:hAnsi="Times New Roman"/>
          <w:sz w:val="28"/>
          <w:szCs w:val="28"/>
        </w:rPr>
        <w:t xml:space="preserve">по  </w:t>
      </w:r>
      <w:r w:rsidRPr="0093663C">
        <w:rPr>
          <w:rFonts w:ascii="Times New Roman" w:eastAsia="Times New Roman" w:hAnsi="Times New Roman"/>
          <w:sz w:val="28"/>
          <w:szCs w:val="28"/>
          <w:u w:val="single"/>
        </w:rPr>
        <w:t>русскому языку</w:t>
      </w:r>
    </w:p>
    <w:p w:rsidR="00054B54" w:rsidRPr="0093663C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4B54" w:rsidRPr="0093663C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3663C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="00F10899">
        <w:rPr>
          <w:rFonts w:ascii="Times New Roman" w:eastAsia="Times New Roman" w:hAnsi="Times New Roman"/>
          <w:sz w:val="28"/>
          <w:szCs w:val="28"/>
          <w:u w:val="single"/>
        </w:rPr>
        <w:t>начальное общее образование, 4а</w:t>
      </w:r>
      <w:r w:rsidRPr="0093663C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054B54" w:rsidRPr="0093663C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4B54" w:rsidRPr="0093663C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63C">
        <w:rPr>
          <w:rFonts w:ascii="Times New Roman" w:eastAsia="Times New Roman" w:hAnsi="Times New Roman"/>
          <w:sz w:val="28"/>
          <w:szCs w:val="28"/>
        </w:rPr>
        <w:t xml:space="preserve">Количество часов: </w:t>
      </w:r>
      <w:r w:rsidR="009B41F0">
        <w:rPr>
          <w:rFonts w:ascii="Times New Roman" w:eastAsia="Times New Roman" w:hAnsi="Times New Roman"/>
          <w:sz w:val="28"/>
          <w:szCs w:val="28"/>
          <w:u w:val="single"/>
        </w:rPr>
        <w:t>134 часа</w:t>
      </w:r>
      <w:r w:rsidRPr="0093663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054B54" w:rsidRPr="0093663C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4B54" w:rsidRPr="0093663C" w:rsidRDefault="00721C61" w:rsidP="00D86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Учитель</w:t>
      </w:r>
      <w:r w:rsidR="00F10899">
        <w:rPr>
          <w:rFonts w:ascii="Times New Roman" w:eastAsia="Times New Roman" w:hAnsi="Times New Roman"/>
          <w:sz w:val="28"/>
          <w:szCs w:val="28"/>
        </w:rPr>
        <w:t>: Иванова Анна Михайловна</w:t>
      </w:r>
    </w:p>
    <w:p w:rsidR="00054B54" w:rsidRPr="0093663C" w:rsidRDefault="00054B54" w:rsidP="00D86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1C61" w:rsidRPr="00B07AFB" w:rsidRDefault="00721C61" w:rsidP="00D86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B07AFB">
        <w:rPr>
          <w:rFonts w:ascii="Times New Roman" w:hAnsi="Times New Roman"/>
          <w:sz w:val="28"/>
          <w:szCs w:val="28"/>
          <w:u w:val="single"/>
        </w:rPr>
        <w:t>Программа разработана на основе основной общеобразовательной программы н</w:t>
      </w:r>
      <w:r w:rsidRPr="00B07AFB">
        <w:rPr>
          <w:rFonts w:ascii="Times New Roman" w:hAnsi="Times New Roman"/>
          <w:sz w:val="28"/>
          <w:szCs w:val="28"/>
          <w:u w:val="single"/>
        </w:rPr>
        <w:t>а</w:t>
      </w:r>
      <w:r w:rsidRPr="00B07AFB">
        <w:rPr>
          <w:rFonts w:ascii="Times New Roman" w:hAnsi="Times New Roman"/>
          <w:sz w:val="28"/>
          <w:szCs w:val="28"/>
          <w:u w:val="single"/>
        </w:rPr>
        <w:t>чального общего образования Муниципального бюджетного общеобразовательного учреждения Обливской средней общеобразовательной школы №1, учебн</w:t>
      </w:r>
      <w:r w:rsidRPr="00B07AFB">
        <w:rPr>
          <w:rFonts w:ascii="Times New Roman" w:hAnsi="Times New Roman"/>
          <w:sz w:val="28"/>
          <w:szCs w:val="28"/>
          <w:u w:val="single"/>
        </w:rPr>
        <w:t>и</w:t>
      </w:r>
      <w:r w:rsidRPr="00B07AFB">
        <w:rPr>
          <w:rFonts w:ascii="Times New Roman" w:hAnsi="Times New Roman"/>
          <w:sz w:val="28"/>
          <w:szCs w:val="28"/>
          <w:u w:val="single"/>
        </w:rPr>
        <w:t>ка</w:t>
      </w:r>
      <w:r w:rsidRPr="00B0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«Русский язык» 4 класс, В.П. Канакиной, В. Г.Горецкого, издательство «Просв</w:t>
      </w:r>
      <w:r w:rsidRPr="00B0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B0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щение» 2015 г. </w:t>
      </w:r>
    </w:p>
    <w:p w:rsidR="00C50C53" w:rsidRPr="0093663C" w:rsidRDefault="00C50C53" w:rsidP="00D8659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4B54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899" w:rsidRDefault="00F10899" w:rsidP="00D86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899" w:rsidRDefault="00F10899" w:rsidP="00D86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899" w:rsidRPr="007C3BFA" w:rsidRDefault="00F10899" w:rsidP="00D86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54B54" w:rsidRPr="007C3BFA" w:rsidRDefault="00054B54" w:rsidP="00D86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598" w:type="dxa"/>
        <w:tblLook w:val="04A0"/>
      </w:tblPr>
      <w:tblGrid>
        <w:gridCol w:w="4786"/>
        <w:gridCol w:w="1276"/>
        <w:gridCol w:w="4536"/>
      </w:tblGrid>
      <w:tr w:rsidR="00054B54" w:rsidRPr="0093663C" w:rsidTr="00721C61">
        <w:tc>
          <w:tcPr>
            <w:tcW w:w="4786" w:type="dxa"/>
            <w:hideMark/>
          </w:tcPr>
          <w:p w:rsidR="00054B54" w:rsidRPr="0093663C" w:rsidRDefault="00054B54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63C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054B54" w:rsidRPr="0093663C" w:rsidRDefault="00054B54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63C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054B54" w:rsidRPr="0093663C" w:rsidRDefault="00F10899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____. ____.  2019</w:t>
            </w:r>
            <w:r w:rsidR="00054B54" w:rsidRPr="0093663C">
              <w:rPr>
                <w:rFonts w:ascii="Times New Roman" w:eastAsia="Times New Roman" w:hAnsi="Times New Roman"/>
                <w:sz w:val="28"/>
                <w:szCs w:val="28"/>
              </w:rPr>
              <w:t xml:space="preserve"> г. № ___</w:t>
            </w:r>
          </w:p>
          <w:p w:rsidR="00054B54" w:rsidRPr="0093663C" w:rsidRDefault="00054B54" w:rsidP="00DE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6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="00DE5F7F">
              <w:rPr>
                <w:rFonts w:ascii="Times New Roman" w:eastAsia="Times New Roman" w:hAnsi="Times New Roman"/>
                <w:sz w:val="28"/>
                <w:szCs w:val="28"/>
              </w:rPr>
              <w:t>В.Ф. Переходкина</w:t>
            </w:r>
          </w:p>
        </w:tc>
        <w:tc>
          <w:tcPr>
            <w:tcW w:w="1276" w:type="dxa"/>
          </w:tcPr>
          <w:p w:rsidR="00054B54" w:rsidRPr="0093663C" w:rsidRDefault="00054B54" w:rsidP="00D8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4B54" w:rsidRPr="0093663C" w:rsidRDefault="00F10899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54B54" w:rsidRPr="0093663C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054B54" w:rsidRPr="0093663C" w:rsidRDefault="00676EC4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54B54" w:rsidRPr="0093663C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054B54" w:rsidRPr="0093663C" w:rsidRDefault="00054B54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6EC4" w:rsidRDefault="00676EC4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4B54" w:rsidRPr="0093663C" w:rsidRDefault="00721C61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______ </w:t>
            </w:r>
            <w:r w:rsidR="00DE5F7F">
              <w:rPr>
                <w:rFonts w:ascii="Times New Roman" w:eastAsia="Times New Roman" w:hAnsi="Times New Roman"/>
                <w:sz w:val="28"/>
                <w:szCs w:val="28"/>
              </w:rPr>
              <w:t>В.Ф. Переходкина</w:t>
            </w:r>
          </w:p>
          <w:p w:rsidR="00054B54" w:rsidRPr="0093663C" w:rsidRDefault="00721C61" w:rsidP="00D8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F10899">
              <w:rPr>
                <w:rFonts w:ascii="Times New Roman" w:eastAsia="Times New Roman" w:hAnsi="Times New Roman"/>
                <w:sz w:val="28"/>
                <w:szCs w:val="28"/>
              </w:rPr>
              <w:t>____. ____. 2019</w:t>
            </w:r>
            <w:r w:rsidR="00054B54" w:rsidRPr="0093663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054B54" w:rsidRPr="0093663C" w:rsidRDefault="00721C61" w:rsidP="00D8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C50C53" w:rsidRDefault="00C50C53" w:rsidP="00F10899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721C61" w:rsidRDefault="00025D34" w:rsidP="00DE5F7F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Раздел 1.</w:t>
      </w:r>
    </w:p>
    <w:p w:rsidR="00025D34" w:rsidRPr="00324CF6" w:rsidRDefault="00025D34" w:rsidP="00DE5F7F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025D34" w:rsidRPr="004B03ED" w:rsidRDefault="00025D34" w:rsidP="00D8659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</w:t>
      </w:r>
      <w:r w:rsidR="00DD72E6">
        <w:rPr>
          <w:rFonts w:ascii="Times New Roman" w:eastAsia="+mj-ea" w:hAnsi="Times New Roman" w:cs="Times New Roman"/>
          <w:bCs/>
          <w:kern w:val="24"/>
          <w:sz w:val="24"/>
          <w:szCs w:val="24"/>
        </w:rPr>
        <w:t>дарному учебному графику на 201</w:t>
      </w:r>
      <w:r w:rsid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9 - 2020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</w:t>
      </w:r>
      <w:r w:rsidR="00DF4B87">
        <w:rPr>
          <w:rFonts w:ascii="Times New Roman" w:eastAsia="+mj-ea" w:hAnsi="Times New Roman" w:cs="Times New Roman"/>
          <w:bCs/>
          <w:kern w:val="24"/>
          <w:sz w:val="24"/>
          <w:szCs w:val="24"/>
        </w:rPr>
        <w:t>4</w:t>
      </w:r>
      <w:bookmarkStart w:id="0" w:name="_GoBack"/>
      <w:bookmarkEnd w:id="0"/>
      <w:r w:rsidR="00F1089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а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класса  предусмо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>т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>рено 34 учебные н</w:t>
      </w:r>
      <w:r w:rsidR="00DD72E6">
        <w:rPr>
          <w:rFonts w:ascii="Times New Roman" w:eastAsia="+mj-ea" w:hAnsi="Times New Roman" w:cs="Times New Roman"/>
          <w:bCs/>
          <w:kern w:val="24"/>
          <w:sz w:val="24"/>
          <w:szCs w:val="24"/>
        </w:rPr>
        <w:t>едели, по учебному плану на 201</w:t>
      </w:r>
      <w:r w:rsid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9 -2020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</w:t>
      </w:r>
      <w:r w:rsidR="000D0730">
        <w:rPr>
          <w:rFonts w:ascii="Times New Roman" w:eastAsia="+mj-ea" w:hAnsi="Times New Roman" w:cs="Times New Roman"/>
          <w:bCs/>
          <w:kern w:val="24"/>
          <w:sz w:val="24"/>
          <w:szCs w:val="24"/>
        </w:rPr>
        <w:t>е курса русский язык отводится 4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неделю,</w:t>
      </w:r>
      <w:r w:rsidR="00514FC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>следовательно, настоящая рабочая программа должна быть сплан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>и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рована на </w:t>
      </w:r>
      <w:r w:rsidR="000D073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136</w:t>
      </w: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ч</w:t>
      </w: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. в год. </w:t>
      </w:r>
    </w:p>
    <w:p w:rsidR="00324CF6" w:rsidRPr="00F10899" w:rsidRDefault="00BB4BE1" w:rsidP="00F10899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В связи с тем, что 2 урока</w:t>
      </w:r>
      <w:r w:rsidR="00025D34"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выпада</w:t>
      </w:r>
      <w:r w:rsidR="00025D34" w:rsidRPr="00B8616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ю</w:t>
      </w:r>
      <w:r w:rsidR="00025D34"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т на нерабочие праздничные дни</w:t>
      </w:r>
      <w:r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01.05.</w:t>
      </w:r>
      <w:r w:rsid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2020 г.</w:t>
      </w:r>
      <w:r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и 05.05.2020,</w:t>
      </w:r>
      <w:r w:rsidR="00025D34"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программа будет выполнена в полном объеме за </w:t>
      </w:r>
      <w:r w:rsidRPr="00B861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13</w:t>
      </w:r>
      <w:r w:rsidR="00A55E6C" w:rsidRPr="00B861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4</w:t>
      </w:r>
      <w:r w:rsidR="00025D34"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 за счет </w:t>
      </w:r>
      <w:r w:rsidR="00025D34" w:rsidRPr="00B8616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уменьшения часов на повторение конце учебного года.</w:t>
      </w:r>
      <w:r w:rsidR="00025D34"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</w:p>
    <w:p w:rsidR="00025D34" w:rsidRPr="004B03ED" w:rsidRDefault="00025D34" w:rsidP="00D8659E">
      <w:pPr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Цель обучения:</w:t>
      </w:r>
    </w:p>
    <w:p w:rsidR="00025D34" w:rsidRPr="004B03ED" w:rsidRDefault="00025D34" w:rsidP="00D8659E">
      <w:pPr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25D34" w:rsidRPr="004B03ED" w:rsidRDefault="00025D34" w:rsidP="00D8659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компетенции учащихся: развитие устной и письме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речи, монологической и диа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речи, а также 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грамотного, безошибочно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письма как показателя общей культуры человека.</w:t>
      </w:r>
    </w:p>
    <w:p w:rsidR="00025D34" w:rsidRPr="004B03ED" w:rsidRDefault="00025D34" w:rsidP="00D8659E">
      <w:pPr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Задачи обучения: </w:t>
      </w:r>
    </w:p>
    <w:p w:rsidR="00025D34" w:rsidRPr="004B03ED" w:rsidRDefault="00025D34" w:rsidP="00D8659E">
      <w:pPr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- 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целями, зада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чами и условиями общения;</w:t>
      </w:r>
    </w:p>
    <w:p w:rsidR="00025D34" w:rsidRPr="004B03ED" w:rsidRDefault="00025D34" w:rsidP="00D8659E">
      <w:p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младших школьников первоначальных представлений о системе и 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русского языка: лекси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фонетике, графике, орфоэпии, морфемике (составе слова), морфол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 синтаксисе;</w:t>
      </w:r>
    </w:p>
    <w:p w:rsidR="00025D34" w:rsidRPr="004B03ED" w:rsidRDefault="00025D34" w:rsidP="00D8659E">
      <w:p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к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речи во всех её проявле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умений правильно пи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и читать, участвовать в ди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алоге, составлять несложн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устные монологические высказ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 и письменные тексты;</w:t>
      </w:r>
    </w:p>
    <w:p w:rsidR="00025D34" w:rsidRPr="004B03ED" w:rsidRDefault="00025D34" w:rsidP="00D8659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позитивного </w:t>
      </w:r>
      <w:r w:rsidR="008E165E"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эмоционально-ценностного отноше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русскому языку, чувс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сопричастности к сохранению его уникальности и чистоты; пробуждение познавательного и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 к языку, стремления совершенствовать свою речь.</w:t>
      </w:r>
    </w:p>
    <w:p w:rsidR="00324CF6" w:rsidRDefault="00025D34" w:rsidP="00D8659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4B03ED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</w:p>
    <w:p w:rsidR="00721C61" w:rsidRDefault="00324CF6" w:rsidP="00DE5F7F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</w:t>
      </w:r>
      <w:r w:rsidR="00B8616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="00025D34"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2.</w:t>
      </w:r>
    </w:p>
    <w:p w:rsidR="00025D34" w:rsidRPr="00324CF6" w:rsidRDefault="00025D34" w:rsidP="00DE5F7F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Планируемые предметные результаты освоения </w:t>
      </w:r>
      <w:r w:rsidR="005D563D"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учебного предмета</w:t>
      </w:r>
      <w:r w:rsid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«Русский язык»</w:t>
      </w:r>
    </w:p>
    <w:p w:rsidR="005D563D" w:rsidRPr="004B03ED" w:rsidRDefault="00A45986" w:rsidP="00D865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 w:rsidRPr="004B03ED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5D563D" w:rsidRPr="004B03ED" w:rsidRDefault="005D563D" w:rsidP="00D865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F10899">
        <w:t>принятие и освоение социальной роли обучающегося, развитие мотивов учебной деятел</w:t>
      </w:r>
      <w:r w:rsidRPr="00F10899">
        <w:t>ь</w:t>
      </w:r>
      <w:r w:rsidRPr="00F10899">
        <w:t>ности (социальных, учебно-познавательных и внешних); формирование личностного смысла у</w:t>
      </w:r>
      <w:r w:rsidR="008E165E" w:rsidRPr="00F10899">
        <w:t>ч</w:t>
      </w:r>
      <w:r w:rsidR="008E165E" w:rsidRPr="00F10899">
        <w:t>е</w:t>
      </w:r>
      <w:r w:rsidR="008E165E" w:rsidRPr="00F10899">
        <w:t>ния, устойчивого учебно-позна</w:t>
      </w:r>
      <w:r w:rsidRPr="00F10899">
        <w:t>вательного интереса к изучению языка, языковой деятельности, чтению и читательской деятельности;</w:t>
      </w:r>
    </w:p>
    <w:p w:rsidR="005D563D" w:rsidRPr="004B03ED" w:rsidRDefault="005D563D" w:rsidP="00F10899">
      <w:pPr>
        <w:pStyle w:val="msonormal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color w:val="auto"/>
        </w:rPr>
      </w:pPr>
      <w:r w:rsidRPr="004B03ED">
        <w:rPr>
          <w:color w:val="auto"/>
        </w:rPr>
        <w:t>осознание языка как основного средства человеческого общения, понимание важности о</w:t>
      </w:r>
      <w:r w:rsidRPr="004B03ED">
        <w:rPr>
          <w:color w:val="auto"/>
        </w:rPr>
        <w:t>б</w:t>
      </w:r>
      <w:r w:rsidRPr="004B03ED">
        <w:rPr>
          <w:color w:val="auto"/>
        </w:rPr>
        <w:t>щения как значимой составляющей жизни общества;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</w:t>
      </w:r>
      <w:r w:rsidRPr="00F10899">
        <w:t>о</w:t>
      </w:r>
      <w:r w:rsidRPr="00F10899">
        <w:t>сителем этого языка;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понимание того, что правильная устная и письменная речь является показателем индивид</w:t>
      </w:r>
      <w:r w:rsidRPr="00F10899">
        <w:t>у</w:t>
      </w:r>
      <w:r w:rsidRPr="00F10899">
        <w:t>альной культуры человека;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способность к самооценке на основе наблюдения над собственной речью;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основы российской гражданской идентичности, чувство гордости за свою Родину, росси</w:t>
      </w:r>
      <w:r w:rsidRPr="00F10899">
        <w:t>й</w:t>
      </w:r>
      <w:r w:rsidRPr="00F10899">
        <w:t>ский народ, его язык, историю России, осознание своей этнической и национальной принадлежн</w:t>
      </w:r>
      <w:r w:rsidRPr="00F10899">
        <w:t>о</w:t>
      </w:r>
      <w:r w:rsidRPr="00F10899">
        <w:t>сти; формирование ценностей многонационального российского общества; становление гуман</w:t>
      </w:r>
      <w:r w:rsidRPr="00F10899">
        <w:t>и</w:t>
      </w:r>
      <w:r w:rsidRPr="00F10899">
        <w:t>стических и демократических ценностных ориентаций;</w:t>
      </w:r>
    </w:p>
    <w:p w:rsidR="005D563D" w:rsidRPr="004B03ED" w:rsidRDefault="005D563D" w:rsidP="00F10899">
      <w:pPr>
        <w:pStyle w:val="msonormalcxspmiddle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color w:val="auto"/>
        </w:rPr>
      </w:pPr>
      <w:r w:rsidRPr="004B03ED">
        <w:rPr>
          <w:color w:val="auto"/>
        </w:rPr>
        <w:t>уважительное отношение к иному мнению, истории и культуре других народов;</w:t>
      </w:r>
    </w:p>
    <w:p w:rsidR="005D563D" w:rsidRPr="004B03ED" w:rsidRDefault="005D563D" w:rsidP="00F10899">
      <w:pPr>
        <w:pStyle w:val="msonormalcxspmiddle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color w:val="auto"/>
        </w:rPr>
      </w:pPr>
      <w:r w:rsidRPr="004B03ED">
        <w:rPr>
          <w:color w:val="auto"/>
        </w:rPr>
        <w:lastRenderedPageBreak/>
        <w:t>понимание</w:t>
      </w:r>
      <w:r w:rsidRPr="004B03ED">
        <w:rPr>
          <w:i/>
          <w:color w:val="auto"/>
        </w:rPr>
        <w:t xml:space="preserve"> </w:t>
      </w:r>
      <w:r w:rsidRPr="004B03ED">
        <w:rPr>
          <w:color w:val="auto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D563D" w:rsidRPr="004B03ED" w:rsidRDefault="005D563D" w:rsidP="00F10899">
      <w:pPr>
        <w:pStyle w:val="msonormal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color w:val="auto"/>
        </w:rPr>
      </w:pPr>
      <w:r w:rsidRPr="004B03ED">
        <w:rPr>
          <w:color w:val="auto"/>
        </w:rPr>
        <w:t>развитие самостоятельности и личной ответственности за свои поступки (так и окружа</w:t>
      </w:r>
      <w:r w:rsidRPr="004B03ED">
        <w:rPr>
          <w:color w:val="auto"/>
        </w:rPr>
        <w:t>ю</w:t>
      </w:r>
      <w:r w:rsidRPr="004B03ED">
        <w:rPr>
          <w:color w:val="auto"/>
        </w:rPr>
        <w:t>щих людей), в том числе в информационной деятельности, на основе представлений о нравстве</w:t>
      </w:r>
      <w:r w:rsidRPr="004B03ED">
        <w:rPr>
          <w:color w:val="auto"/>
        </w:rPr>
        <w:t>н</w:t>
      </w:r>
      <w:r w:rsidRPr="004B03ED">
        <w:rPr>
          <w:color w:val="auto"/>
        </w:rPr>
        <w:t>ных нормах и социальной справедливости;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F10899">
        <w:t>чувство прекрасного и эстетических чувства на основе материалов курса русского языка;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навыки</w:t>
      </w:r>
      <w:r w:rsidRPr="00F10899">
        <w:rPr>
          <w:i/>
        </w:rPr>
        <w:t xml:space="preserve"> </w:t>
      </w:r>
      <w:r w:rsidRPr="00F10899">
        <w:t>сотрудничества с учителем, взрослыми, сверстниками в процессе выполнения с</w:t>
      </w:r>
      <w:r w:rsidRPr="00F10899">
        <w:t>о</w:t>
      </w:r>
      <w:r w:rsidRPr="00F10899">
        <w:t>вместной деятельности на уроке и вне урока;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развитие мотивации к творческому труду (в проектной деятельности, к созданию собстве</w:t>
      </w:r>
      <w:r w:rsidRPr="00F10899">
        <w:t>н</w:t>
      </w:r>
      <w:r w:rsidRPr="00F10899">
        <w:t>ных информационных объектов и др.), к работе на результат;</w:t>
      </w:r>
    </w:p>
    <w:p w:rsidR="005D563D" w:rsidRPr="00F10899" w:rsidRDefault="005D563D" w:rsidP="00F1089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установка на здоровый образ жизни и реализация её в реальном поведении и поступках, б</w:t>
      </w:r>
      <w:r w:rsidRPr="00F10899">
        <w:t>е</w:t>
      </w:r>
      <w:r w:rsidRPr="00F10899">
        <w:t>режное отношение к материальным и духовным ценностям.</w:t>
      </w:r>
    </w:p>
    <w:p w:rsidR="005D563D" w:rsidRPr="004B03ED" w:rsidRDefault="008E165E" w:rsidP="00D8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D563D" w:rsidRPr="004B03ED" w:rsidRDefault="008E165E" w:rsidP="00D8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D563D" w:rsidRPr="004B03ED" w:rsidRDefault="005D563D" w:rsidP="00D865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</w:pPr>
      <w:r w:rsidRPr="00F10899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</w:t>
      </w:r>
      <w:r w:rsidRPr="00F10899">
        <w:t>а</w:t>
      </w:r>
      <w:r w:rsidRPr="00F10899">
        <w:t>вательную инициативу в учебном сотрудничестве;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</w:pPr>
      <w:r w:rsidRPr="00F10899">
        <w:t>учитывать выделенные учителем ориентиры действия в новом учебном материале (в с</w:t>
      </w:r>
      <w:r w:rsidRPr="00F10899">
        <w:t>о</w:t>
      </w:r>
      <w:r w:rsidRPr="00F10899">
        <w:t>трудничестве с учителем, одноклассниками);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</w:t>
      </w:r>
      <w:r w:rsidRPr="00F10899">
        <w:t>е</w:t>
      </w:r>
      <w:r w:rsidRPr="00F10899">
        <w:t>зультата;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</w:pPr>
      <w:r w:rsidRPr="00F10899">
        <w:t>выполнять действия по намеченному плану, а также по инструкциям, содержащимся в и</w:t>
      </w:r>
      <w:r w:rsidRPr="00F10899">
        <w:t>с</w:t>
      </w:r>
      <w:r w:rsidRPr="00F10899">
        <w:t>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</w:pPr>
      <w:r w:rsidRPr="00F10899">
        <w:t>осуществлять итоговый и пошаговый контроль по результату, адекватно оценивать пр</w:t>
      </w:r>
      <w:r w:rsidRPr="00F10899">
        <w:t>а</w:t>
      </w:r>
      <w:r w:rsidRPr="00F10899">
        <w:t>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</w:pPr>
      <w:r w:rsidRPr="00F10899">
        <w:t>выполнять учебные действия в устной, письменной речи, во внутреннем плане;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</w:pPr>
      <w:r w:rsidRPr="00F10899">
        <w:t>адекватно воспринимать оценку своей работы учителями, товарищами, другими лицами;</w:t>
      </w:r>
    </w:p>
    <w:p w:rsidR="005D563D" w:rsidRPr="00F10899" w:rsidRDefault="005D563D" w:rsidP="00F10899">
      <w:pPr>
        <w:pStyle w:val="a5"/>
        <w:numPr>
          <w:ilvl w:val="0"/>
          <w:numId w:val="4"/>
        </w:numPr>
        <w:ind w:left="0" w:firstLine="0"/>
        <w:jc w:val="both"/>
        <w:rPr>
          <w:b/>
        </w:rPr>
      </w:pPr>
      <w:r w:rsidRPr="00F10899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5D563D" w:rsidRPr="004B03ED" w:rsidRDefault="005D563D" w:rsidP="00D865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D563D" w:rsidRPr="004B03ED" w:rsidRDefault="005D563D" w:rsidP="00D8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ind w:left="0" w:firstLine="0"/>
        <w:jc w:val="both"/>
      </w:pPr>
      <w:r w:rsidRPr="00F10899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</w:t>
      </w:r>
      <w:r w:rsidRPr="00F10899">
        <w:t>б</w:t>
      </w:r>
      <w:r w:rsidRPr="00F10899">
        <w:t>лиотек и сети Интернет); пользоваться словарями и справочниками различных типов;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ind w:left="0" w:firstLine="0"/>
        <w:jc w:val="both"/>
      </w:pPr>
      <w:r w:rsidRPr="00F10899">
        <w:t>записывать, фиксировать информацию с помощью инструментов информационных и ко</w:t>
      </w:r>
      <w:r w:rsidRPr="00F10899">
        <w:t>м</w:t>
      </w:r>
      <w:r w:rsidRPr="00F10899">
        <w:t>муникационных технологий (далее – ИКТ);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ind w:left="0" w:firstLine="0"/>
        <w:jc w:val="both"/>
      </w:pPr>
      <w:r w:rsidRPr="00F10899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ind w:left="0" w:firstLine="0"/>
        <w:jc w:val="both"/>
      </w:pPr>
      <w:r w:rsidRPr="00F10899">
        <w:t>использовать знаково-символические средства (в том числе модели, схемы, таблицы) пре</w:t>
      </w:r>
      <w:r w:rsidRPr="00F10899">
        <w:t>д</w:t>
      </w:r>
      <w:r w:rsidRPr="00F10899">
        <w:t>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</w:t>
      </w:r>
      <w:r w:rsidRPr="00F10899">
        <w:t>о</w:t>
      </w:r>
      <w:r w:rsidRPr="00F10899">
        <w:lastRenderedPageBreak/>
        <w:t>го или познавательного, анализировать и оценивать содержание, языковые особенности и стру</w:t>
      </w:r>
      <w:r w:rsidRPr="00F10899">
        <w:t>к</w:t>
      </w:r>
      <w:r w:rsidRPr="00F10899">
        <w:t>туру текста; передавать устно или письменно содержание текста;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ind w:left="0" w:firstLine="0"/>
        <w:jc w:val="both"/>
      </w:pPr>
      <w:r w:rsidRPr="00F10899">
        <w:t>осознанно и произвольно строить речевое высказывание в соответствии с задачами комм</w:t>
      </w:r>
      <w:r w:rsidRPr="00F10899">
        <w:t>у</w:t>
      </w:r>
      <w:r w:rsidRPr="00F10899">
        <w:t>никации и составлять тексты в устной и письменной формах; выступать перед аудиторией одн</w:t>
      </w:r>
      <w:r w:rsidRPr="00F10899">
        <w:t>о</w:t>
      </w:r>
      <w:r w:rsidRPr="00F10899">
        <w:t>классников с небольшими сообщениями, используя аудио-, видео- и графическое сопровождение;</w:t>
      </w:r>
    </w:p>
    <w:p w:rsidR="005D563D" w:rsidRPr="00F10899" w:rsidRDefault="005D563D" w:rsidP="00F10899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10899">
        <w:t>осуществлять логические действия сравнения, анализа, синтеза, о</w:t>
      </w:r>
      <w:r w:rsidR="008E165E" w:rsidRPr="00F10899">
        <w:t>бобщения, классификации по родо</w:t>
      </w:r>
      <w:r w:rsidRPr="00F10899">
        <w:t>видовым признакам, устанавливать аналогии и причинно-следственные связи, строить ра</w:t>
      </w:r>
      <w:r w:rsidRPr="00F10899">
        <w:t>с</w:t>
      </w:r>
      <w:r w:rsidRPr="00F10899">
        <w:t>суждение, подводить факты языка под понятие на основе выделения комплекса существенных признаков и их синтеза.</w:t>
      </w:r>
    </w:p>
    <w:p w:rsidR="005D563D" w:rsidRPr="004B03ED" w:rsidRDefault="005D563D" w:rsidP="00D8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D563D" w:rsidRPr="004B03ED" w:rsidRDefault="005D563D" w:rsidP="00D8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слушать и слышать собеседника, вести диалог;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ориентироваться в целях, задачах, средствах и условиях общения;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понимать необходимость ориентироваться на позицию партнёра в общении, учитывать ра</w:t>
      </w:r>
      <w:r w:rsidRPr="00D1479E">
        <w:t>з</w:t>
      </w:r>
      <w:r w:rsidRPr="00D1479E">
        <w:t>личные мнения и координировать различные позиции в сотрудничестве с целью успешного уч</w:t>
      </w:r>
      <w:r w:rsidRPr="00D1479E">
        <w:t>а</w:t>
      </w:r>
      <w:r w:rsidRPr="00D1479E">
        <w:t>стия в диалоге;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1479E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</w:t>
      </w:r>
      <w:r w:rsidRPr="00D1479E">
        <w:t>б</w:t>
      </w:r>
      <w:r w:rsidRPr="00D1479E">
        <w:t>ственное поведение и поведение окружающих;</w:t>
      </w:r>
    </w:p>
    <w:p w:rsidR="005D563D" w:rsidRPr="004B03ED" w:rsidRDefault="005D563D" w:rsidP="00011E9F">
      <w:pPr>
        <w:pStyle w:val="msonormalcxspmiddle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color w:val="auto"/>
        </w:rPr>
      </w:pPr>
      <w:r w:rsidRPr="004B03ED">
        <w:rPr>
          <w:color w:val="auto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стремиться к более точному выражению собственного мнения и позиции;</w:t>
      </w:r>
    </w:p>
    <w:p w:rsidR="005D563D" w:rsidRPr="00D1479E" w:rsidRDefault="005D563D" w:rsidP="00011E9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D1479E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задавать вопросы, необходимые для организации собственной деятельности и сотруднич</w:t>
      </w:r>
      <w:r w:rsidRPr="00D1479E">
        <w:t>е</w:t>
      </w:r>
      <w:r w:rsidRPr="00D1479E">
        <w:t>ства с партнёром;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</w:t>
      </w:r>
      <w:r w:rsidRPr="00D1479E">
        <w:t>з</w:t>
      </w:r>
      <w:r w:rsidRPr="00D1479E">
        <w:t>ных видов речи, ситуаций общения;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</w:pPr>
      <w:r w:rsidRPr="00D1479E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D563D" w:rsidRPr="00D1479E" w:rsidRDefault="005D563D" w:rsidP="00011E9F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1479E">
        <w:t>активно использовать речевые средства и средства ИКТ для решения коммуникативных и познавательных задач;</w:t>
      </w:r>
    </w:p>
    <w:p w:rsidR="005D563D" w:rsidRPr="00D1479E" w:rsidRDefault="005D563D" w:rsidP="00D1479E">
      <w:pPr>
        <w:pStyle w:val="a5"/>
        <w:numPr>
          <w:ilvl w:val="0"/>
          <w:numId w:val="6"/>
        </w:numPr>
        <w:ind w:left="0" w:firstLine="0"/>
        <w:jc w:val="both"/>
        <w:rPr>
          <w:b/>
        </w:rPr>
      </w:pPr>
      <w:r w:rsidRPr="00D1479E">
        <w:t>применять приобретённые коммуникативные умения в практике свободного общения.</w:t>
      </w:r>
    </w:p>
    <w:p w:rsidR="005D563D" w:rsidRPr="004B03ED" w:rsidRDefault="008E165E" w:rsidP="00D865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D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D563D" w:rsidRPr="00011E9F" w:rsidRDefault="00011E9F" w:rsidP="00011E9F">
      <w:pPr>
        <w:pStyle w:val="a5"/>
        <w:numPr>
          <w:ilvl w:val="0"/>
          <w:numId w:val="7"/>
        </w:numPr>
        <w:ind w:left="0" w:firstLine="0"/>
        <w:jc w:val="both"/>
      </w:pPr>
      <w:r>
        <w:t>п</w:t>
      </w:r>
      <w:r w:rsidR="005D563D" w:rsidRPr="00011E9F">
        <w:t>ервоначальное представление о единстве и многообразии языкового и культурного пр</w:t>
      </w:r>
      <w:r w:rsidR="005D563D" w:rsidRPr="00011E9F">
        <w:t>о</w:t>
      </w:r>
      <w:r w:rsidR="005D563D" w:rsidRPr="00011E9F">
        <w:t>странства России, о языке как основе национального самосознания;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011E9F">
        <w:t>осознание значения русского языка как национального языка русского народа, как госуда</w:t>
      </w:r>
      <w:r w:rsidRPr="00011E9F">
        <w:t>р</w:t>
      </w:r>
      <w:r w:rsidRPr="00011E9F">
        <w:t>ственного языка Российской Федерации и языка межнационального общения;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011E9F">
        <w:t>представление о языке как основном средстве человеческого общения и явлении наци</w:t>
      </w:r>
      <w:r w:rsidRPr="00011E9F">
        <w:t>о</w:t>
      </w:r>
      <w:r w:rsidRPr="00011E9F">
        <w:t>нальной культуры, о роли родного языка в жизни человека и общества;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011E9F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011E9F">
        <w:t>овладение начальными представлениями</w:t>
      </w:r>
      <w:r w:rsidRPr="00011E9F">
        <w:rPr>
          <w:i/>
        </w:rPr>
        <w:t xml:space="preserve"> </w:t>
      </w:r>
      <w:r w:rsidRPr="00011E9F">
        <w:t>о</w:t>
      </w:r>
      <w:r w:rsidRPr="00011E9F">
        <w:rPr>
          <w:i/>
        </w:rPr>
        <w:t xml:space="preserve"> </w:t>
      </w:r>
      <w:r w:rsidRPr="00011E9F">
        <w:t>нормах русского языка (орфоэпических, лекс</w:t>
      </w:r>
      <w:r w:rsidRPr="00011E9F">
        <w:t>и</w:t>
      </w:r>
      <w:r w:rsidRPr="00011E9F">
        <w:t>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</w:t>
      </w:r>
      <w:r w:rsidR="008E165E" w:rsidRPr="00011E9F">
        <w:t xml:space="preserve"> </w:t>
      </w:r>
      <w:r w:rsidRPr="00011E9F">
        <w:t>за ней;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011E9F">
        <w:lastRenderedPageBreak/>
        <w:t>приобретение опыта ориентироваться в целях, задачах, средствах и условиях общения, в</w:t>
      </w:r>
      <w:r w:rsidRPr="00011E9F">
        <w:t>ы</w:t>
      </w:r>
      <w:r w:rsidRPr="00011E9F">
        <w:t>бирать адекватные языковые средства для решения коммуникативных задач;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ind w:left="0" w:firstLine="0"/>
        <w:jc w:val="both"/>
      </w:pPr>
      <w:r w:rsidRPr="00011E9F">
        <w:t>освоение первоначальных научных представлений об основных понятиях и правилах из о</w:t>
      </w:r>
      <w:r w:rsidRPr="00011E9F">
        <w:t>б</w:t>
      </w:r>
      <w:r w:rsidRPr="00011E9F">
        <w:t>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</w:t>
      </w:r>
      <w:r w:rsidRPr="00011E9F">
        <w:t>ы</w:t>
      </w:r>
      <w:r w:rsidRPr="00011E9F">
        <w:t>ка;</w:t>
      </w:r>
    </w:p>
    <w:p w:rsidR="005D563D" w:rsidRPr="00011E9F" w:rsidRDefault="005D563D" w:rsidP="00011E9F">
      <w:pPr>
        <w:pStyle w:val="a5"/>
        <w:numPr>
          <w:ilvl w:val="0"/>
          <w:numId w:val="7"/>
        </w:numPr>
        <w:ind w:left="0" w:firstLine="0"/>
        <w:jc w:val="both"/>
      </w:pPr>
      <w:r w:rsidRPr="00011E9F">
        <w:t xml:space="preserve">овладение учебными действиями </w:t>
      </w:r>
      <w:r w:rsidR="008E165E" w:rsidRPr="00011E9F">
        <w:t xml:space="preserve"> </w:t>
      </w:r>
      <w:r w:rsidRPr="00011E9F">
        <w:t>с языковыми единицами: находить, опознавать, характ</w:t>
      </w:r>
      <w:r w:rsidRPr="00011E9F">
        <w:t>е</w:t>
      </w:r>
      <w:r w:rsidRPr="00011E9F">
        <w:t>ризовать, сравнивать, классифицировать основные единицы языка (звуки, буквы, слова, предл), конструировать из этих единиц единицы более высокого уровня (слова, словосочетания, предл, тексты), использовать эти действия для решения познавательных, практических и коммуникати</w:t>
      </w:r>
      <w:r w:rsidRPr="00011E9F">
        <w:t>в</w:t>
      </w:r>
      <w:r w:rsidRPr="00011E9F">
        <w:t>ных задач (в объёме изучаемого курса);</w:t>
      </w:r>
    </w:p>
    <w:p w:rsidR="00A45986" w:rsidRPr="00011E9F" w:rsidRDefault="005D563D" w:rsidP="00011E9F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011E9F">
        <w:t>овладение основами грамотного письма: основными орфографическими и пунктуационн</w:t>
      </w:r>
      <w:r w:rsidRPr="00011E9F">
        <w:t>ы</w:t>
      </w:r>
      <w:r w:rsidRPr="00011E9F">
        <w:t>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</w:t>
      </w:r>
      <w:r w:rsidRPr="00011E9F">
        <w:t>е</w:t>
      </w:r>
      <w:r w:rsidRPr="00011E9F">
        <w:t>рять написанное.</w:t>
      </w:r>
    </w:p>
    <w:p w:rsidR="00324CF6" w:rsidRDefault="00324CF6" w:rsidP="00D865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kern w:val="24"/>
        </w:rPr>
      </w:pPr>
    </w:p>
    <w:p w:rsidR="00721C61" w:rsidRDefault="00025D34" w:rsidP="00DE5F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986">
        <w:rPr>
          <w:rFonts w:ascii="Times New Roman" w:eastAsia="+mn-ea" w:hAnsi="Times New Roman" w:cs="Times New Roman"/>
          <w:b/>
          <w:bCs/>
          <w:kern w:val="24"/>
        </w:rPr>
        <w:t>Раздел 3.</w:t>
      </w:r>
    </w:p>
    <w:p w:rsidR="008E165E" w:rsidRPr="00324CF6" w:rsidRDefault="008E165E" w:rsidP="00DE5F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3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4B03E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«Русский язык»</w:t>
      </w:r>
    </w:p>
    <w:p w:rsidR="005D563D" w:rsidRPr="004B03ED" w:rsidRDefault="005D563D" w:rsidP="00011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ED">
        <w:rPr>
          <w:rFonts w:ascii="Times New Roman" w:hAnsi="Times New Roman" w:cs="Times New Roman"/>
          <w:b/>
          <w:bCs/>
          <w:spacing w:val="7"/>
          <w:sz w:val="24"/>
          <w:szCs w:val="24"/>
        </w:rPr>
        <w:t>Повторение</w:t>
      </w:r>
    </w:p>
    <w:p w:rsidR="00011E9F" w:rsidRDefault="005D563D" w:rsidP="00011E9F">
      <w:pPr>
        <w:pStyle w:val="a4"/>
        <w:jc w:val="both"/>
        <w:rPr>
          <w:b/>
          <w:bCs/>
        </w:rPr>
      </w:pPr>
      <w:r w:rsidRPr="004B03ED">
        <w:rPr>
          <w:b/>
          <w:bCs/>
        </w:rPr>
        <w:t>Язык и речь</w:t>
      </w:r>
      <w:r w:rsidR="00011E9F">
        <w:rPr>
          <w:b/>
          <w:bCs/>
        </w:rPr>
        <w:t>.</w:t>
      </w:r>
      <w:r w:rsidRPr="004B03ED">
        <w:rPr>
          <w:b/>
          <w:bCs/>
        </w:rPr>
        <w:t xml:space="preserve">  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t xml:space="preserve">Наша речь и наш язык. Формулы </w:t>
      </w:r>
      <w:r w:rsidRPr="004B03ED">
        <w:rPr>
          <w:spacing w:val="3"/>
        </w:rPr>
        <w:t>вежливости.</w:t>
      </w:r>
    </w:p>
    <w:p w:rsidR="00011E9F" w:rsidRDefault="005D563D" w:rsidP="00011E9F">
      <w:pPr>
        <w:pStyle w:val="a4"/>
        <w:jc w:val="both"/>
        <w:rPr>
          <w:b/>
          <w:bCs/>
          <w:spacing w:val="4"/>
        </w:rPr>
      </w:pPr>
      <w:r w:rsidRPr="004B03ED">
        <w:rPr>
          <w:b/>
          <w:bCs/>
          <w:spacing w:val="4"/>
        </w:rPr>
        <w:t>Текст</w:t>
      </w:r>
      <w:r w:rsidR="00011E9F">
        <w:rPr>
          <w:b/>
          <w:bCs/>
          <w:spacing w:val="4"/>
        </w:rPr>
        <w:t>.</w:t>
      </w:r>
      <w:r w:rsidRPr="004B03ED">
        <w:rPr>
          <w:b/>
          <w:bCs/>
          <w:spacing w:val="4"/>
        </w:rPr>
        <w:t xml:space="preserve">  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4"/>
        </w:rPr>
        <w:t xml:space="preserve">Текст и его признаки. Тема, основная мысль, </w:t>
      </w:r>
      <w:r w:rsidRPr="004B03ED">
        <w:rPr>
          <w:spacing w:val="8"/>
        </w:rPr>
        <w:t xml:space="preserve">заголовок текста. Построение (композиция) текста. Связь </w:t>
      </w:r>
      <w:r w:rsidRPr="004B03ED">
        <w:rPr>
          <w:spacing w:val="3"/>
        </w:rPr>
        <w:t xml:space="preserve">между частями текста. План. Типы текста (повествование, </w:t>
      </w:r>
      <w:r w:rsidRPr="004B03ED">
        <w:rPr>
          <w:spacing w:val="7"/>
        </w:rPr>
        <w:t>описание, рассужд</w:t>
      </w:r>
      <w:r w:rsidRPr="004B03ED">
        <w:rPr>
          <w:spacing w:val="7"/>
        </w:rPr>
        <w:t>е</w:t>
      </w:r>
      <w:r w:rsidRPr="004B03ED">
        <w:rPr>
          <w:spacing w:val="7"/>
        </w:rPr>
        <w:t>ние, смешанный текст).</w:t>
      </w:r>
    </w:p>
    <w:p w:rsidR="00011E9F" w:rsidRDefault="005D563D" w:rsidP="00011E9F">
      <w:pPr>
        <w:pStyle w:val="a4"/>
        <w:jc w:val="both"/>
        <w:rPr>
          <w:b/>
          <w:bCs/>
          <w:spacing w:val="10"/>
        </w:rPr>
      </w:pPr>
      <w:r w:rsidRPr="004B03ED">
        <w:rPr>
          <w:b/>
          <w:bCs/>
          <w:spacing w:val="10"/>
        </w:rPr>
        <w:t>Предложение</w:t>
      </w:r>
      <w:r w:rsidR="00011E9F">
        <w:rPr>
          <w:b/>
          <w:bCs/>
          <w:spacing w:val="10"/>
        </w:rPr>
        <w:t>.</w:t>
      </w:r>
      <w:r w:rsidRPr="004B03ED">
        <w:rPr>
          <w:b/>
          <w:bCs/>
          <w:spacing w:val="10"/>
        </w:rPr>
        <w:t xml:space="preserve">  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10"/>
        </w:rPr>
        <w:t xml:space="preserve">Предложение как единица речи. </w:t>
      </w:r>
      <w:r w:rsidRPr="004B03ED">
        <w:rPr>
          <w:spacing w:val="5"/>
        </w:rPr>
        <w:t>Виды предложений по цели высказывания и интонации. Зна</w:t>
      </w:r>
      <w:r w:rsidRPr="004B03ED">
        <w:rPr>
          <w:spacing w:val="5"/>
        </w:rPr>
        <w:softHyphen/>
      </w:r>
      <w:r w:rsidRPr="004B03ED">
        <w:rPr>
          <w:spacing w:val="7"/>
        </w:rPr>
        <w:t xml:space="preserve">ки препинания в конце предложений. Диалог. Обращение. </w:t>
      </w:r>
      <w:r w:rsidRPr="004B03ED">
        <w:rPr>
          <w:spacing w:val="3"/>
        </w:rPr>
        <w:t>Знаки препинания в предлож</w:t>
      </w:r>
      <w:r w:rsidRPr="004B03ED">
        <w:rPr>
          <w:spacing w:val="3"/>
        </w:rPr>
        <w:t>е</w:t>
      </w:r>
      <w:r w:rsidRPr="004B03ED">
        <w:rPr>
          <w:spacing w:val="3"/>
        </w:rPr>
        <w:t xml:space="preserve">ниях с обращением в начале, </w:t>
      </w:r>
      <w:r w:rsidRPr="004B03ED">
        <w:rPr>
          <w:spacing w:val="8"/>
        </w:rPr>
        <w:t>середине, конце предложения (общее представление).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7"/>
        </w:rPr>
        <w:t>Составление предложений с обращением.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2"/>
        </w:rPr>
        <w:t xml:space="preserve">Основа предложения. Главные и второстепенные члены </w:t>
      </w:r>
      <w:r w:rsidRPr="004B03ED">
        <w:rPr>
          <w:spacing w:val="3"/>
        </w:rPr>
        <w:t>предложения.</w:t>
      </w:r>
    </w:p>
    <w:p w:rsidR="00011E9F" w:rsidRDefault="005D563D" w:rsidP="00011E9F">
      <w:pPr>
        <w:pStyle w:val="a4"/>
        <w:jc w:val="both"/>
        <w:rPr>
          <w:spacing w:val="3"/>
        </w:rPr>
      </w:pPr>
      <w:r w:rsidRPr="004B03ED">
        <w:rPr>
          <w:b/>
          <w:spacing w:val="3"/>
        </w:rPr>
        <w:t>Словосочетание</w:t>
      </w:r>
      <w:r w:rsidRPr="004B03ED">
        <w:rPr>
          <w:spacing w:val="3"/>
        </w:rPr>
        <w:t xml:space="preserve">. 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3"/>
        </w:rPr>
        <w:t>Вычленение из предложения основы и словосочетаний.</w:t>
      </w:r>
    </w:p>
    <w:p w:rsidR="005D563D" w:rsidRPr="004B03ED" w:rsidRDefault="005D563D" w:rsidP="00011E9F">
      <w:pPr>
        <w:pStyle w:val="a4"/>
        <w:jc w:val="both"/>
        <w:rPr>
          <w:spacing w:val="9"/>
        </w:rPr>
      </w:pPr>
      <w:r w:rsidRPr="004B03ED">
        <w:rPr>
          <w:spacing w:val="9"/>
        </w:rPr>
        <w:t>Разбор предложения по членам предложения.</w:t>
      </w:r>
    </w:p>
    <w:p w:rsidR="00011E9F" w:rsidRDefault="005D563D" w:rsidP="00011E9F">
      <w:pPr>
        <w:pStyle w:val="a4"/>
        <w:jc w:val="both"/>
        <w:rPr>
          <w:spacing w:val="4"/>
        </w:rPr>
      </w:pPr>
      <w:r w:rsidRPr="004B03ED">
        <w:rPr>
          <w:b/>
          <w:bCs/>
          <w:spacing w:val="7"/>
        </w:rPr>
        <w:t>Предложение</w:t>
      </w:r>
      <w:r w:rsidR="00011E9F">
        <w:rPr>
          <w:b/>
          <w:bCs/>
          <w:spacing w:val="7"/>
        </w:rPr>
        <w:t xml:space="preserve">. </w:t>
      </w:r>
      <w:r w:rsidRPr="004B03ED">
        <w:rPr>
          <w:b/>
          <w:spacing w:val="4"/>
        </w:rPr>
        <w:t>Однородные члены предложения</w:t>
      </w:r>
      <w:r w:rsidRPr="004B03ED">
        <w:rPr>
          <w:spacing w:val="4"/>
        </w:rPr>
        <w:t xml:space="preserve"> (общее представление). </w:t>
      </w:r>
    </w:p>
    <w:p w:rsidR="005D563D" w:rsidRPr="00011E9F" w:rsidRDefault="005D563D" w:rsidP="00011E9F">
      <w:pPr>
        <w:pStyle w:val="a4"/>
        <w:jc w:val="both"/>
        <w:rPr>
          <w:spacing w:val="9"/>
        </w:rPr>
      </w:pPr>
      <w:r w:rsidRPr="004B03ED">
        <w:rPr>
          <w:spacing w:val="7"/>
        </w:rPr>
        <w:t>Предложения с однород</w:t>
      </w:r>
      <w:r w:rsidR="00F714A3" w:rsidRPr="004B03ED">
        <w:rPr>
          <w:spacing w:val="7"/>
        </w:rPr>
        <w:t>ными членами без союзов. Интона</w:t>
      </w:r>
      <w:r w:rsidRPr="004B03ED">
        <w:rPr>
          <w:spacing w:val="9"/>
        </w:rPr>
        <w:t xml:space="preserve">ция перечисления, запятая при перечислении. Предложения </w:t>
      </w:r>
      <w:r w:rsidRPr="004B03ED">
        <w:rPr>
          <w:spacing w:val="2"/>
        </w:rPr>
        <w:t>с однородными членами, связанными союзами и (без пере</w:t>
      </w:r>
      <w:r w:rsidRPr="004B03ED">
        <w:rPr>
          <w:spacing w:val="2"/>
        </w:rPr>
        <w:softHyphen/>
      </w:r>
      <w:r w:rsidRPr="004B03ED">
        <w:rPr>
          <w:spacing w:val="4"/>
        </w:rPr>
        <w:t>числения), а, но. Интонаци</w:t>
      </w:r>
      <w:r w:rsidR="008E165E" w:rsidRPr="004B03ED">
        <w:rPr>
          <w:spacing w:val="4"/>
        </w:rPr>
        <w:t>я, знаки препинания при однород</w:t>
      </w:r>
      <w:r w:rsidRPr="004B03ED">
        <w:rPr>
          <w:spacing w:val="3"/>
        </w:rPr>
        <w:t>ных членах с союзами и, а</w:t>
      </w:r>
      <w:r w:rsidR="00F714A3" w:rsidRPr="004B03ED">
        <w:rPr>
          <w:spacing w:val="3"/>
        </w:rPr>
        <w:t>, но. С</w:t>
      </w:r>
      <w:r w:rsidR="00F714A3" w:rsidRPr="004B03ED">
        <w:rPr>
          <w:spacing w:val="3"/>
        </w:rPr>
        <w:t>о</w:t>
      </w:r>
      <w:r w:rsidR="00F714A3" w:rsidRPr="004B03ED">
        <w:rPr>
          <w:spacing w:val="3"/>
        </w:rPr>
        <w:t>ставление и запись пред</w:t>
      </w:r>
      <w:r w:rsidRPr="004B03ED">
        <w:rPr>
          <w:spacing w:val="11"/>
        </w:rPr>
        <w:t>ложений с однородными членами с союзами и без союзов.</w:t>
      </w:r>
    </w:p>
    <w:p w:rsidR="005D563D" w:rsidRPr="004B03ED" w:rsidRDefault="005D563D" w:rsidP="00011E9F">
      <w:pPr>
        <w:pStyle w:val="a4"/>
        <w:jc w:val="both"/>
        <w:rPr>
          <w:spacing w:val="9"/>
        </w:rPr>
      </w:pPr>
      <w:r w:rsidRPr="004B03ED">
        <w:rPr>
          <w:spacing w:val="5"/>
        </w:rPr>
        <w:t>Простые и сложные предложения (общее представление). Знаки препинания в сло</w:t>
      </w:r>
      <w:r w:rsidR="008E165E" w:rsidRPr="004B03ED">
        <w:rPr>
          <w:spacing w:val="5"/>
        </w:rPr>
        <w:t>жных пре</w:t>
      </w:r>
      <w:r w:rsidR="008E165E" w:rsidRPr="004B03ED">
        <w:rPr>
          <w:spacing w:val="5"/>
        </w:rPr>
        <w:t>д</w:t>
      </w:r>
      <w:r w:rsidR="008E165E" w:rsidRPr="004B03ED">
        <w:rPr>
          <w:spacing w:val="5"/>
        </w:rPr>
        <w:t>ложениях. Сложное пред</w:t>
      </w:r>
      <w:r w:rsidRPr="004B03ED">
        <w:rPr>
          <w:spacing w:val="9"/>
        </w:rPr>
        <w:t xml:space="preserve">ложение и предложение </w:t>
      </w:r>
      <w:r w:rsidRPr="004B03ED">
        <w:rPr>
          <w:i/>
          <w:iCs/>
          <w:spacing w:val="9"/>
        </w:rPr>
        <w:t xml:space="preserve">с </w:t>
      </w:r>
      <w:r w:rsidRPr="004B03ED">
        <w:rPr>
          <w:spacing w:val="9"/>
        </w:rPr>
        <w:t>однородными членами.</w:t>
      </w:r>
    </w:p>
    <w:p w:rsidR="005D563D" w:rsidRPr="004B03ED" w:rsidRDefault="005D563D" w:rsidP="00011E9F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4B03ED">
        <w:rPr>
          <w:b/>
          <w:bCs/>
          <w:spacing w:val="7"/>
        </w:rPr>
        <w:t xml:space="preserve">Слово в языке и речи </w:t>
      </w:r>
    </w:p>
    <w:p w:rsidR="00011E9F" w:rsidRDefault="005D563D" w:rsidP="00011E9F">
      <w:pPr>
        <w:pStyle w:val="a4"/>
        <w:jc w:val="both"/>
        <w:rPr>
          <w:b/>
          <w:bCs/>
          <w:spacing w:val="8"/>
        </w:rPr>
      </w:pPr>
      <w:r w:rsidRPr="004B03ED">
        <w:rPr>
          <w:b/>
          <w:bCs/>
          <w:spacing w:val="8"/>
        </w:rPr>
        <w:t xml:space="preserve">Слово и его лексическое значение.  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8"/>
        </w:rPr>
        <w:t xml:space="preserve">Обобщение знаний о словах. Лексическое значение слова. Однозначные </w:t>
      </w:r>
      <w:r w:rsidRPr="004B03ED">
        <w:rPr>
          <w:spacing w:val="4"/>
        </w:rPr>
        <w:t>и многозначные слова. Прямое и переносное значения слов. Синонимы, антонимы, омонимы. Устаревшие и н</w:t>
      </w:r>
      <w:r w:rsidRPr="004B03ED">
        <w:rPr>
          <w:spacing w:val="4"/>
        </w:rPr>
        <w:t>о</w:t>
      </w:r>
      <w:r w:rsidRPr="004B03ED">
        <w:rPr>
          <w:spacing w:val="4"/>
        </w:rPr>
        <w:t xml:space="preserve">вые слова. </w:t>
      </w:r>
      <w:r w:rsidRPr="004B03ED">
        <w:rPr>
          <w:spacing w:val="5"/>
        </w:rPr>
        <w:t>Заимствованные слова. Устойчивые сочетания слов (фразео</w:t>
      </w:r>
      <w:r w:rsidRPr="004B03ED">
        <w:rPr>
          <w:spacing w:val="5"/>
        </w:rPr>
        <w:softHyphen/>
      </w:r>
      <w:r w:rsidRPr="004B03ED">
        <w:rPr>
          <w:spacing w:val="8"/>
        </w:rPr>
        <w:t>логизмы). Ознакомл</w:t>
      </w:r>
      <w:r w:rsidRPr="004B03ED">
        <w:rPr>
          <w:spacing w:val="8"/>
        </w:rPr>
        <w:t>е</w:t>
      </w:r>
      <w:r w:rsidRPr="004B03ED">
        <w:rPr>
          <w:spacing w:val="8"/>
        </w:rPr>
        <w:t xml:space="preserve">ние со словарем иностранных слов </w:t>
      </w:r>
      <w:r w:rsidRPr="004B03ED">
        <w:rPr>
          <w:spacing w:val="2"/>
        </w:rPr>
        <w:t>учебника.</w:t>
      </w:r>
    </w:p>
    <w:p w:rsidR="005D563D" w:rsidRPr="004B03ED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8"/>
        </w:rPr>
        <w:t xml:space="preserve">Формирование умения правильно выбирать слова для </w:t>
      </w:r>
      <w:r w:rsidRPr="004B03ED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4B03ED">
        <w:rPr>
          <w:spacing w:val="7"/>
        </w:rPr>
        <w:softHyphen/>
      </w:r>
      <w:r w:rsidRPr="004B03ED">
        <w:t>ной речи.</w:t>
      </w:r>
    </w:p>
    <w:p w:rsidR="00011E9F" w:rsidRDefault="005D563D" w:rsidP="00011E9F">
      <w:pPr>
        <w:pStyle w:val="a4"/>
        <w:jc w:val="both"/>
        <w:rPr>
          <w:b/>
          <w:bCs/>
          <w:spacing w:val="3"/>
        </w:rPr>
      </w:pPr>
      <w:r w:rsidRPr="004B03ED">
        <w:rPr>
          <w:b/>
          <w:bCs/>
          <w:spacing w:val="3"/>
        </w:rPr>
        <w:t xml:space="preserve">Части речи. </w:t>
      </w:r>
    </w:p>
    <w:p w:rsidR="005D563D" w:rsidRPr="0093663C" w:rsidRDefault="005D563D" w:rsidP="00011E9F">
      <w:pPr>
        <w:pStyle w:val="a4"/>
        <w:jc w:val="both"/>
        <w:rPr>
          <w:b/>
          <w:bCs/>
        </w:rPr>
      </w:pPr>
      <w:r w:rsidRPr="004B03ED">
        <w:rPr>
          <w:spacing w:val="3"/>
        </w:rPr>
        <w:t xml:space="preserve">Обобщение знаний о частях речи (имя </w:t>
      </w:r>
      <w:r w:rsidRPr="004B03ED">
        <w:rPr>
          <w:spacing w:val="5"/>
        </w:rPr>
        <w:t>существительное, имя пр</w:t>
      </w:r>
      <w:r w:rsidR="00F714A3" w:rsidRPr="004B03ED">
        <w:rPr>
          <w:spacing w:val="5"/>
        </w:rPr>
        <w:t>илагательное, глагол, имя чи</w:t>
      </w:r>
      <w:r w:rsidR="00F714A3" w:rsidRPr="004B03ED">
        <w:rPr>
          <w:spacing w:val="5"/>
        </w:rPr>
        <w:t>с</w:t>
      </w:r>
      <w:r w:rsidR="00F714A3" w:rsidRPr="004B03ED">
        <w:rPr>
          <w:spacing w:val="5"/>
        </w:rPr>
        <w:t>ли</w:t>
      </w:r>
      <w:r w:rsidRPr="004B03ED">
        <w:rPr>
          <w:spacing w:val="4"/>
        </w:rPr>
        <w:t>тельное, местоимение, предлог). Наречие как часть речи (об</w:t>
      </w:r>
      <w:r w:rsidRPr="004B03ED">
        <w:rPr>
          <w:spacing w:val="4"/>
        </w:rPr>
        <w:softHyphen/>
        <w:t xml:space="preserve">щее представление), значение, </w:t>
      </w:r>
      <w:r w:rsidRPr="004B03ED">
        <w:rPr>
          <w:spacing w:val="4"/>
        </w:rPr>
        <w:lastRenderedPageBreak/>
        <w:t>в</w:t>
      </w:r>
      <w:r w:rsidR="00F714A3" w:rsidRPr="004B03ED">
        <w:rPr>
          <w:spacing w:val="4"/>
        </w:rPr>
        <w:t>опросы. Правописание наи</w:t>
      </w:r>
      <w:r w:rsidRPr="004B03ED">
        <w:rPr>
          <w:spacing w:val="5"/>
        </w:rPr>
        <w:t xml:space="preserve">более употребительных наречий с суффиксами -о, -а </w:t>
      </w:r>
      <w:r w:rsidRPr="004B03ED">
        <w:rPr>
          <w:i/>
          <w:iCs/>
          <w:spacing w:val="5"/>
        </w:rPr>
        <w:t>(</w:t>
      </w:r>
      <w:r w:rsidRPr="0093663C">
        <w:rPr>
          <w:iCs/>
          <w:spacing w:val="5"/>
        </w:rPr>
        <w:t>близ</w:t>
      </w:r>
      <w:r w:rsidRPr="0093663C">
        <w:rPr>
          <w:iCs/>
          <w:spacing w:val="5"/>
        </w:rPr>
        <w:softHyphen/>
      </w:r>
      <w:r w:rsidRPr="0093663C">
        <w:rPr>
          <w:iCs/>
        </w:rPr>
        <w:t>ко, б</w:t>
      </w:r>
      <w:r w:rsidRPr="0093663C">
        <w:rPr>
          <w:iCs/>
        </w:rPr>
        <w:t>ы</w:t>
      </w:r>
      <w:r w:rsidRPr="0093663C">
        <w:rPr>
          <w:iCs/>
        </w:rPr>
        <w:t xml:space="preserve">стро, интересно, влево, направо, заново, справа, слева, </w:t>
      </w:r>
      <w:r w:rsidRPr="0093663C">
        <w:rPr>
          <w:iCs/>
          <w:spacing w:val="2"/>
        </w:rPr>
        <w:t xml:space="preserve">издалека). </w:t>
      </w:r>
      <w:r w:rsidRPr="0093663C">
        <w:rPr>
          <w:spacing w:val="2"/>
        </w:rPr>
        <w:t xml:space="preserve">Роль наречий в предложении (второстепенный член </w:t>
      </w:r>
      <w:r w:rsidRPr="0093663C">
        <w:rPr>
          <w:spacing w:val="5"/>
        </w:rPr>
        <w:t>предложения).</w:t>
      </w:r>
    </w:p>
    <w:p w:rsidR="005D563D" w:rsidRPr="007C3BFA" w:rsidRDefault="005D563D" w:rsidP="00011E9F">
      <w:pPr>
        <w:pStyle w:val="a4"/>
        <w:jc w:val="both"/>
        <w:rPr>
          <w:b/>
          <w:bCs/>
        </w:rPr>
      </w:pPr>
      <w:r w:rsidRPr="0093663C">
        <w:rPr>
          <w:b/>
          <w:bCs/>
          <w:spacing w:val="1"/>
        </w:rPr>
        <w:t xml:space="preserve">Состав слова. </w:t>
      </w:r>
      <w:r w:rsidRPr="0093663C">
        <w:rPr>
          <w:spacing w:val="1"/>
        </w:rPr>
        <w:t xml:space="preserve">Состав слова. Распознавание значимых </w:t>
      </w:r>
      <w:r w:rsidRPr="0093663C">
        <w:rPr>
          <w:spacing w:val="3"/>
        </w:rPr>
        <w:t>частей слова. Морфемный и словообраз</w:t>
      </w:r>
      <w:r w:rsidRPr="0093663C">
        <w:rPr>
          <w:spacing w:val="3"/>
        </w:rPr>
        <w:t>о</w:t>
      </w:r>
      <w:r w:rsidRPr="0093663C">
        <w:rPr>
          <w:spacing w:val="3"/>
        </w:rPr>
        <w:t xml:space="preserve">вательный разбор </w:t>
      </w:r>
      <w:r w:rsidRPr="0093663C">
        <w:rPr>
          <w:spacing w:val="-2"/>
        </w:rPr>
        <w:t xml:space="preserve">слов типа </w:t>
      </w:r>
      <w:r w:rsidRPr="0093663C">
        <w:rPr>
          <w:iCs/>
          <w:spacing w:val="-2"/>
        </w:rPr>
        <w:t>подснежник, русский, травинка, смелость, маленький</w:t>
      </w:r>
      <w:r w:rsidRPr="004B03ED">
        <w:rPr>
          <w:i/>
          <w:iCs/>
          <w:spacing w:val="-2"/>
        </w:rPr>
        <w:t xml:space="preserve">. </w:t>
      </w:r>
      <w:r w:rsidRPr="004B03ED">
        <w:rPr>
          <w:spacing w:val="2"/>
        </w:rPr>
        <w:t>Развитие нав</w:t>
      </w:r>
      <w:r w:rsidRPr="004B03ED">
        <w:rPr>
          <w:spacing w:val="2"/>
        </w:rPr>
        <w:t>ы</w:t>
      </w:r>
      <w:r w:rsidRPr="004B03ED">
        <w:rPr>
          <w:spacing w:val="2"/>
        </w:rPr>
        <w:t xml:space="preserve">ка правописания гласных и согласных в корнях </w:t>
      </w:r>
      <w:r w:rsidRPr="004B03ED">
        <w:rPr>
          <w:spacing w:val="4"/>
        </w:rPr>
        <w:t>слов на более сложном ма</w:t>
      </w:r>
      <w:r w:rsidR="00F714A3" w:rsidRPr="004B03ED">
        <w:rPr>
          <w:spacing w:val="4"/>
        </w:rPr>
        <w:t>териале. Упражнение в правописа</w:t>
      </w:r>
      <w:r w:rsidRPr="004B03ED">
        <w:rPr>
          <w:spacing w:val="3"/>
        </w:rPr>
        <w:t xml:space="preserve">нии приставок и суффиксов, разделительных твердого (ъ) и </w:t>
      </w:r>
      <w:r w:rsidRPr="004B03ED">
        <w:rPr>
          <w:spacing w:val="2"/>
        </w:rPr>
        <w:t xml:space="preserve">мягкого (ь) знаков. </w:t>
      </w:r>
      <w:r w:rsidRPr="007C3BFA">
        <w:rPr>
          <w:spacing w:val="2"/>
        </w:rPr>
        <w:t>С</w:t>
      </w:r>
      <w:r w:rsidRPr="007C3BFA">
        <w:rPr>
          <w:spacing w:val="2"/>
        </w:rPr>
        <w:t>о</w:t>
      </w:r>
      <w:r w:rsidRPr="007C3BFA">
        <w:rPr>
          <w:spacing w:val="2"/>
        </w:rPr>
        <w:t>вершен</w:t>
      </w:r>
      <w:r w:rsidR="008E165E" w:rsidRPr="007C3BFA">
        <w:rPr>
          <w:spacing w:val="2"/>
        </w:rPr>
        <w:t>ствование звуко-буквенного ана</w:t>
      </w:r>
      <w:r w:rsidRPr="007C3BFA">
        <w:rPr>
          <w:spacing w:val="3"/>
        </w:rPr>
        <w:t>лиза с привлечением слов более сложного слого</w:t>
      </w:r>
      <w:r w:rsidR="00F95707" w:rsidRPr="007C3BFA">
        <w:rPr>
          <w:spacing w:val="3"/>
        </w:rPr>
        <w:t>-</w:t>
      </w:r>
      <w:r w:rsidRPr="007C3BFA">
        <w:rPr>
          <w:spacing w:val="3"/>
        </w:rPr>
        <w:t xml:space="preserve">звукового </w:t>
      </w:r>
      <w:r w:rsidRPr="007C3BFA">
        <w:rPr>
          <w:iCs/>
          <w:spacing w:val="3"/>
        </w:rPr>
        <w:t xml:space="preserve">состава </w:t>
      </w:r>
      <w:r w:rsidRPr="007C3BFA">
        <w:rPr>
          <w:spacing w:val="3"/>
        </w:rPr>
        <w:t xml:space="preserve">типа </w:t>
      </w:r>
      <w:r w:rsidRPr="007C3BFA">
        <w:rPr>
          <w:iCs/>
          <w:spacing w:val="3"/>
        </w:rPr>
        <w:t>сильный, водичка, ёлка, вьюга, съел.</w:t>
      </w:r>
    </w:p>
    <w:p w:rsidR="005D563D" w:rsidRPr="007C3BFA" w:rsidRDefault="005D563D" w:rsidP="00011E9F">
      <w:pPr>
        <w:pStyle w:val="a4"/>
        <w:jc w:val="both"/>
        <w:rPr>
          <w:b/>
        </w:rPr>
      </w:pPr>
      <w:r w:rsidRPr="007C3BFA">
        <w:rPr>
          <w:b/>
          <w:spacing w:val="1"/>
        </w:rPr>
        <w:t xml:space="preserve">Имя существительное </w:t>
      </w:r>
    </w:p>
    <w:p w:rsidR="005D563D" w:rsidRPr="007C3BFA" w:rsidRDefault="005D563D" w:rsidP="00011E9F">
      <w:pPr>
        <w:pStyle w:val="a4"/>
        <w:jc w:val="both"/>
      </w:pPr>
      <w:r w:rsidRPr="007C3BFA">
        <w:t>Склонение имен суще</w:t>
      </w:r>
      <w:r w:rsidR="00F714A3" w:rsidRPr="007C3BFA">
        <w:t>ствительных (повторение). Разви</w:t>
      </w:r>
      <w:r w:rsidRPr="007C3BFA">
        <w:rPr>
          <w:spacing w:val="4"/>
        </w:rPr>
        <w:t>тие навыка в склонении</w:t>
      </w:r>
      <w:r w:rsidR="00F714A3" w:rsidRPr="007C3BFA">
        <w:rPr>
          <w:spacing w:val="4"/>
        </w:rPr>
        <w:t xml:space="preserve"> имен существ</w:t>
      </w:r>
      <w:r w:rsidR="00F714A3" w:rsidRPr="007C3BFA">
        <w:rPr>
          <w:spacing w:val="4"/>
        </w:rPr>
        <w:t>и</w:t>
      </w:r>
      <w:r w:rsidR="00F714A3" w:rsidRPr="007C3BFA">
        <w:rPr>
          <w:spacing w:val="4"/>
        </w:rPr>
        <w:t>тельных и в распо</w:t>
      </w:r>
      <w:r w:rsidRPr="007C3BFA">
        <w:t>знавании падежей. Несклоняемые имена существительные.</w:t>
      </w:r>
    </w:p>
    <w:p w:rsidR="005D563D" w:rsidRPr="004B03ED" w:rsidRDefault="005D563D" w:rsidP="00011E9F">
      <w:pPr>
        <w:pStyle w:val="a4"/>
        <w:jc w:val="both"/>
      </w:pPr>
      <w:r w:rsidRPr="007C3BFA">
        <w:rPr>
          <w:spacing w:val="4"/>
        </w:rPr>
        <w:t>Основные тины склонения имен существительных (общее представление). Первое</w:t>
      </w:r>
      <w:r w:rsidRPr="004B03ED">
        <w:rPr>
          <w:spacing w:val="4"/>
        </w:rPr>
        <w:t xml:space="preserve"> склонение имен существительных и </w:t>
      </w:r>
      <w:r w:rsidRPr="004B03ED">
        <w:rPr>
          <w:spacing w:val="6"/>
        </w:rPr>
        <w:t xml:space="preserve">упражнение в распознавании имен существительных 1-го </w:t>
      </w:r>
      <w:r w:rsidRPr="004B03ED">
        <w:rPr>
          <w:spacing w:val="3"/>
        </w:rPr>
        <w:t>склонения. Второе скло</w:t>
      </w:r>
      <w:r w:rsidR="00F714A3" w:rsidRPr="004B03ED">
        <w:rPr>
          <w:spacing w:val="3"/>
        </w:rPr>
        <w:t>нение имен существительных и уп</w:t>
      </w:r>
      <w:r w:rsidRPr="004B03ED">
        <w:rPr>
          <w:spacing w:val="4"/>
        </w:rPr>
        <w:t>ражнение в распознавании имен существител</w:t>
      </w:r>
      <w:r w:rsidRPr="004B03ED">
        <w:rPr>
          <w:spacing w:val="4"/>
        </w:rPr>
        <w:t>ь</w:t>
      </w:r>
      <w:r w:rsidRPr="004B03ED">
        <w:rPr>
          <w:spacing w:val="4"/>
        </w:rPr>
        <w:t>ных 2-го скло</w:t>
      </w:r>
      <w:r w:rsidRPr="004B03ED">
        <w:rPr>
          <w:spacing w:val="4"/>
        </w:rPr>
        <w:softHyphen/>
      </w:r>
      <w:r w:rsidRPr="004B03ED">
        <w:rPr>
          <w:spacing w:val="10"/>
        </w:rPr>
        <w:t xml:space="preserve">нения. 3-е склонение имен существительных и упражнение </w:t>
      </w:r>
      <w:r w:rsidRPr="004B03ED">
        <w:t>в распознавании имен существительных 3-го склонения.</w:t>
      </w:r>
    </w:p>
    <w:p w:rsidR="005D563D" w:rsidRPr="007C3BFA" w:rsidRDefault="005D563D" w:rsidP="00011E9F">
      <w:pPr>
        <w:pStyle w:val="a4"/>
        <w:jc w:val="both"/>
      </w:pPr>
      <w:r w:rsidRPr="004B03ED">
        <w:rPr>
          <w:spacing w:val="2"/>
        </w:rPr>
        <w:t>Правописание безуда</w:t>
      </w:r>
      <w:r w:rsidR="00F714A3" w:rsidRPr="004B03ED">
        <w:rPr>
          <w:spacing w:val="2"/>
        </w:rPr>
        <w:t>рных падежных окончаний имен су</w:t>
      </w:r>
      <w:r w:rsidRPr="004B03ED">
        <w:t xml:space="preserve">ществительных 1, 2 и 3-го склонения в единственном числе </w:t>
      </w:r>
      <w:r w:rsidRPr="004B03ED">
        <w:rPr>
          <w:spacing w:val="-1"/>
        </w:rPr>
        <w:t xml:space="preserve">(кроме имен существительных на -мя, -ий, </w:t>
      </w:r>
      <w:r w:rsidRPr="004B03ED">
        <w:rPr>
          <w:b/>
          <w:bCs/>
          <w:spacing w:val="-1"/>
        </w:rPr>
        <w:t xml:space="preserve">-ие, </w:t>
      </w:r>
      <w:r w:rsidR="00F714A3" w:rsidRPr="004B03ED">
        <w:rPr>
          <w:spacing w:val="-1"/>
        </w:rPr>
        <w:t>-ия). Озна</w:t>
      </w:r>
      <w:r w:rsidRPr="004B03ED">
        <w:rPr>
          <w:spacing w:val="-4"/>
        </w:rPr>
        <w:t>комление со способ</w:t>
      </w:r>
      <w:r w:rsidRPr="004B03ED">
        <w:rPr>
          <w:spacing w:val="-4"/>
        </w:rPr>
        <w:t>а</w:t>
      </w:r>
      <w:r w:rsidRPr="004B03ED">
        <w:rPr>
          <w:spacing w:val="-4"/>
        </w:rPr>
        <w:t>ми проверки безударных падежных окон</w:t>
      </w:r>
      <w:r w:rsidRPr="004B03ED">
        <w:rPr>
          <w:spacing w:val="-4"/>
        </w:rPr>
        <w:softHyphen/>
      </w:r>
      <w:r w:rsidRPr="004B03ED">
        <w:t>чаний имен существительн</w:t>
      </w:r>
      <w:r w:rsidR="00F714A3" w:rsidRPr="004B03ED">
        <w:t xml:space="preserve">ых (общее </w:t>
      </w:r>
      <w:r w:rsidR="00F714A3" w:rsidRPr="007C3BFA">
        <w:t>представление). Ра</w:t>
      </w:r>
      <w:r w:rsidR="00F714A3" w:rsidRPr="007C3BFA">
        <w:t>з</w:t>
      </w:r>
      <w:r w:rsidR="00F714A3" w:rsidRPr="007C3BFA">
        <w:t>ви</w:t>
      </w:r>
      <w:r w:rsidRPr="007C3BFA">
        <w:rPr>
          <w:spacing w:val="1"/>
        </w:rPr>
        <w:t xml:space="preserve">тие навыка правописания безударных падежных окончаний </w:t>
      </w:r>
      <w:r w:rsidRPr="007C3BFA">
        <w:rPr>
          <w:spacing w:val="-2"/>
        </w:rPr>
        <w:t xml:space="preserve">имен существительных 1, 2 и 3-го склонения в единственном </w:t>
      </w:r>
      <w:r w:rsidRPr="007C3BFA">
        <w:rPr>
          <w:spacing w:val="-3"/>
        </w:rPr>
        <w:t>числе в каждом из падеже</w:t>
      </w:r>
      <w:r w:rsidR="00F714A3" w:rsidRPr="007C3BFA">
        <w:rPr>
          <w:spacing w:val="-3"/>
        </w:rPr>
        <w:t>й. Упражнение в употреблении па</w:t>
      </w:r>
      <w:r w:rsidRPr="007C3BFA">
        <w:rPr>
          <w:spacing w:val="-3"/>
        </w:rPr>
        <w:t>дежных форм имен существительных с предлогом</w:t>
      </w:r>
      <w:r w:rsidR="00F714A3" w:rsidRPr="007C3BFA">
        <w:rPr>
          <w:spacing w:val="-3"/>
        </w:rPr>
        <w:t xml:space="preserve"> и без пред</w:t>
      </w:r>
      <w:r w:rsidRPr="007C3BFA">
        <w:t xml:space="preserve">лога в речи </w:t>
      </w:r>
      <w:r w:rsidRPr="007C3BFA">
        <w:rPr>
          <w:iCs/>
        </w:rPr>
        <w:t>(пришёл из школы, из магазина, с вокз</w:t>
      </w:r>
      <w:r w:rsidRPr="007C3BFA">
        <w:rPr>
          <w:iCs/>
        </w:rPr>
        <w:t>а</w:t>
      </w:r>
      <w:r w:rsidRPr="007C3BFA">
        <w:rPr>
          <w:iCs/>
        </w:rPr>
        <w:t>ла; рабо</w:t>
      </w:r>
      <w:r w:rsidRPr="007C3BFA">
        <w:rPr>
          <w:iCs/>
        </w:rPr>
        <w:softHyphen/>
      </w:r>
      <w:r w:rsidRPr="007C3BFA">
        <w:rPr>
          <w:iCs/>
          <w:spacing w:val="-7"/>
        </w:rPr>
        <w:t xml:space="preserve">тать в магазине, на почте; гордиться товарищем, гордость за </w:t>
      </w:r>
      <w:r w:rsidRPr="007C3BFA">
        <w:rPr>
          <w:iCs/>
          <w:spacing w:val="-1"/>
        </w:rPr>
        <w:t>товарища; слушать музыку, пр</w:t>
      </w:r>
      <w:r w:rsidRPr="007C3BFA">
        <w:rPr>
          <w:iCs/>
          <w:spacing w:val="-1"/>
        </w:rPr>
        <w:t>и</w:t>
      </w:r>
      <w:r w:rsidRPr="007C3BFA">
        <w:rPr>
          <w:iCs/>
          <w:spacing w:val="-1"/>
        </w:rPr>
        <w:t>слушиваться к музыке).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2"/>
        </w:rPr>
        <w:t>Склонение имен сущес</w:t>
      </w:r>
      <w:r w:rsidR="00F714A3" w:rsidRPr="007C3BFA">
        <w:rPr>
          <w:spacing w:val="-2"/>
        </w:rPr>
        <w:t>твительных во множественном чис</w:t>
      </w:r>
      <w:r w:rsidRPr="007C3BFA">
        <w:rPr>
          <w:spacing w:val="-2"/>
        </w:rPr>
        <w:t>ле. Развитие навыка право</w:t>
      </w:r>
      <w:r w:rsidR="00F714A3" w:rsidRPr="007C3BFA">
        <w:rPr>
          <w:spacing w:val="-2"/>
        </w:rPr>
        <w:t>писания око</w:t>
      </w:r>
      <w:r w:rsidR="00F714A3" w:rsidRPr="007C3BFA">
        <w:rPr>
          <w:spacing w:val="-2"/>
        </w:rPr>
        <w:t>н</w:t>
      </w:r>
      <w:r w:rsidR="00F714A3" w:rsidRPr="007C3BFA">
        <w:rPr>
          <w:spacing w:val="-2"/>
        </w:rPr>
        <w:t>чаний имен существи</w:t>
      </w:r>
      <w:r w:rsidRPr="007C3BFA">
        <w:rPr>
          <w:spacing w:val="-3"/>
        </w:rPr>
        <w:t>тельных во множественно</w:t>
      </w:r>
      <w:r w:rsidR="00F714A3" w:rsidRPr="007C3BFA">
        <w:rPr>
          <w:spacing w:val="-3"/>
        </w:rPr>
        <w:t>м числе. Формирование умений об</w:t>
      </w:r>
      <w:r w:rsidRPr="007C3BFA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7C3BFA">
        <w:rPr>
          <w:iCs/>
          <w:spacing w:val="-2"/>
        </w:rPr>
        <w:t>(инженеры, учителя, директора; уро</w:t>
      </w:r>
      <w:r w:rsidRPr="007C3BFA">
        <w:rPr>
          <w:iCs/>
          <w:spacing w:val="-2"/>
        </w:rPr>
        <w:softHyphen/>
      </w:r>
      <w:r w:rsidRPr="007C3BFA">
        <w:rPr>
          <w:iCs/>
          <w:spacing w:val="3"/>
        </w:rPr>
        <w:t xml:space="preserve">жай помидоров, яблок) </w:t>
      </w:r>
      <w:r w:rsidRPr="007C3BFA">
        <w:rPr>
          <w:spacing w:val="3"/>
        </w:rPr>
        <w:t>и правильно употреблять их в речи.</w:t>
      </w:r>
    </w:p>
    <w:p w:rsidR="005D563D" w:rsidRPr="007C3BFA" w:rsidRDefault="005D563D" w:rsidP="00011E9F">
      <w:pPr>
        <w:pStyle w:val="a4"/>
        <w:jc w:val="both"/>
      </w:pPr>
      <w:r w:rsidRPr="007C3BFA">
        <w:rPr>
          <w:b/>
          <w:bCs/>
        </w:rPr>
        <w:t xml:space="preserve">Имя прилагательное 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1"/>
        </w:rPr>
        <w:t>Имя прилагательное как часть речи. Связь имен прила</w:t>
      </w:r>
      <w:r w:rsidRPr="007C3BFA">
        <w:rPr>
          <w:spacing w:val="-1"/>
        </w:rPr>
        <w:softHyphen/>
      </w:r>
      <w:r w:rsidRPr="007C3BFA">
        <w:rPr>
          <w:spacing w:val="-2"/>
        </w:rPr>
        <w:t>гательных с именем су</w:t>
      </w:r>
      <w:r w:rsidR="00F714A3" w:rsidRPr="007C3BFA">
        <w:rPr>
          <w:spacing w:val="-2"/>
        </w:rPr>
        <w:t>ществительным. У</w:t>
      </w:r>
      <w:r w:rsidR="00F714A3" w:rsidRPr="007C3BFA">
        <w:rPr>
          <w:spacing w:val="-2"/>
        </w:rPr>
        <w:t>п</w:t>
      </w:r>
      <w:r w:rsidR="00F714A3" w:rsidRPr="007C3BFA">
        <w:rPr>
          <w:spacing w:val="-2"/>
        </w:rPr>
        <w:t>ражнение в рас</w:t>
      </w:r>
      <w:r w:rsidRPr="007C3BFA">
        <w:rPr>
          <w:spacing w:val="-2"/>
        </w:rPr>
        <w:t xml:space="preserve">познавании имен прилагательных по общему лексическому </w:t>
      </w:r>
      <w:r w:rsidRPr="007C3BFA">
        <w:rPr>
          <w:spacing w:val="10"/>
        </w:rPr>
        <w:t>значению, в измен</w:t>
      </w:r>
      <w:r w:rsidRPr="007C3BFA">
        <w:rPr>
          <w:spacing w:val="10"/>
        </w:rPr>
        <w:t>е</w:t>
      </w:r>
      <w:r w:rsidRPr="007C3BFA">
        <w:rPr>
          <w:spacing w:val="10"/>
        </w:rPr>
        <w:t xml:space="preserve">нии имен прилагательных по числам. </w:t>
      </w:r>
      <w:r w:rsidRPr="007C3BFA">
        <w:rPr>
          <w:spacing w:val="-1"/>
        </w:rPr>
        <w:t xml:space="preserve">в единственном числе по родам, в правописании родовых </w:t>
      </w:r>
      <w:r w:rsidRPr="007C3BFA">
        <w:rPr>
          <w:spacing w:val="-3"/>
        </w:rPr>
        <w:t>окончаний.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3"/>
        </w:rPr>
        <w:t>Склонение имен прилагательных (кроме прилагательных с основой на шипящий и оканчива</w:t>
      </w:r>
      <w:r w:rsidRPr="007C3BFA">
        <w:rPr>
          <w:spacing w:val="3"/>
        </w:rPr>
        <w:t>ю</w:t>
      </w:r>
      <w:r w:rsidRPr="007C3BFA">
        <w:rPr>
          <w:spacing w:val="3"/>
        </w:rPr>
        <w:t xml:space="preserve">щихся на </w:t>
      </w:r>
      <w:r w:rsidRPr="007C3BFA">
        <w:rPr>
          <w:b/>
          <w:bCs/>
          <w:spacing w:val="3"/>
        </w:rPr>
        <w:t xml:space="preserve">-ья, -ье, -ов, </w:t>
      </w:r>
      <w:r w:rsidRPr="007C3BFA">
        <w:rPr>
          <w:spacing w:val="-1"/>
        </w:rPr>
        <w:t xml:space="preserve">-ин). Способы проверки правописания безударных падежных </w:t>
      </w:r>
      <w:r w:rsidRPr="007C3BFA">
        <w:rPr>
          <w:spacing w:val="3"/>
        </w:rPr>
        <w:t>окончаний имен прилагательных (общее представление).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4"/>
        </w:rPr>
        <w:t xml:space="preserve">Склонение имен прилагательных в мужском и среднем </w:t>
      </w:r>
      <w:r w:rsidRPr="007C3BFA">
        <w:rPr>
          <w:spacing w:val="-2"/>
        </w:rPr>
        <w:t>роде в единственном числе. Развитие н</w:t>
      </w:r>
      <w:r w:rsidRPr="007C3BFA">
        <w:rPr>
          <w:spacing w:val="-2"/>
        </w:rPr>
        <w:t>а</w:t>
      </w:r>
      <w:r w:rsidRPr="007C3BFA">
        <w:rPr>
          <w:spacing w:val="-2"/>
        </w:rPr>
        <w:t>выка правописания падежных окончаний имен</w:t>
      </w:r>
      <w:r w:rsidR="00F714A3" w:rsidRPr="007C3BFA">
        <w:rPr>
          <w:spacing w:val="-2"/>
        </w:rPr>
        <w:t xml:space="preserve"> прилагательных мужского и сред</w:t>
      </w:r>
      <w:r w:rsidRPr="007C3BFA">
        <w:rPr>
          <w:spacing w:val="3"/>
        </w:rPr>
        <w:t>него рода в еди</w:t>
      </w:r>
      <w:r w:rsidRPr="007C3BFA">
        <w:rPr>
          <w:spacing w:val="3"/>
        </w:rPr>
        <w:t>н</w:t>
      </w:r>
      <w:r w:rsidRPr="007C3BFA">
        <w:rPr>
          <w:spacing w:val="3"/>
        </w:rPr>
        <w:t>ственном числе.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3"/>
        </w:rPr>
        <w:t>Склонение имен прилагате</w:t>
      </w:r>
      <w:r w:rsidR="00F714A3" w:rsidRPr="007C3BFA">
        <w:rPr>
          <w:spacing w:val="-3"/>
        </w:rPr>
        <w:t>льных в женском роде в един</w:t>
      </w:r>
      <w:r w:rsidRPr="007C3BFA">
        <w:rPr>
          <w:spacing w:val="-1"/>
        </w:rPr>
        <w:t>ственном числе. Развитие навыка правоп</w:t>
      </w:r>
      <w:r w:rsidRPr="007C3BFA">
        <w:rPr>
          <w:spacing w:val="-1"/>
        </w:rPr>
        <w:t>и</w:t>
      </w:r>
      <w:r w:rsidRPr="007C3BFA">
        <w:rPr>
          <w:spacing w:val="-1"/>
        </w:rPr>
        <w:t>сания падежных окончаний имен прилагате</w:t>
      </w:r>
      <w:r w:rsidR="00F714A3" w:rsidRPr="007C3BFA">
        <w:rPr>
          <w:spacing w:val="-1"/>
        </w:rPr>
        <w:t>льных женского рода в единствен</w:t>
      </w:r>
      <w:r w:rsidRPr="007C3BFA">
        <w:t>ном числе.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2"/>
        </w:rPr>
        <w:t>Склонение и правопис</w:t>
      </w:r>
      <w:r w:rsidR="00F714A3" w:rsidRPr="007C3BFA">
        <w:rPr>
          <w:spacing w:val="-2"/>
        </w:rPr>
        <w:t>ание имен прилагательных во мно</w:t>
      </w:r>
      <w:r w:rsidRPr="007C3BFA">
        <w:t>жественном числе.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3"/>
        </w:rPr>
        <w:t xml:space="preserve">Употребление в речи имен прилагательных в прямом и </w:t>
      </w:r>
      <w:r w:rsidRPr="007C3BFA">
        <w:rPr>
          <w:spacing w:val="-1"/>
        </w:rPr>
        <w:t>переносном значениях, пр</w:t>
      </w:r>
      <w:r w:rsidR="00F714A3" w:rsidRPr="007C3BFA">
        <w:rPr>
          <w:spacing w:val="-1"/>
        </w:rPr>
        <w:t>илагательных-синонимов, прилага</w:t>
      </w:r>
      <w:r w:rsidRPr="007C3BFA">
        <w:rPr>
          <w:spacing w:val="1"/>
        </w:rPr>
        <w:t>тельных-антонимов, прилагательных-паронимов.</w:t>
      </w:r>
    </w:p>
    <w:p w:rsidR="005D563D" w:rsidRPr="007C3BFA" w:rsidRDefault="005D563D" w:rsidP="00011E9F">
      <w:pPr>
        <w:pStyle w:val="a4"/>
        <w:jc w:val="both"/>
        <w:rPr>
          <w:b/>
        </w:rPr>
      </w:pPr>
      <w:r w:rsidRPr="007C3BFA">
        <w:rPr>
          <w:b/>
          <w:bCs/>
          <w:spacing w:val="3"/>
        </w:rPr>
        <w:t xml:space="preserve">Местоимение </w:t>
      </w:r>
    </w:p>
    <w:p w:rsidR="008E165E" w:rsidRPr="007C3BFA" w:rsidRDefault="005D563D" w:rsidP="00011E9F">
      <w:pPr>
        <w:pStyle w:val="a4"/>
        <w:jc w:val="both"/>
        <w:rPr>
          <w:b/>
          <w:bCs/>
          <w:spacing w:val="6"/>
        </w:rPr>
      </w:pPr>
      <w:r w:rsidRPr="007C3BFA">
        <w:t xml:space="preserve">Местоимение как часть речи. Личные местоимения 1, 2 и </w:t>
      </w:r>
      <w:r w:rsidRPr="007C3BFA">
        <w:rPr>
          <w:spacing w:val="3"/>
        </w:rPr>
        <w:t>3-го лица единственного и множестве</w:t>
      </w:r>
      <w:r w:rsidRPr="007C3BFA">
        <w:rPr>
          <w:spacing w:val="3"/>
        </w:rPr>
        <w:t>н</w:t>
      </w:r>
      <w:r w:rsidRPr="007C3BFA">
        <w:rPr>
          <w:spacing w:val="3"/>
        </w:rPr>
        <w:t>ного числа. Склоне</w:t>
      </w:r>
      <w:r w:rsidRPr="007C3BFA">
        <w:rPr>
          <w:spacing w:val="2"/>
        </w:rPr>
        <w:t>ние личных местоимений с предлогами и без предлогов. Раз</w:t>
      </w:r>
      <w:r w:rsidRPr="007C3BFA">
        <w:rPr>
          <w:spacing w:val="11"/>
        </w:rPr>
        <w:t>дельное напис</w:t>
      </w:r>
      <w:r w:rsidRPr="007C3BFA">
        <w:rPr>
          <w:spacing w:val="11"/>
        </w:rPr>
        <w:t>а</w:t>
      </w:r>
      <w:r w:rsidRPr="007C3BFA">
        <w:rPr>
          <w:spacing w:val="11"/>
        </w:rPr>
        <w:t xml:space="preserve">ние предлогов с местоимениями </w:t>
      </w:r>
      <w:r w:rsidRPr="007C3BFA">
        <w:rPr>
          <w:iCs/>
          <w:spacing w:val="11"/>
        </w:rPr>
        <w:t xml:space="preserve">(к тебе, </w:t>
      </w:r>
      <w:r w:rsidRPr="007C3BFA">
        <w:rPr>
          <w:iCs/>
          <w:spacing w:val="6"/>
        </w:rPr>
        <w:t xml:space="preserve">у тебя, к ним). </w:t>
      </w:r>
      <w:r w:rsidRPr="007C3BFA">
        <w:rPr>
          <w:spacing w:val="6"/>
        </w:rPr>
        <w:t>Развитие навыка правописания п</w:t>
      </w:r>
      <w:r w:rsidRPr="007C3BFA">
        <w:rPr>
          <w:spacing w:val="6"/>
        </w:rPr>
        <w:t>а</w:t>
      </w:r>
      <w:r w:rsidRPr="007C3BFA">
        <w:rPr>
          <w:spacing w:val="6"/>
        </w:rPr>
        <w:t xml:space="preserve">дежных </w:t>
      </w:r>
      <w:r w:rsidRPr="007C3BFA">
        <w:rPr>
          <w:spacing w:val="2"/>
        </w:rPr>
        <w:t xml:space="preserve">форм личных местоимений в косвенных падежах </w:t>
      </w:r>
      <w:r w:rsidRPr="007C3BFA">
        <w:rPr>
          <w:iCs/>
          <w:spacing w:val="2"/>
        </w:rPr>
        <w:t>(тебя, ме</w:t>
      </w:r>
      <w:r w:rsidRPr="007C3BFA">
        <w:rPr>
          <w:iCs/>
          <w:spacing w:val="2"/>
        </w:rPr>
        <w:softHyphen/>
      </w:r>
      <w:r w:rsidRPr="007C3BFA">
        <w:rPr>
          <w:iCs/>
        </w:rPr>
        <w:t xml:space="preserve">ня, его, её, у него, с нею). </w:t>
      </w:r>
      <w:r w:rsidRPr="007C3BFA">
        <w:t>У</w:t>
      </w:r>
      <w:r w:rsidRPr="007C3BFA">
        <w:t>п</w:t>
      </w:r>
      <w:r w:rsidRPr="007C3BFA">
        <w:t>ражнени</w:t>
      </w:r>
      <w:r w:rsidR="00F714A3" w:rsidRPr="007C3BFA">
        <w:t>е в правильном упот</w:t>
      </w:r>
      <w:r w:rsidRPr="007C3BFA">
        <w:rPr>
          <w:spacing w:val="1"/>
        </w:rPr>
        <w:t xml:space="preserve">реблении местоимений в речи. Использование местоимений </w:t>
      </w:r>
      <w:r w:rsidRPr="007C3BFA">
        <w:rPr>
          <w:spacing w:val="6"/>
        </w:rPr>
        <w:t>как о</w:t>
      </w:r>
      <w:r w:rsidRPr="007C3BFA">
        <w:rPr>
          <w:spacing w:val="6"/>
        </w:rPr>
        <w:t>д</w:t>
      </w:r>
      <w:r w:rsidRPr="007C3BFA">
        <w:rPr>
          <w:spacing w:val="6"/>
        </w:rPr>
        <w:t>ного из средств связи предложений в тексте.</w:t>
      </w:r>
      <w:r w:rsidRPr="007C3BFA">
        <w:rPr>
          <w:b/>
          <w:bCs/>
          <w:spacing w:val="6"/>
        </w:rPr>
        <w:t xml:space="preserve">  </w:t>
      </w:r>
    </w:p>
    <w:p w:rsidR="005D563D" w:rsidRPr="007C3BFA" w:rsidRDefault="005D563D" w:rsidP="00011E9F">
      <w:pPr>
        <w:pStyle w:val="a4"/>
        <w:jc w:val="both"/>
      </w:pPr>
      <w:r w:rsidRPr="007C3BFA">
        <w:rPr>
          <w:b/>
          <w:bCs/>
          <w:spacing w:val="6"/>
        </w:rPr>
        <w:lastRenderedPageBreak/>
        <w:t xml:space="preserve">Глагол 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1"/>
        </w:rPr>
        <w:t>Глагол как часть речи.</w:t>
      </w:r>
      <w:r w:rsidR="00F714A3" w:rsidRPr="007C3BFA">
        <w:rPr>
          <w:spacing w:val="-1"/>
        </w:rPr>
        <w:t xml:space="preserve"> Упражнение в распознавании гла</w:t>
      </w:r>
      <w:r w:rsidRPr="007C3BFA">
        <w:t>голов по общему лексическом</w:t>
      </w:r>
      <w:r w:rsidR="00F714A3" w:rsidRPr="007C3BFA">
        <w:t>у значению, в изменении гла</w:t>
      </w:r>
      <w:r w:rsidRPr="007C3BFA">
        <w:rPr>
          <w:spacing w:val="2"/>
        </w:rPr>
        <w:t xml:space="preserve">голов по временам и числам, глаголов прошедшего времени </w:t>
      </w:r>
      <w:r w:rsidRPr="007C3BFA">
        <w:rPr>
          <w:spacing w:val="4"/>
        </w:rPr>
        <w:t>по родам в единс</w:t>
      </w:r>
      <w:r w:rsidRPr="007C3BFA">
        <w:rPr>
          <w:spacing w:val="4"/>
        </w:rPr>
        <w:t>т</w:t>
      </w:r>
      <w:r w:rsidRPr="007C3BFA">
        <w:rPr>
          <w:spacing w:val="4"/>
        </w:rPr>
        <w:t>венном числе.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5"/>
        </w:rPr>
        <w:t xml:space="preserve">Неопределенная форма глагола (особенности данной </w:t>
      </w:r>
      <w:r w:rsidRPr="007C3BFA">
        <w:rPr>
          <w:spacing w:val="2"/>
        </w:rPr>
        <w:t xml:space="preserve">формы). Образование временных форм от неопределенной </w:t>
      </w:r>
      <w:r w:rsidRPr="007C3BFA">
        <w:rPr>
          <w:spacing w:val="7"/>
        </w:rPr>
        <w:t>формы глагола. Возвр</w:t>
      </w:r>
      <w:r w:rsidR="00F714A3" w:rsidRPr="007C3BFA">
        <w:rPr>
          <w:spacing w:val="7"/>
        </w:rPr>
        <w:t>атные глаголы (общее представле</w:t>
      </w:r>
      <w:r w:rsidRPr="007C3BFA">
        <w:rPr>
          <w:spacing w:val="2"/>
        </w:rPr>
        <w:t xml:space="preserve">ние). Правописание возвратных глаголов в неопределенной </w:t>
      </w:r>
      <w:r w:rsidRPr="007C3BFA">
        <w:rPr>
          <w:spacing w:val="-3"/>
        </w:rPr>
        <w:t>форме.</w:t>
      </w:r>
    </w:p>
    <w:p w:rsidR="005D563D" w:rsidRPr="007C3BFA" w:rsidRDefault="005D563D" w:rsidP="00011E9F">
      <w:pPr>
        <w:pStyle w:val="a4"/>
        <w:jc w:val="both"/>
      </w:pPr>
      <w:r w:rsidRPr="007C3BFA">
        <w:t xml:space="preserve">Изменение глаголов по лицам и числам в настоящем и </w:t>
      </w:r>
      <w:r w:rsidRPr="007C3BFA">
        <w:rPr>
          <w:spacing w:val="1"/>
        </w:rPr>
        <w:t xml:space="preserve">будущем времени (спряжение). Развитие умения изменять </w:t>
      </w:r>
      <w:r w:rsidRPr="007C3BFA">
        <w:rPr>
          <w:spacing w:val="5"/>
        </w:rPr>
        <w:t>глаголы в настоящем и</w:t>
      </w:r>
      <w:r w:rsidR="00F714A3" w:rsidRPr="007C3BFA">
        <w:rPr>
          <w:spacing w:val="5"/>
        </w:rPr>
        <w:t xml:space="preserve"> будущем времени по лицам и чис</w:t>
      </w:r>
      <w:r w:rsidRPr="007C3BFA">
        <w:rPr>
          <w:spacing w:val="-1"/>
        </w:rPr>
        <w:t>лам, распознавать лицо и число глаголов. Правописание м</w:t>
      </w:r>
      <w:r w:rsidR="00F714A3" w:rsidRPr="007C3BFA">
        <w:rPr>
          <w:spacing w:val="-1"/>
        </w:rPr>
        <w:t>яг</w:t>
      </w:r>
      <w:r w:rsidRPr="007C3BFA">
        <w:rPr>
          <w:spacing w:val="4"/>
        </w:rPr>
        <w:t>кого знака (ь) в окончани</w:t>
      </w:r>
      <w:r w:rsidR="00F714A3" w:rsidRPr="007C3BFA">
        <w:rPr>
          <w:spacing w:val="4"/>
        </w:rPr>
        <w:t>ях глаголов 2-го лица единс</w:t>
      </w:r>
      <w:r w:rsidR="00F714A3" w:rsidRPr="007C3BFA">
        <w:rPr>
          <w:spacing w:val="4"/>
        </w:rPr>
        <w:t>т</w:t>
      </w:r>
      <w:r w:rsidR="00F714A3" w:rsidRPr="007C3BFA">
        <w:rPr>
          <w:spacing w:val="4"/>
        </w:rPr>
        <w:t>вен</w:t>
      </w:r>
      <w:r w:rsidRPr="007C3BFA">
        <w:rPr>
          <w:spacing w:val="3"/>
        </w:rPr>
        <w:t>ного числа после шипящих.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1"/>
        </w:rPr>
        <w:t xml:space="preserve">Глаголы </w:t>
      </w:r>
      <w:r w:rsidRPr="007C3BFA">
        <w:rPr>
          <w:spacing w:val="-1"/>
          <w:lang w:val="en-US"/>
        </w:rPr>
        <w:t>I</w:t>
      </w:r>
      <w:r w:rsidRPr="007C3BFA">
        <w:rPr>
          <w:spacing w:val="-1"/>
        </w:rPr>
        <w:t xml:space="preserve"> и </w:t>
      </w:r>
      <w:r w:rsidRPr="007C3BFA">
        <w:rPr>
          <w:spacing w:val="-1"/>
          <w:lang w:val="en-US"/>
        </w:rPr>
        <w:t>II</w:t>
      </w:r>
      <w:r w:rsidRPr="007C3BFA">
        <w:rPr>
          <w:spacing w:val="-1"/>
        </w:rPr>
        <w:t xml:space="preserve"> спряжен</w:t>
      </w:r>
      <w:r w:rsidR="00F714A3" w:rsidRPr="007C3BFA">
        <w:rPr>
          <w:spacing w:val="-1"/>
        </w:rPr>
        <w:t>ия (общее представление). Глаго</w:t>
      </w:r>
      <w:r w:rsidRPr="007C3BFA">
        <w:rPr>
          <w:spacing w:val="2"/>
        </w:rPr>
        <w:t>лы-исключения. Правоп</w:t>
      </w:r>
      <w:r w:rsidR="00F714A3" w:rsidRPr="007C3BFA">
        <w:rPr>
          <w:spacing w:val="2"/>
        </w:rPr>
        <w:t>исание безударных личных оконча</w:t>
      </w:r>
      <w:r w:rsidRPr="007C3BFA">
        <w:rPr>
          <w:spacing w:val="2"/>
        </w:rPr>
        <w:t>ний глаголов в настоящем и будущем вре</w:t>
      </w:r>
      <w:r w:rsidR="00F714A3" w:rsidRPr="007C3BFA">
        <w:rPr>
          <w:spacing w:val="2"/>
        </w:rPr>
        <w:t>мени. Распознава</w:t>
      </w:r>
      <w:r w:rsidRPr="007C3BFA">
        <w:rPr>
          <w:spacing w:val="6"/>
        </w:rPr>
        <w:t>ние возвратных глаг</w:t>
      </w:r>
      <w:r w:rsidRPr="007C3BFA">
        <w:rPr>
          <w:spacing w:val="6"/>
        </w:rPr>
        <w:t>о</w:t>
      </w:r>
      <w:r w:rsidRPr="007C3BFA">
        <w:rPr>
          <w:spacing w:val="6"/>
        </w:rPr>
        <w:t xml:space="preserve">лов в 3-м лице и в неопределенной </w:t>
      </w:r>
      <w:r w:rsidRPr="007C3BFA">
        <w:rPr>
          <w:spacing w:val="15"/>
        </w:rPr>
        <w:t xml:space="preserve">форме по вопросам (что делает? </w:t>
      </w:r>
      <w:r w:rsidRPr="007C3BFA">
        <w:rPr>
          <w:iCs/>
          <w:spacing w:val="15"/>
        </w:rPr>
        <w:t xml:space="preserve">умывается, </w:t>
      </w:r>
      <w:r w:rsidRPr="007C3BFA">
        <w:rPr>
          <w:spacing w:val="15"/>
        </w:rPr>
        <w:t>что де</w:t>
      </w:r>
      <w:r w:rsidRPr="007C3BFA">
        <w:rPr>
          <w:spacing w:val="15"/>
        </w:rPr>
        <w:softHyphen/>
      </w:r>
      <w:r w:rsidRPr="007C3BFA">
        <w:rPr>
          <w:spacing w:val="16"/>
        </w:rPr>
        <w:t xml:space="preserve">лать? </w:t>
      </w:r>
      <w:r w:rsidRPr="007C3BFA">
        <w:rPr>
          <w:iCs/>
          <w:spacing w:val="16"/>
        </w:rPr>
        <w:t xml:space="preserve">умываться). </w:t>
      </w:r>
      <w:r w:rsidRPr="007C3BFA">
        <w:rPr>
          <w:spacing w:val="16"/>
        </w:rPr>
        <w:t xml:space="preserve">Правописание буквосочетаний -тся </w:t>
      </w:r>
      <w:r w:rsidRPr="007C3BFA">
        <w:rPr>
          <w:spacing w:val="1"/>
        </w:rPr>
        <w:t xml:space="preserve">в возвратных глаголах в 3-м лице и </w:t>
      </w:r>
      <w:r w:rsidRPr="007C3BFA">
        <w:rPr>
          <w:b/>
          <w:bCs/>
          <w:spacing w:val="1"/>
        </w:rPr>
        <w:t>-</w:t>
      </w:r>
      <w:r w:rsidRPr="003331DB">
        <w:rPr>
          <w:bCs/>
          <w:spacing w:val="1"/>
        </w:rPr>
        <w:t xml:space="preserve">ться </w:t>
      </w:r>
      <w:r w:rsidR="00F714A3" w:rsidRPr="007C3BFA">
        <w:rPr>
          <w:spacing w:val="1"/>
        </w:rPr>
        <w:t>в возвратных гла</w:t>
      </w:r>
      <w:r w:rsidRPr="007C3BFA">
        <w:rPr>
          <w:spacing w:val="3"/>
        </w:rPr>
        <w:t>голах неопределенной формы (общее представление).</w:t>
      </w:r>
    </w:p>
    <w:p w:rsidR="005D563D" w:rsidRPr="007C3BFA" w:rsidRDefault="005D563D" w:rsidP="00011E9F">
      <w:pPr>
        <w:pStyle w:val="a4"/>
        <w:jc w:val="both"/>
        <w:rPr>
          <w:iCs/>
          <w:spacing w:val="-4"/>
        </w:rPr>
      </w:pPr>
      <w:r w:rsidRPr="007C3BFA">
        <w:rPr>
          <w:spacing w:val="-2"/>
        </w:rPr>
        <w:t>Правописание глагол</w:t>
      </w:r>
      <w:r w:rsidR="00F714A3" w:rsidRPr="007C3BFA">
        <w:rPr>
          <w:spacing w:val="-2"/>
        </w:rPr>
        <w:t>ов в прошедшем времени. Правопи</w:t>
      </w:r>
      <w:r w:rsidRPr="007C3BFA">
        <w:rPr>
          <w:spacing w:val="-3"/>
        </w:rPr>
        <w:t>сание родовых окончаний глаголов в пр</w:t>
      </w:r>
      <w:r w:rsidRPr="007C3BFA">
        <w:rPr>
          <w:spacing w:val="-3"/>
        </w:rPr>
        <w:t>о</w:t>
      </w:r>
      <w:r w:rsidRPr="007C3BFA">
        <w:rPr>
          <w:spacing w:val="-3"/>
        </w:rPr>
        <w:t xml:space="preserve">шедшем времени, </w:t>
      </w:r>
      <w:r w:rsidRPr="007C3BFA">
        <w:t xml:space="preserve">правописание суффиксов глаголов в прошедшем времени </w:t>
      </w:r>
      <w:r w:rsidRPr="007C3BFA">
        <w:rPr>
          <w:iCs/>
          <w:spacing w:val="-4"/>
        </w:rPr>
        <w:t>(видеть — видел, сл</w:t>
      </w:r>
      <w:r w:rsidRPr="007C3BFA">
        <w:rPr>
          <w:iCs/>
          <w:spacing w:val="-4"/>
        </w:rPr>
        <w:t>ы</w:t>
      </w:r>
      <w:r w:rsidRPr="007C3BFA">
        <w:rPr>
          <w:iCs/>
          <w:spacing w:val="-4"/>
        </w:rPr>
        <w:t>шать — слышал)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-1"/>
        </w:rPr>
        <w:t xml:space="preserve">Употребление в речи глаголов в прямом и переносном </w:t>
      </w:r>
      <w:r w:rsidRPr="007C3BFA">
        <w:rPr>
          <w:spacing w:val="2"/>
        </w:rPr>
        <w:t>значении, глаголов-синон</w:t>
      </w:r>
      <w:r w:rsidR="00F714A3" w:rsidRPr="007C3BFA">
        <w:rPr>
          <w:spacing w:val="2"/>
        </w:rPr>
        <w:t>имов, глаголов-антонимов. Разви</w:t>
      </w:r>
      <w:r w:rsidRPr="007C3BFA">
        <w:rPr>
          <w:spacing w:val="-2"/>
        </w:rPr>
        <w:t>тие умения правильно употреблять при глаголах имена су</w:t>
      </w:r>
      <w:r w:rsidRPr="007C3BFA">
        <w:rPr>
          <w:spacing w:val="-2"/>
        </w:rPr>
        <w:softHyphen/>
      </w:r>
      <w:r w:rsidRPr="007C3BFA">
        <w:t>ществительные в ну</w:t>
      </w:r>
      <w:r w:rsidRPr="007C3BFA">
        <w:t>ж</w:t>
      </w:r>
      <w:r w:rsidRPr="007C3BFA">
        <w:t xml:space="preserve">ных </w:t>
      </w:r>
      <w:r w:rsidR="00F714A3" w:rsidRPr="007C3BFA">
        <w:t>падежах с предлогами и без пред</w:t>
      </w:r>
      <w:r w:rsidRPr="007C3BFA">
        <w:rPr>
          <w:spacing w:val="-2"/>
        </w:rPr>
        <w:t xml:space="preserve">логов </w:t>
      </w:r>
      <w:r w:rsidRPr="007C3BFA">
        <w:rPr>
          <w:iCs/>
          <w:spacing w:val="-2"/>
        </w:rPr>
        <w:t>(тревожиться за отца, беспокоиться об отце, любо</w:t>
      </w:r>
      <w:r w:rsidRPr="007C3BFA">
        <w:rPr>
          <w:iCs/>
          <w:spacing w:val="-2"/>
        </w:rPr>
        <w:softHyphen/>
      </w:r>
      <w:r w:rsidRPr="007C3BFA">
        <w:rPr>
          <w:iCs/>
          <w:spacing w:val="2"/>
        </w:rPr>
        <w:t>ваться закатом, смотреть на закат).</w:t>
      </w:r>
    </w:p>
    <w:p w:rsidR="005D563D" w:rsidRPr="007C3BFA" w:rsidRDefault="005D563D" w:rsidP="00011E9F">
      <w:pPr>
        <w:pStyle w:val="a4"/>
        <w:jc w:val="both"/>
      </w:pPr>
      <w:r w:rsidRPr="007C3BFA">
        <w:rPr>
          <w:b/>
          <w:bCs/>
          <w:spacing w:val="-4"/>
        </w:rPr>
        <w:t>Связная речь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6"/>
        </w:rPr>
        <w:t xml:space="preserve">Речь и ее значение в речевой практике человека. Место </w:t>
      </w:r>
      <w:r w:rsidRPr="007C3BFA">
        <w:rPr>
          <w:spacing w:val="-3"/>
        </w:rPr>
        <w:t xml:space="preserve">и роль речи в общении между людьми. Зависимость речи от </w:t>
      </w:r>
      <w:r w:rsidRPr="007C3BFA">
        <w:rPr>
          <w:spacing w:val="1"/>
        </w:rPr>
        <w:t>речевой ситуации.</w:t>
      </w:r>
      <w:r w:rsidRPr="007C3BFA">
        <w:rPr>
          <w:spacing w:val="2"/>
        </w:rPr>
        <w:t xml:space="preserve"> Текст. Текст, основная мысль, заголовок. Построение </w:t>
      </w:r>
      <w:r w:rsidRPr="007C3BFA">
        <w:rPr>
          <w:spacing w:val="3"/>
        </w:rPr>
        <w:t xml:space="preserve">(композиция) текста. План. Составление плана к изложению </w:t>
      </w:r>
      <w:r w:rsidRPr="007C3BFA">
        <w:t>и сочинению (коллективно и сам</w:t>
      </w:r>
      <w:r w:rsidRPr="007C3BFA">
        <w:t>о</w:t>
      </w:r>
      <w:r w:rsidRPr="007C3BFA">
        <w:t xml:space="preserve">стоятельно). Связь между </w:t>
      </w:r>
      <w:r w:rsidRPr="007C3BFA">
        <w:rPr>
          <w:spacing w:val="-1"/>
        </w:rPr>
        <w:t>предложениями в тексте, частями текста. Структура текста-</w:t>
      </w:r>
      <w:r w:rsidRPr="007C3BFA">
        <w:rPr>
          <w:spacing w:val="2"/>
        </w:rPr>
        <w:t>повествования, текста-описания, текста-рассуждения.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1"/>
        </w:rPr>
        <w:t xml:space="preserve">Составление небольшого рассказа с элементами описания </w:t>
      </w:r>
      <w:r w:rsidRPr="007C3BFA">
        <w:rPr>
          <w:spacing w:val="2"/>
        </w:rPr>
        <w:t>и рассуждения с учетом разновидн</w:t>
      </w:r>
      <w:r w:rsidRPr="007C3BFA">
        <w:rPr>
          <w:spacing w:val="2"/>
        </w:rPr>
        <w:t>о</w:t>
      </w:r>
      <w:r w:rsidRPr="007C3BFA">
        <w:rPr>
          <w:spacing w:val="2"/>
        </w:rPr>
        <w:t xml:space="preserve">стей речи (о случае из </w:t>
      </w:r>
      <w:r w:rsidRPr="007C3BFA">
        <w:rPr>
          <w:spacing w:val="5"/>
        </w:rPr>
        <w:t>жизни, об экскурсии, наблюдениях и др.).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2"/>
        </w:rPr>
        <w:t xml:space="preserve">Изложение. Изложение (подробное, сжатое) текста по </w:t>
      </w:r>
      <w:r w:rsidRPr="007C3BFA">
        <w:rPr>
          <w:spacing w:val="3"/>
        </w:rPr>
        <w:t>коллективно или самостоятельно соста</w:t>
      </w:r>
      <w:r w:rsidRPr="007C3BFA">
        <w:rPr>
          <w:spacing w:val="3"/>
        </w:rPr>
        <w:t>в</w:t>
      </w:r>
      <w:r w:rsidRPr="007C3BFA">
        <w:rPr>
          <w:spacing w:val="3"/>
        </w:rPr>
        <w:t>ленному плану.</w:t>
      </w:r>
    </w:p>
    <w:p w:rsidR="005D563D" w:rsidRPr="007C3BFA" w:rsidRDefault="005D563D" w:rsidP="00011E9F">
      <w:pPr>
        <w:pStyle w:val="a4"/>
        <w:jc w:val="both"/>
      </w:pPr>
      <w:r w:rsidRPr="007C3BFA">
        <w:t>Использование при со</w:t>
      </w:r>
      <w:r w:rsidR="00F714A3" w:rsidRPr="007C3BFA">
        <w:t>здании текста изобразительно-вы</w:t>
      </w:r>
      <w:r w:rsidRPr="007C3BFA">
        <w:rPr>
          <w:spacing w:val="1"/>
        </w:rPr>
        <w:t>разительных средств (эпитетов, сравн</w:t>
      </w:r>
      <w:r w:rsidR="008E165E" w:rsidRPr="007C3BFA">
        <w:rPr>
          <w:spacing w:val="1"/>
        </w:rPr>
        <w:t xml:space="preserve">ений, </w:t>
      </w:r>
      <w:r w:rsidRPr="007C3BFA">
        <w:rPr>
          <w:spacing w:val="1"/>
        </w:rPr>
        <w:t xml:space="preserve">олицетворений), </w:t>
      </w:r>
      <w:r w:rsidRPr="007C3BFA">
        <w:t>глаголов-синонимов, при</w:t>
      </w:r>
      <w:r w:rsidR="008E165E" w:rsidRPr="007C3BFA">
        <w:t>лагательных-синонимов, существи</w:t>
      </w:r>
      <w:r w:rsidRPr="007C3BFA">
        <w:rPr>
          <w:spacing w:val="3"/>
        </w:rPr>
        <w:t>тельных-синонимов и др.</w:t>
      </w:r>
    </w:p>
    <w:p w:rsidR="005D563D" w:rsidRPr="007C3BFA" w:rsidRDefault="005D563D" w:rsidP="00011E9F">
      <w:pPr>
        <w:pStyle w:val="a4"/>
        <w:jc w:val="both"/>
      </w:pPr>
      <w:r w:rsidRPr="007C3BFA">
        <w:t>Сочинение. Сочинения</w:t>
      </w:r>
      <w:r w:rsidR="008E165E" w:rsidRPr="007C3BFA">
        <w:t xml:space="preserve"> (устные и письменные) по сюжет</w:t>
      </w:r>
      <w:r w:rsidRPr="007C3BFA">
        <w:rPr>
          <w:spacing w:val="-1"/>
        </w:rPr>
        <w:t xml:space="preserve">ному рисунку, серии сюжетных рисунков, демонстрационной </w:t>
      </w:r>
      <w:r w:rsidRPr="007C3BFA">
        <w:rPr>
          <w:spacing w:val="11"/>
        </w:rPr>
        <w:t xml:space="preserve">картине, по заданной теме и собственному выбору темы </w:t>
      </w:r>
      <w:r w:rsidRPr="007C3BFA">
        <w:rPr>
          <w:spacing w:val="-1"/>
        </w:rPr>
        <w:t>с предварител</w:t>
      </w:r>
      <w:r w:rsidRPr="007C3BFA">
        <w:rPr>
          <w:spacing w:val="-1"/>
        </w:rPr>
        <w:t>ь</w:t>
      </w:r>
      <w:r w:rsidRPr="007C3BFA">
        <w:rPr>
          <w:spacing w:val="-1"/>
        </w:rPr>
        <w:t>ной колле</w:t>
      </w:r>
      <w:r w:rsidR="008E165E" w:rsidRPr="007C3BFA">
        <w:rPr>
          <w:spacing w:val="-1"/>
        </w:rPr>
        <w:t>ктивной подготовкой под руковод</w:t>
      </w:r>
      <w:r w:rsidRPr="007C3BFA">
        <w:rPr>
          <w:spacing w:val="5"/>
        </w:rPr>
        <w:t>ством учителя либо без помощи учителя.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1"/>
        </w:rPr>
        <w:t xml:space="preserve">Речевая этика: слова </w:t>
      </w:r>
      <w:r w:rsidR="008E165E" w:rsidRPr="007C3BFA">
        <w:rPr>
          <w:spacing w:val="1"/>
        </w:rPr>
        <w:t>приветствия, прощания, благодар</w:t>
      </w:r>
      <w:r w:rsidRPr="007C3BFA">
        <w:rPr>
          <w:spacing w:val="4"/>
        </w:rPr>
        <w:t xml:space="preserve">ности, просьбы; слова, </w:t>
      </w:r>
      <w:r w:rsidR="008E165E" w:rsidRPr="007C3BFA">
        <w:rPr>
          <w:spacing w:val="4"/>
        </w:rPr>
        <w:t>используемые при извинении и от</w:t>
      </w:r>
      <w:r w:rsidRPr="007C3BFA">
        <w:rPr>
          <w:spacing w:val="-5"/>
        </w:rPr>
        <w:t>казе.</w:t>
      </w:r>
    </w:p>
    <w:p w:rsidR="005D563D" w:rsidRPr="007C3BFA" w:rsidRDefault="005D563D" w:rsidP="00011E9F">
      <w:pPr>
        <w:pStyle w:val="a4"/>
        <w:jc w:val="both"/>
        <w:rPr>
          <w:b/>
        </w:rPr>
      </w:pPr>
      <w:r w:rsidRPr="007C3BFA">
        <w:rPr>
          <w:b/>
        </w:rPr>
        <w:t xml:space="preserve">Повторение изученного </w:t>
      </w:r>
    </w:p>
    <w:p w:rsidR="005D563D" w:rsidRPr="007C3BFA" w:rsidRDefault="005D563D" w:rsidP="00011E9F">
      <w:pPr>
        <w:pStyle w:val="a4"/>
        <w:jc w:val="both"/>
        <w:rPr>
          <w:b/>
        </w:rPr>
      </w:pPr>
      <w:r w:rsidRPr="007C3BFA">
        <w:rPr>
          <w:b/>
          <w:spacing w:val="-6"/>
        </w:rPr>
        <w:t>Чистописание</w:t>
      </w:r>
    </w:p>
    <w:p w:rsidR="005D563D" w:rsidRPr="007C3BFA" w:rsidRDefault="005D563D" w:rsidP="00011E9F">
      <w:pPr>
        <w:pStyle w:val="a4"/>
        <w:jc w:val="both"/>
      </w:pPr>
      <w:r w:rsidRPr="007C3BFA">
        <w:rPr>
          <w:spacing w:val="1"/>
        </w:rPr>
        <w:t xml:space="preserve">Закрепление навыка </w:t>
      </w:r>
      <w:r w:rsidR="00F714A3" w:rsidRPr="007C3BFA">
        <w:rPr>
          <w:spacing w:val="1"/>
        </w:rPr>
        <w:t>правильного начертания букв, ра</w:t>
      </w:r>
      <w:r w:rsidRPr="007C3BFA">
        <w:t>циональных способов сое</w:t>
      </w:r>
      <w:r w:rsidR="00F714A3" w:rsidRPr="007C3BFA">
        <w:t>динений букв в словах, предложе</w:t>
      </w:r>
      <w:r w:rsidRPr="007C3BFA">
        <w:rPr>
          <w:spacing w:val="-1"/>
        </w:rPr>
        <w:t xml:space="preserve">ниях, небольших текстах при несколько ускоренном письме. </w:t>
      </w:r>
      <w:r w:rsidRPr="007C3BFA">
        <w:t>Упражнение в ра</w:t>
      </w:r>
      <w:r w:rsidRPr="007C3BFA">
        <w:t>з</w:t>
      </w:r>
      <w:r w:rsidRPr="007C3BFA">
        <w:t xml:space="preserve">витии ритмичности, плавности письма, </w:t>
      </w:r>
      <w:r w:rsidRPr="007C3BFA">
        <w:rPr>
          <w:spacing w:val="1"/>
        </w:rPr>
        <w:t>способствующих формированию скорости.</w:t>
      </w:r>
    </w:p>
    <w:p w:rsidR="005D563D" w:rsidRPr="007C3BFA" w:rsidRDefault="005D563D" w:rsidP="00011E9F">
      <w:pPr>
        <w:pStyle w:val="a4"/>
        <w:jc w:val="both"/>
        <w:rPr>
          <w:spacing w:val="2"/>
        </w:rPr>
      </w:pPr>
      <w:r w:rsidRPr="007C3BFA">
        <w:rPr>
          <w:spacing w:val="2"/>
        </w:rPr>
        <w:t>Работа по устранению недочетов графического характера в почерках учащихся.</w:t>
      </w:r>
    </w:p>
    <w:p w:rsidR="005D563D" w:rsidRPr="007C3BFA" w:rsidRDefault="005D563D" w:rsidP="00011E9F">
      <w:pPr>
        <w:pStyle w:val="a4"/>
        <w:jc w:val="both"/>
        <w:rPr>
          <w:b/>
          <w:iCs/>
          <w:spacing w:val="9"/>
        </w:rPr>
      </w:pPr>
      <w:r w:rsidRPr="007C3BFA">
        <w:rPr>
          <w:b/>
          <w:iCs/>
          <w:spacing w:val="9"/>
        </w:rPr>
        <w:t>Слова с непроверяемыми написаниями</w:t>
      </w:r>
    </w:p>
    <w:p w:rsidR="005D563D" w:rsidRPr="007C3BFA" w:rsidRDefault="005D563D" w:rsidP="00011E9F">
      <w:pPr>
        <w:pStyle w:val="a4"/>
        <w:jc w:val="both"/>
      </w:pPr>
      <w:r w:rsidRPr="007C3BFA">
        <w:rPr>
          <w:iCs/>
          <w:spacing w:val="-3"/>
        </w:rPr>
        <w:t>Автомобиль, агроном, адр</w:t>
      </w:r>
      <w:r w:rsidR="00F714A3" w:rsidRPr="007C3BFA">
        <w:rPr>
          <w:iCs/>
          <w:spacing w:val="-3"/>
        </w:rPr>
        <w:t>ес, аллея, аппетит, багаж, бесе</w:t>
      </w:r>
      <w:r w:rsidRPr="007C3BFA">
        <w:rPr>
          <w:iCs/>
          <w:spacing w:val="-3"/>
        </w:rPr>
        <w:t>да, библиотека, билет, богатс</w:t>
      </w:r>
      <w:r w:rsidR="00F714A3" w:rsidRPr="007C3BFA">
        <w:rPr>
          <w:iCs/>
          <w:spacing w:val="-3"/>
        </w:rPr>
        <w:t>тво, ботинки, вагон, везде, вок</w:t>
      </w:r>
      <w:r w:rsidRPr="007C3BFA">
        <w:rPr>
          <w:iCs/>
          <w:spacing w:val="-4"/>
        </w:rPr>
        <w:t xml:space="preserve">зал, впереди, вчера, газета, </w:t>
      </w:r>
      <w:r w:rsidR="00F714A3" w:rsidRPr="007C3BFA">
        <w:rPr>
          <w:iCs/>
          <w:spacing w:val="-4"/>
        </w:rPr>
        <w:t>гореть, горизонт, двадцать, две</w:t>
      </w:r>
      <w:r w:rsidRPr="007C3BFA">
        <w:rPr>
          <w:iCs/>
          <w:spacing w:val="-4"/>
        </w:rPr>
        <w:t>надцать, директор, ещё, ж</w:t>
      </w:r>
      <w:r w:rsidRPr="007C3BFA">
        <w:rPr>
          <w:iCs/>
          <w:spacing w:val="-4"/>
        </w:rPr>
        <w:t>е</w:t>
      </w:r>
      <w:r w:rsidRPr="007C3BFA">
        <w:rPr>
          <w:iCs/>
          <w:spacing w:val="-4"/>
        </w:rPr>
        <w:t>ле</w:t>
      </w:r>
      <w:r w:rsidR="00F714A3" w:rsidRPr="007C3BFA">
        <w:rPr>
          <w:iCs/>
          <w:spacing w:val="-4"/>
        </w:rPr>
        <w:t>зо, завтра, здесь, издалека, ин</w:t>
      </w:r>
      <w:r w:rsidRPr="007C3BFA">
        <w:rPr>
          <w:iCs/>
          <w:spacing w:val="-3"/>
        </w:rPr>
        <w:t xml:space="preserve">женер, календарь, каникулы, кастрюля, километр, командир, </w:t>
      </w:r>
      <w:r w:rsidRPr="007C3BFA">
        <w:rPr>
          <w:iCs/>
          <w:spacing w:val="-4"/>
        </w:rPr>
        <w:t>комбайн, корабль, космонавт</w:t>
      </w:r>
      <w:r w:rsidR="00F714A3" w:rsidRPr="007C3BFA">
        <w:rPr>
          <w:iCs/>
          <w:spacing w:val="-4"/>
        </w:rPr>
        <w:t>, костёр, костюм, лучше, медлен</w:t>
      </w:r>
      <w:r w:rsidRPr="007C3BFA">
        <w:rPr>
          <w:iCs/>
          <w:spacing w:val="-2"/>
        </w:rPr>
        <w:t xml:space="preserve">но, металл, назад, налево, направо, оборона, </w:t>
      </w:r>
      <w:r w:rsidRPr="007C3BFA">
        <w:rPr>
          <w:iCs/>
          <w:spacing w:val="-2"/>
        </w:rPr>
        <w:lastRenderedPageBreak/>
        <w:t xml:space="preserve">одиннадцать, </w:t>
      </w:r>
      <w:r w:rsidRPr="007C3BFA">
        <w:rPr>
          <w:iCs/>
          <w:spacing w:val="-5"/>
        </w:rPr>
        <w:t>пассажир, пейзаж, победа, портрет, правительство, председатель</w:t>
      </w:r>
      <w:r w:rsidRPr="007C3BFA">
        <w:rPr>
          <w:iCs/>
          <w:spacing w:val="-3"/>
        </w:rPr>
        <w:t>,. прекрасный, путеш</w:t>
      </w:r>
      <w:r w:rsidR="00F714A3" w:rsidRPr="007C3BFA">
        <w:rPr>
          <w:iCs/>
          <w:spacing w:val="-3"/>
        </w:rPr>
        <w:t>е</w:t>
      </w:r>
      <w:r w:rsidR="00F714A3" w:rsidRPr="007C3BFA">
        <w:rPr>
          <w:iCs/>
          <w:spacing w:val="-3"/>
        </w:rPr>
        <w:t>ствие, расстояние, салют, само</w:t>
      </w:r>
      <w:r w:rsidR="00DE5F7F">
        <w:rPr>
          <w:iCs/>
          <w:spacing w:val="-3"/>
        </w:rPr>
        <w:t xml:space="preserve">лёт, </w:t>
      </w:r>
      <w:r w:rsidRPr="007C3BFA">
        <w:rPr>
          <w:iCs/>
          <w:spacing w:val="-3"/>
        </w:rPr>
        <w:t>сверкатъ, сверху, свитер,</w:t>
      </w:r>
      <w:r w:rsidR="00F714A3" w:rsidRPr="007C3BFA">
        <w:rPr>
          <w:iCs/>
          <w:spacing w:val="-3"/>
        </w:rPr>
        <w:t xml:space="preserve"> свобода, сегодня, сейчас, семе</w:t>
      </w:r>
      <w:r w:rsidRPr="007C3BFA">
        <w:rPr>
          <w:iCs/>
        </w:rPr>
        <w:t xml:space="preserve">на, сеялка. слева, снизу, справа, тарелка, телефон, теперь, </w:t>
      </w:r>
      <w:r w:rsidRPr="007C3BFA">
        <w:rPr>
          <w:iCs/>
          <w:spacing w:val="-2"/>
        </w:rPr>
        <w:t>тепловоз, хлебороб, хозяин, хозяйство, человек, ш</w:t>
      </w:r>
      <w:r w:rsidRPr="007C3BFA">
        <w:rPr>
          <w:iCs/>
          <w:spacing w:val="-2"/>
        </w:rPr>
        <w:t>е</w:t>
      </w:r>
      <w:r w:rsidRPr="007C3BFA">
        <w:rPr>
          <w:iCs/>
          <w:spacing w:val="-2"/>
        </w:rPr>
        <w:t xml:space="preserve">стнадцать, </w:t>
      </w:r>
      <w:r w:rsidRPr="007C3BFA">
        <w:rPr>
          <w:iCs/>
          <w:spacing w:val="-5"/>
        </w:rPr>
        <w:t>шофёр, экскурсия, электричество, электровоз, электростанция.</w:t>
      </w:r>
    </w:p>
    <w:p w:rsidR="005D563D" w:rsidRPr="007C3BFA" w:rsidRDefault="005D563D" w:rsidP="00D8659E">
      <w:pPr>
        <w:pStyle w:val="Style8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84" w:rsidRPr="007C3BFA" w:rsidRDefault="00210784" w:rsidP="00D8659E">
      <w:pPr>
        <w:pStyle w:val="Style8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84" w:rsidRPr="007C3BFA" w:rsidRDefault="00210784" w:rsidP="00D8659E">
      <w:pPr>
        <w:pStyle w:val="Style8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11E9F" w:rsidRDefault="00011E9F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21C61" w:rsidRDefault="00721C61" w:rsidP="00D8659E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B32B0" w:rsidRDefault="00CB32B0" w:rsidP="00D865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32B0" w:rsidRDefault="00CB32B0" w:rsidP="00D865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27E" w:rsidRDefault="001A227E" w:rsidP="00DE5F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4.</w:t>
      </w:r>
    </w:p>
    <w:p w:rsidR="001A227E" w:rsidRDefault="001A227E" w:rsidP="00DE5F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 - тематическое планирование</w:t>
      </w:r>
    </w:p>
    <w:p w:rsidR="00210784" w:rsidRPr="00A45986" w:rsidRDefault="00210784" w:rsidP="00D8659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Ind w:w="-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846"/>
        <w:gridCol w:w="2039"/>
        <w:gridCol w:w="2039"/>
        <w:gridCol w:w="4923"/>
      </w:tblGrid>
      <w:tr w:rsidR="008403D7" w:rsidRPr="00A45986" w:rsidTr="00817FE5">
        <w:trPr>
          <w:jc w:val="center"/>
        </w:trPr>
        <w:tc>
          <w:tcPr>
            <w:tcW w:w="276" w:type="pct"/>
          </w:tcPr>
          <w:p w:rsidR="008403D7" w:rsidRPr="00A45986" w:rsidRDefault="008403D7" w:rsidP="002D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№ урока</w:t>
            </w:r>
          </w:p>
          <w:p w:rsidR="008403D7" w:rsidRPr="00A45986" w:rsidRDefault="008403D7" w:rsidP="002D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 п/п</w:t>
            </w:r>
          </w:p>
        </w:tc>
        <w:tc>
          <w:tcPr>
            <w:tcW w:w="406" w:type="pct"/>
          </w:tcPr>
          <w:p w:rsidR="008403D7" w:rsidRPr="00A45986" w:rsidRDefault="008403D7" w:rsidP="002D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Дата пров</w:t>
            </w: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е</w:t>
            </w: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дения урока</w:t>
            </w:r>
          </w:p>
        </w:tc>
        <w:tc>
          <w:tcPr>
            <w:tcW w:w="978" w:type="pct"/>
          </w:tcPr>
          <w:p w:rsidR="008403D7" w:rsidRPr="00A45986" w:rsidRDefault="008403D7" w:rsidP="002D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78" w:type="pct"/>
          </w:tcPr>
          <w:p w:rsidR="008403D7" w:rsidRPr="00A45986" w:rsidRDefault="008403D7" w:rsidP="002D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Форма организ</w:t>
            </w: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а</w:t>
            </w: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ции учебных зан</w:t>
            </w: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я</w:t>
            </w: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2362" w:type="pct"/>
          </w:tcPr>
          <w:p w:rsidR="008403D7" w:rsidRPr="00A45986" w:rsidRDefault="008403D7" w:rsidP="002D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210784" w:rsidRPr="00A45986" w:rsidTr="008403D7">
        <w:trPr>
          <w:trHeight w:val="284"/>
          <w:jc w:val="center"/>
        </w:trPr>
        <w:tc>
          <w:tcPr>
            <w:tcW w:w="5000" w:type="pct"/>
            <w:gridSpan w:val="5"/>
            <w:vAlign w:val="center"/>
          </w:tcPr>
          <w:p w:rsidR="00210784" w:rsidRPr="00A45986" w:rsidRDefault="00210784" w:rsidP="002D1C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четверть – </w:t>
            </w:r>
            <w:r w:rsidR="00024B03">
              <w:rPr>
                <w:rFonts w:ascii="Times New Roman" w:hAnsi="Times New Roman" w:cs="Times New Roman"/>
                <w:b/>
                <w:sz w:val="20"/>
                <w:szCs w:val="20"/>
              </w:rPr>
              <w:t>32 часа</w:t>
            </w:r>
          </w:p>
        </w:tc>
      </w:tr>
      <w:tr w:rsidR="00210784" w:rsidRPr="00A45986" w:rsidTr="008403D7">
        <w:trPr>
          <w:trHeight w:val="284"/>
          <w:jc w:val="center"/>
        </w:trPr>
        <w:tc>
          <w:tcPr>
            <w:tcW w:w="5000" w:type="pct"/>
            <w:gridSpan w:val="5"/>
            <w:vAlign w:val="center"/>
          </w:tcPr>
          <w:p w:rsidR="00210784" w:rsidRPr="00A45986" w:rsidRDefault="00210784" w:rsidP="002D1C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3 классе (</w:t>
            </w:r>
            <w:r w:rsidR="00011E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8403D7" w:rsidRPr="00A45986" w:rsidTr="00817FE5">
        <w:trPr>
          <w:jc w:val="center"/>
        </w:trPr>
        <w:tc>
          <w:tcPr>
            <w:tcW w:w="276" w:type="pct"/>
          </w:tcPr>
          <w:p w:rsidR="00210784" w:rsidRPr="00333E8C" w:rsidRDefault="00210784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210784" w:rsidRPr="00A45986" w:rsidRDefault="006A6B94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403D7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Наша речь и наш язык.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повторения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62" w:type="pct"/>
          </w:tcPr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высказывания о русском языке.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Высказывание о значении «волшебных» слов в реч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вом общении, использование их в речи.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текста (о речи или о языке) по выбранной пословице.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(совместно со сверстниками) текста по рисунку с включением в него диалога </w:t>
            </w:r>
          </w:p>
        </w:tc>
      </w:tr>
      <w:tr w:rsidR="008403D7" w:rsidRPr="00A45986" w:rsidTr="00817FE5">
        <w:trPr>
          <w:jc w:val="center"/>
        </w:trPr>
        <w:tc>
          <w:tcPr>
            <w:tcW w:w="276" w:type="pct"/>
          </w:tcPr>
          <w:p w:rsidR="00210784" w:rsidRPr="00333E8C" w:rsidRDefault="00210784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210784" w:rsidRPr="00A45986" w:rsidRDefault="00EA6FB1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403D7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="002D1C53" w:rsidRPr="00A45986">
              <w:rPr>
                <w:rFonts w:ascii="Times New Roman" w:hAnsi="Times New Roman" w:cs="Times New Roman"/>
                <w:sz w:val="20"/>
                <w:szCs w:val="20"/>
              </w:rPr>
              <w:t>Типы тек</w:t>
            </w:r>
            <w:r w:rsidR="005B56A8">
              <w:rPr>
                <w:rFonts w:ascii="Times New Roman" w:hAnsi="Times New Roman" w:cs="Times New Roman"/>
                <w:sz w:val="20"/>
                <w:szCs w:val="20"/>
              </w:rPr>
              <w:t xml:space="preserve">стов.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План текста</w:t>
            </w:r>
            <w:r w:rsidR="002D1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предметных умений </w:t>
            </w:r>
          </w:p>
        </w:tc>
        <w:tc>
          <w:tcPr>
            <w:tcW w:w="2362" w:type="pct"/>
          </w:tcPr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и главной мысли текста. 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Подбор заголовка к тексту.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Соотношение заголовка и текста.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Выделение частей текста и обоснование правильности их выделения.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текста:, корре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тирование порядка предложений и частей текста (а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зацев).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памяткой «Как подготовиться к изложению».</w:t>
            </w:r>
          </w:p>
          <w:p w:rsidR="00210784" w:rsidRPr="00A45986" w:rsidRDefault="00210784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со страничкой для любознательных: знакомс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во с происхождением слова каникулы </w:t>
            </w: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DB2FBF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C6E60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Виды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D2F"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</w:t>
            </w:r>
            <w:r w:rsidR="00C2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Классификация предложений по цели высказывания и по интонации.</w:t>
            </w:r>
          </w:p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Обоснование использования знаков препинания в конце предложений и знака тире в диалогической 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предложений, различных по цели выск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зывания и по интонации.</w:t>
            </w:r>
          </w:p>
          <w:p w:rsidR="00573C08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в устной речи логического (смыслового) ударения и интонации конца предложения 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ние в предложении обращения в начале, середине, конце.</w:t>
            </w:r>
          </w:p>
          <w:p w:rsidR="00573C08" w:rsidRPr="00A45986" w:rsidRDefault="00573C08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предложения с обращением.</w:t>
            </w:r>
          </w:p>
          <w:p w:rsidR="004C6E60" w:rsidRPr="00A45986" w:rsidRDefault="00573C08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Выделение обращения на письме</w:t>
            </w: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DB2FBF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7118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573C08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снова 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ные и нераспростр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нённые предлож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C08" w:rsidRPr="00A4598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при помощи смысловых вопросов связь между словами в предложении.</w:t>
            </w:r>
          </w:p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Выделение главных членов предложения и объясн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ние способов нахождения главных членов предлож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C47505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главных и второстепенных членов предл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  <w:r w:rsidR="00C47505" w:rsidRPr="00A45986">
              <w:rPr>
                <w:rFonts w:ascii="Times New Roman" w:hAnsi="Times New Roman" w:cs="Times New Roman"/>
                <w:sz w:val="20"/>
                <w:szCs w:val="20"/>
              </w:rPr>
              <w:t>Различие  распространённых и нераспростр</w:t>
            </w:r>
            <w:r w:rsidR="00C47505"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505" w:rsidRPr="00A45986">
              <w:rPr>
                <w:rFonts w:ascii="Times New Roman" w:hAnsi="Times New Roman" w:cs="Times New Roman"/>
                <w:sz w:val="20"/>
                <w:szCs w:val="20"/>
              </w:rPr>
              <w:t>нённых предложений.</w:t>
            </w:r>
          </w:p>
          <w:p w:rsidR="00C47505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схемы предложений, составление по ним предложения.</w:t>
            </w:r>
          </w:p>
          <w:p w:rsidR="00C47505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Моделирование  предложения.</w:t>
            </w:r>
          </w:p>
          <w:p w:rsidR="00C47505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памяткой «Разбор предложения по членам».</w:t>
            </w:r>
          </w:p>
          <w:p w:rsidR="004C6E60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Разбор предложения по членам</w:t>
            </w: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4C6E60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573C08" w:rsidRPr="00A45986" w:rsidRDefault="00573C08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4C6E60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применения предметных умений</w:t>
            </w:r>
          </w:p>
        </w:tc>
        <w:tc>
          <w:tcPr>
            <w:tcW w:w="2362" w:type="pct"/>
          </w:tcPr>
          <w:p w:rsidR="00C47505" w:rsidRPr="00A45986" w:rsidRDefault="004C6E60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505"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предложения, словосочетание и слово, объяснение  их сходства </w:t>
            </w:r>
          </w:p>
          <w:p w:rsidR="00C47505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при помощи смысловых вопросов связь между словами в словосочетании.</w:t>
            </w:r>
          </w:p>
          <w:p w:rsidR="00C47505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Выделение в предложении словосочетания.</w:t>
            </w:r>
          </w:p>
          <w:p w:rsidR="004C6E60" w:rsidRPr="00A45986" w:rsidRDefault="00C47505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Разбор предложения по членам предложения</w:t>
            </w:r>
          </w:p>
        </w:tc>
      </w:tr>
      <w:tr w:rsidR="000A5E1D" w:rsidRPr="00A45986" w:rsidTr="00817FE5">
        <w:trPr>
          <w:jc w:val="center"/>
        </w:trPr>
        <w:tc>
          <w:tcPr>
            <w:tcW w:w="276" w:type="pct"/>
          </w:tcPr>
          <w:p w:rsidR="000A5E1D" w:rsidRPr="00333E8C" w:rsidRDefault="000A5E1D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0A5E1D" w:rsidRPr="00A45986" w:rsidRDefault="00DB2FBF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A5E1D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0A5E1D" w:rsidRPr="00A45986" w:rsidRDefault="000A5E1D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Входящий 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трольный диктант по теме «Повторение» </w:t>
            </w:r>
          </w:p>
        </w:tc>
        <w:tc>
          <w:tcPr>
            <w:tcW w:w="978" w:type="pct"/>
          </w:tcPr>
          <w:p w:rsidR="000A5E1D" w:rsidRPr="00A45986" w:rsidRDefault="000A5E1D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знаний,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2362" w:type="pct"/>
          </w:tcPr>
          <w:p w:rsidR="000A5E1D" w:rsidRPr="00A45986" w:rsidRDefault="000A5E1D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результатов освоения тем, проявление личн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стной заинтересованности в приобретении и расшир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нии знаний и способов действий </w:t>
            </w:r>
          </w:p>
        </w:tc>
      </w:tr>
      <w:tr w:rsidR="000A5E1D" w:rsidRPr="00A45986" w:rsidTr="00817FE5">
        <w:trPr>
          <w:jc w:val="center"/>
        </w:trPr>
        <w:tc>
          <w:tcPr>
            <w:tcW w:w="276" w:type="pct"/>
          </w:tcPr>
          <w:p w:rsidR="000A5E1D" w:rsidRPr="00333E8C" w:rsidRDefault="000A5E1D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0A5E1D" w:rsidRDefault="00DB2FBF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78" w:type="pct"/>
          </w:tcPr>
          <w:p w:rsidR="000A5E1D" w:rsidRPr="00A45986" w:rsidRDefault="000A5E1D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0A5E1D" w:rsidRPr="00A45986" w:rsidRDefault="000A5E1D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повторения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2362" w:type="pct"/>
          </w:tcPr>
          <w:p w:rsidR="000A5E1D" w:rsidRPr="00A45986" w:rsidRDefault="000A5E1D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 </w:t>
            </w:r>
            <w:r w:rsidR="00AD121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AD1218"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 каждой группы слов.</w:t>
            </w:r>
          </w:p>
        </w:tc>
      </w:tr>
      <w:tr w:rsidR="004C6E60" w:rsidRPr="00A45986" w:rsidTr="008403D7">
        <w:trPr>
          <w:jc w:val="center"/>
        </w:trPr>
        <w:tc>
          <w:tcPr>
            <w:tcW w:w="5000" w:type="pct"/>
            <w:gridSpan w:val="5"/>
          </w:tcPr>
          <w:p w:rsidR="004C6E60" w:rsidRPr="00333E8C" w:rsidRDefault="00011E9F" w:rsidP="007F344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(</w:t>
            </w:r>
            <w:r w:rsidR="007F3443" w:rsidRPr="00011E9F">
              <w:rPr>
                <w:b/>
                <w:sz w:val="20"/>
                <w:szCs w:val="20"/>
              </w:rPr>
              <w:t>9</w:t>
            </w:r>
            <w:r w:rsidR="007F3443" w:rsidRPr="00A45986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4C6E60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  <w:r w:rsidR="00681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2362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Распознавание предложений с однородными членами, нахождение их в тексте.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Определение, каким членом предложения являются однородные члены.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Распознавание однородных второстепенных  членов, имеющих при себе пояснительные слова.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интонации перечисления в предложениях с однородными членами </w:t>
            </w: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7F3443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6E60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в предлож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681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однородными членами без союзов и с союзами (и, а, но).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Объяснение выбора нужного союза в предложении с однородными членами.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7F3443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6E60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нородными членами.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Обоснование постановки запятых в предложениях с однородными членами</w:t>
            </w:r>
            <w:r w:rsidR="002F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083266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C6E60"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расск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за по</w:t>
            </w:r>
            <w:r w:rsidR="0068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репродукции картины</w:t>
            </w:r>
            <w:r w:rsidR="00681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2362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текста с точки зрения пунктуационной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вильности.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репродукции картины И.И. Левитана «Золотая осень» и данному плану</w:t>
            </w:r>
            <w:r w:rsidR="002F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6E60" w:rsidRPr="00A45986" w:rsidTr="00817FE5">
        <w:trPr>
          <w:jc w:val="center"/>
        </w:trPr>
        <w:tc>
          <w:tcPr>
            <w:tcW w:w="276" w:type="pct"/>
          </w:tcPr>
          <w:p w:rsidR="004C6E60" w:rsidRPr="00333E8C" w:rsidRDefault="004C6E60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C6E60" w:rsidRPr="00A45986" w:rsidRDefault="004C6E60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C6E60" w:rsidRPr="00024B03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 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Сравнение простых и сложных предложений.</w:t>
            </w:r>
          </w:p>
          <w:p w:rsidR="004C6E60" w:rsidRPr="00A45986" w:rsidRDefault="004C6E60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в сложном предложении его основы </w:t>
            </w:r>
            <w:r w:rsidR="002F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8" w:type="pct"/>
          </w:tcPr>
          <w:p w:rsidR="004A746C" w:rsidRPr="002F0EBC" w:rsidRDefault="004A746C" w:rsidP="0067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EBC">
              <w:rPr>
                <w:rFonts w:ascii="Times New Roman" w:hAnsi="Times New Roman" w:cs="Times New Roman"/>
                <w:sz w:val="20"/>
                <w:szCs w:val="20"/>
              </w:rPr>
              <w:t xml:space="preserve">Диктант  по теме  «Предложение» </w:t>
            </w:r>
          </w:p>
        </w:tc>
        <w:tc>
          <w:tcPr>
            <w:tcW w:w="978" w:type="pct"/>
          </w:tcPr>
          <w:p w:rsidR="004A746C" w:rsidRPr="00A45986" w:rsidRDefault="004A746C" w:rsidP="0067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67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результатов освоения темы, проявление ли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ностной заинтересованности в приобретении и расш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рении знаний и способов действий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24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978" w:type="pct"/>
          </w:tcPr>
          <w:p w:rsidR="004A746C" w:rsidRPr="00780701" w:rsidRDefault="004A746C" w:rsidP="0067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701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7807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070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978" w:type="pct"/>
          </w:tcPr>
          <w:p w:rsidR="004A746C" w:rsidRPr="00A45986" w:rsidRDefault="004A746C" w:rsidP="0067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повторения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2362" w:type="pct"/>
          </w:tcPr>
          <w:p w:rsidR="004A746C" w:rsidRPr="00A45986" w:rsidRDefault="004A746C" w:rsidP="0067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каждой группы слов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D0F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простого предложения с однородными чл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нами и сложного предложения.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Постановка запятых между простыми предложениями, входящими в состав сложного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ED0F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78" w:type="pct"/>
          </w:tcPr>
          <w:p w:rsidR="004A746C" w:rsidRPr="00A45986" w:rsidRDefault="004A746C" w:rsidP="005E3C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</w:p>
          <w:p w:rsidR="004A746C" w:rsidRPr="00A45986" w:rsidRDefault="004A746C" w:rsidP="005E3C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5E3C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5E3C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Наблюдение над союзами, соединяющими части сложного предложения.</w:t>
            </w:r>
          </w:p>
          <w:p w:rsidR="004A746C" w:rsidRPr="00A45986" w:rsidRDefault="004A746C" w:rsidP="005E3C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Постановка запятых между простыми предложениями, входящими в состав сложного.</w:t>
            </w:r>
          </w:p>
          <w:p w:rsidR="004A746C" w:rsidRPr="00A45986" w:rsidRDefault="004A746C" w:rsidP="005E3C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 сложных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403D7">
        <w:trPr>
          <w:jc w:val="center"/>
        </w:trPr>
        <w:tc>
          <w:tcPr>
            <w:tcW w:w="5000" w:type="pct"/>
            <w:gridSpan w:val="5"/>
          </w:tcPr>
          <w:p w:rsidR="004A746C" w:rsidRPr="00333E8C" w:rsidRDefault="004A746C" w:rsidP="00FE4F3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45986">
              <w:rPr>
                <w:b/>
                <w:color w:val="000000"/>
                <w:sz w:val="20"/>
                <w:szCs w:val="20"/>
                <w:shd w:val="clear" w:color="auto" w:fill="FFFFFF"/>
              </w:rPr>
              <w:t>Слово в языке и речи (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16 часов</w:t>
            </w:r>
            <w:r w:rsidRPr="00A45986">
              <w:rPr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11E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Лексическое знач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высказываний о русском языке.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Выявление слов, значение которых требует уточн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Объяснение принципа построения толкового словаря.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значения слова, пользуясь толковым словарём (сначала с помощью учителя, затем сам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стоятельно).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собственных толковых словариков, внося в них слова, значение которых ранее было неизвестно.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 уместности использования слов в тексте, 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бор  из ряда предложенных слова для успешного 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шения коммуникативной задачи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11E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024B03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>Синонимы. Антон</w:t>
            </w: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 xml:space="preserve">мы. Омонимы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лингвистическими словарями учебника (то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ковым, синонимов, антонимов, омонимов), нахожд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ние  в них нужной  информации о слове.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Подбор к слову синонимов, антонимов.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использования слов в предложениях, нах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ждение случаев неудачного выбора слова, коррект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ровка  обнаруженных ошибок, подбор наиболее то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 синонимов.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использования слов в тексте, выбор из ряда предложенных слова для успешного решения комм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никативной задачи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11E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024B03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4A746C" w:rsidRPr="00024B03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со страничкой для любознательных: знакомс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во с этимологией слов, одной из частей которых явл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ется часть библио.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со словарём фразеологизмов учебника, нахо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дение в нём нужной информации о слове.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Наблюдение над изобразительно-выразительными средствами языка (словами, употреблёнными в пер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носном значении, значениями фразеологизмов), 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текста по рисунку и фразеологизму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11E9F">
            <w:pPr>
              <w:jc w:val="center"/>
            </w:pP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Значимые части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ва.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однокоренных слов и форм одного и того же слова, синонимов и однокоренных слов, однокоре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ных слов и слов с омонимичными корнями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11E9F">
            <w:pPr>
              <w:jc w:val="center"/>
            </w:pP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объединения слов в группу: нахождение лишнего слова в ряду предложенных.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Объяснение значения слова, роли и значение суффи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сов и приставок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11E9F">
            <w:pPr>
              <w:jc w:val="center"/>
            </w:pP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1F365E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65E">
              <w:rPr>
                <w:rFonts w:ascii="Times New Roman" w:hAnsi="Times New Roman" w:cs="Times New Roman"/>
                <w:sz w:val="20"/>
                <w:szCs w:val="20"/>
              </w:rPr>
              <w:t>Разбор слова по с</w:t>
            </w:r>
            <w:r w:rsidRPr="001F3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65E">
              <w:rPr>
                <w:rFonts w:ascii="Times New Roman" w:hAnsi="Times New Roman" w:cs="Times New Roman"/>
                <w:sz w:val="20"/>
                <w:szCs w:val="20"/>
              </w:rPr>
              <w:t xml:space="preserve">ставу 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памяткой «Разбор слова по составу». 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заданной схемы слова и подбор слов заданн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го состава.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текста с целью нахождения в нём однокоре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 слов, слов с определёнными суффиксами и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ставками.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слова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11E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010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гла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согласных в корне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наличия в словах изученных орф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грамм, обоснование  их написания. 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зависимости способа проверки от места орфограммы в слове.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Использование  алгоритма применения орфографич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ского правила при обосновании написания слова.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 разных способов проверки орфограмм.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слов по месту орфограммы и по типу орфограммы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24B03">
            <w:pPr>
              <w:jc w:val="center"/>
            </w:pPr>
            <w:r w:rsidRPr="00907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C1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Значимые части сл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однокоренных слов и форм одного и того же слова, синонимов и однокоренных слов, однокоре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ных слов и слов с омонимичными корнями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24B03">
            <w:pPr>
              <w:jc w:val="center"/>
            </w:pPr>
            <w:r w:rsidRPr="00907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C1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Суффиксы и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объединения слов в группу: нахождение лишнего слова в ряду предложенных.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Объяснение значения слова, роли и значение суффи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сов и приставок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907C1D" w:rsidRDefault="004A746C" w:rsidP="0002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7C1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Ъ и Ь разделительных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орфографическим словарём.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текста, нахождение неправильно записанных слов и исправление ошибок.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результатов выполнения орфографической задачи.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024B03">
            <w:pPr>
              <w:jc w:val="center"/>
            </w:pPr>
            <w:r w:rsidRPr="00AF0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0EC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изученных частей речи.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Классификация слов по частям речи на основе из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ченных признаков.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изученных грамматических признаков частей речи и соотношение их с той частью речи, которой они присущи.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таблицы «Самостоятельные части речи», «Грамматические признаки частей речи» и составл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ние по ним сообщения.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Подбор  примеров изученных частей речи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A9518E">
            <w:pPr>
              <w:jc w:val="center"/>
            </w:pPr>
            <w:r w:rsidRPr="00AF0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0EC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изученных частей речи.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изученных грамматических признаков частей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и соотношение их с той частью речи, которой они присущи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024B03" w:rsidRDefault="004A746C" w:rsidP="00A9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Наречие 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Классификация наречий по значению и вопросам.</w:t>
            </w:r>
          </w:p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024B03" w:rsidRDefault="004A746C" w:rsidP="00A9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78" w:type="pct"/>
          </w:tcPr>
          <w:p w:rsidR="004A746C" w:rsidRPr="001F365E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  <w:p w:rsidR="004A746C" w:rsidRPr="007A306A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 наречий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от имён прилагательных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A951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F0EC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024B03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B03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 «Что мы узнали о словах русского языка»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 результатов выполненного задания «Проверь себя» по учебнику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A951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F0EC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9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приставок и суффиксов</w:t>
            </w:r>
          </w:p>
        </w:tc>
      </w:tr>
      <w:tr w:rsidR="004A746C" w:rsidRPr="00A45986" w:rsidTr="001F365E">
        <w:trPr>
          <w:jc w:val="center"/>
        </w:trPr>
        <w:tc>
          <w:tcPr>
            <w:tcW w:w="5000" w:type="pct"/>
            <w:gridSpan w:val="5"/>
          </w:tcPr>
          <w:p w:rsidR="004A746C" w:rsidRPr="00CD3F11" w:rsidRDefault="004A746C" w:rsidP="001F36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11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– 32 часа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EA6FB1" w:rsidRDefault="004A746C" w:rsidP="009B41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Изменение по пад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жам имён существ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имен существительных, определение 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знаков, присущих имени существительному.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имен существительных по падежам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EA6FB1" w:rsidRDefault="004A746C" w:rsidP="009B41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Признаки падежных форм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таблицей «Признаки падежных форм имён существительных».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падежных и смысловых (синтаксических) вопросов.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имен существительных в начальной и 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венной формах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9B41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имён 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падежа имен существительных, польз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ясь памяткой.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Выделение особенности именительного падежа имени существительного: в предложении является подлеж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щим.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именительного и винительного падежей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9B41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имён 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падежей имен существительных, пол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зуясь памяткой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D5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Несклоняемые им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на существительные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норм употребления в речи неизменяемых имён существительных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D5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1-е склонение имён существительных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го материала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принадлежности имени существительн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го к 1-му склонению и обоснование правильности  определения.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примеров существительных 1-го склонения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D5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0355F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ния имён существ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тельных 1-го скл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таблицы «Падежные окончания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1-го склонения», сопоставление ударных и безударных падежных окончаний существительных 1-го склонения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D50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 принадлежности имён существительных ко 2-му склонению и обоснование правильности опр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деления, подбор примеров существительных 2-го склонения.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имен существительных по склонениям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152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0355F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ния имён существ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тельных 2-го скл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таблицы «Падежные окончания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2-го склонения», сопоставление ударных и безударных падежных окончаний существительных 2-го склонения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152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3-е склонение имён существительных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принадлежности имён существительных к 3-му склонению и обоснование правильности опр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деления, подбор примеров существительных 3-го склонения.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Классификация  имен существительных разных скл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нений: нахождение их сходства и различия.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имен существительных по склонениям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152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0355F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ния имён существ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тельных 3-го скл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таблицы «Падежные окончания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3-го склонения», сопоставление ударных и безударных падежных окончаний существительных 3-го склонения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152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0355F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F2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текстом: осмысленное чтение, ответы на 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просы к тексту, определение типа текста, темы и гла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мысли, подбор заголовка, самостоятельное 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ставление плана, подробное изложение  содержания по самостоятельно составленному плану.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письменной работы (изложение)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5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0355F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Группировка слов по месту орфограммы и по типу орфограммы.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звуко-буквенного  разбора слов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5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C1526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526F">
              <w:rPr>
                <w:rFonts w:ascii="Times New Roman" w:hAnsi="Times New Roman" w:cs="Times New Roman"/>
                <w:sz w:val="20"/>
                <w:szCs w:val="20"/>
              </w:rPr>
              <w:t>иктант по теме «Три склонения имён существител</w:t>
            </w:r>
            <w:r w:rsidRPr="00C152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526F">
              <w:rPr>
                <w:rFonts w:ascii="Times New Roman" w:hAnsi="Times New Roman" w:cs="Times New Roman"/>
                <w:sz w:val="20"/>
                <w:szCs w:val="20"/>
              </w:rPr>
              <w:t>ных»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 орфографии и пунктуации. Контроль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вильности записи текста, нахождение  неправильно написанных слов и исправление ошибок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240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Группировка слов по месту орфограммы и по типу орфограммы.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240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безуда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 падежных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чаний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 наличия в именах существительных безударного падежного окончания и определение сп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собов  его проверки.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разных способов проверки безударного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дежного окончания и выбор нужного способа прове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ки при написании слова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9518E" w:rsidRDefault="004A746C" w:rsidP="00240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78" w:type="pct"/>
          </w:tcPr>
          <w:p w:rsidR="004A746C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Название  признаков, по которым можно определить именительный и винительный падежи имени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Распознавание винительного падежа, в котором упо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реблено имя существительное, по падежному вопросу и предлогу. Установление, какими членами предл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жения являются имена существительные в имен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тельном и винительном падежах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240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Родительный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Название признаков , по которым можно определить родительный падеж имени существительного.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 разных способов проверки безударного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дежного окончания и выбор нужного способа прове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ки при написании слова.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Проверка написания безударного окончания имени существительного в родительном падеже.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5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Именительный, 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дительный и вин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тельный падежи одушевлённых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родительного и винительного падежей одушевлённых имён существительных 2-го склонения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5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Дательный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Сопоставление форм имён существительных, име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щих окончания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Обоснование  написания безударного падежного окончания.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с безударными окончаниями, нахождение и исправление ошибок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5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равописа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чаний имен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в дател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ном падеже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Название признаков, по которым можно определить дательный падеж имени существительного.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Постановка имен существительных в форму дательн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го падежа.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Доказательство, 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окончание написано правильно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Творительный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Название  признаков , по которым можно определить творительный падеж имени существительного.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Использование  правила при написании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в творительном падеже, оканчивающихся на шипящий и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равописа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чаний имен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в твор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тельном падеже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с безударными окончаниями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Предложный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Название признаков, по которым можно определить предложный падеж имени существительного.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Сопоставление  формы имён существительных, имеющих окончания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равописа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чаний имен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в пре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ложном падеже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с безударными окончаниями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9518E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8E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A951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9518E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</w:t>
            </w:r>
            <w:r w:rsidRPr="00A9518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518E">
              <w:rPr>
                <w:rFonts w:ascii="Times New Roman" w:hAnsi="Times New Roman" w:cs="Times New Roman"/>
                <w:sz w:val="20"/>
                <w:szCs w:val="20"/>
              </w:rPr>
              <w:t>ных во всех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письмо буквы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имён существительных единственного числа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равописа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бе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имён существител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числе.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Имен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тельный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из пары слов словосочетания, употребив имена существительные в родительном, дательном или предложном падежах с предлогом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написания безударного падежного окончания имён существительных во множественном числе.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с безударными окончаниями, находить и исправлять ошибки.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границы предложений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Родительный падеж множественного числа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Обоснование  написания безударного падежного окончания имён существительных во множественном числе.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с безударными окончаниями, нахождение  и исправление ошибок.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Винительный падеж множественного числа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Обоснование написания безударного падежного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чания имён существительных во множественном чи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с безударными окончаниями, нахождение  и исправление ошибок.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B434C7">
            <w:pPr>
              <w:jc w:val="center"/>
            </w:pPr>
            <w:r w:rsidRPr="00E1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09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Дательный, твор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тельный, предло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ный падежи множ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Обоснование написания безударного падежного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чания имён существительных во множественном чи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в тексте имён сущес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вительных с безударными окончаниями, нахождение  и исправление ошибок.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B434C7">
            <w:pPr>
              <w:jc w:val="center"/>
            </w:pPr>
            <w:r w:rsidRPr="00E1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09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B434C7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4C7">
              <w:rPr>
                <w:rFonts w:ascii="Times New Roman" w:hAnsi="Times New Roman" w:cs="Times New Roman"/>
                <w:sz w:val="20"/>
                <w:szCs w:val="20"/>
              </w:rPr>
              <w:t>Контрольный ди</w:t>
            </w:r>
            <w:r w:rsidRPr="00B434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34C7">
              <w:rPr>
                <w:rFonts w:ascii="Times New Roman" w:hAnsi="Times New Roman" w:cs="Times New Roman"/>
                <w:sz w:val="20"/>
                <w:szCs w:val="20"/>
              </w:rPr>
              <w:t>тант по теме «Имя существительное»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 орфографии и пунктуации. Контроль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вильности записи текста, нахождение  неправильно написанных слови исправление  ошибок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Доказательство, что имена существительные употре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лены во множественном числе.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склонения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CD3F11">
        <w:trPr>
          <w:trHeight w:val="186"/>
          <w:jc w:val="center"/>
        </w:trPr>
        <w:tc>
          <w:tcPr>
            <w:tcW w:w="5000" w:type="pct"/>
            <w:gridSpan w:val="5"/>
          </w:tcPr>
          <w:p w:rsidR="004A746C" w:rsidRPr="00CD3F11" w:rsidRDefault="004A746C" w:rsidP="00B434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11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–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D3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D3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78" w:type="pct"/>
          </w:tcPr>
          <w:p w:rsidR="004A746C" w:rsidRPr="0079724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7242">
              <w:rPr>
                <w:rFonts w:ascii="Times New Roman" w:hAnsi="Times New Roman" w:cs="Times New Roman"/>
                <w:sz w:val="20"/>
                <w:szCs w:val="20"/>
              </w:rPr>
              <w:t>езудар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797242">
              <w:rPr>
                <w:rFonts w:ascii="Times New Roman" w:hAnsi="Times New Roman" w:cs="Times New Roman"/>
                <w:sz w:val="20"/>
                <w:szCs w:val="20"/>
              </w:rPr>
              <w:t xml:space="preserve"> паде</w:t>
            </w:r>
            <w:r w:rsidRPr="007972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797242">
              <w:rPr>
                <w:rFonts w:ascii="Times New Roman" w:hAnsi="Times New Roman" w:cs="Times New Roman"/>
                <w:sz w:val="20"/>
                <w:szCs w:val="20"/>
              </w:rPr>
              <w:t xml:space="preserve"> оконча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97242">
              <w:rPr>
                <w:rFonts w:ascii="Times New Roman" w:hAnsi="Times New Roman" w:cs="Times New Roman"/>
                <w:sz w:val="20"/>
                <w:szCs w:val="20"/>
              </w:rPr>
              <w:t xml:space="preserve"> имён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словосочетаний, употребляя имена существительные с предлогом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CD3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78" w:type="pct"/>
          </w:tcPr>
          <w:p w:rsidR="004A746C" w:rsidRPr="00CD3F11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>Изложение повес</w:t>
            </w: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>вовательного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текстом: осмысленное чтение, ответы на 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просы к тексту, определение  типа текста, темы и главной мысли, подбор заголовка, самостоятельное составление плана, подробное изложение содержания по самостоятельно составленному плану.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письменной работы (изложение)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CD3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78" w:type="pct"/>
          </w:tcPr>
          <w:p w:rsidR="004A746C" w:rsidRPr="00CD3F11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падежей и склонений имён существ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403D7">
        <w:trPr>
          <w:trHeight w:val="284"/>
          <w:jc w:val="center"/>
        </w:trPr>
        <w:tc>
          <w:tcPr>
            <w:tcW w:w="5000" w:type="pct"/>
            <w:gridSpan w:val="5"/>
            <w:vAlign w:val="center"/>
          </w:tcPr>
          <w:p w:rsidR="004A746C" w:rsidRPr="00333E8C" w:rsidRDefault="004A746C" w:rsidP="00011E9F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A45986">
              <w:rPr>
                <w:b/>
                <w:sz w:val="20"/>
                <w:szCs w:val="20"/>
              </w:rPr>
              <w:t xml:space="preserve">Имя прилагательное </w:t>
            </w:r>
            <w:r w:rsidRPr="00A91E6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27 часов</w:t>
            </w:r>
            <w:r w:rsidRPr="00A45986">
              <w:rPr>
                <w:b/>
                <w:sz w:val="20"/>
                <w:szCs w:val="20"/>
              </w:rPr>
              <w:t>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D3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78" w:type="pct"/>
          </w:tcPr>
          <w:p w:rsidR="004A746C" w:rsidRPr="00F81A12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имён прилаг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в языке.</w:t>
            </w:r>
            <w:r w:rsidRPr="0081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Нахождение имен прилагательных среди других слов и в тексте.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Подбор к данному имени существительному макс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мальное количество имён прилагательных.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Образование  имен прилагательных при помощи су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фиксов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D3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Род и число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рода и числа имён прилагательных.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Изменение  имен прилагательных по числам, по родам (в единственном числе).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Согласование формы имени прилагательного с фо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мой имени существительного при составлении слов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сочетаний «имя существительное + имя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ное»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CD3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падежам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таблицей в учебнике «Изменение по падежам имён прилагательных в единственном числе».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Изменение  имен прилагательных по падежам (кроме прилагательных на –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ий,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-ья, -ов, -ин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памяткой «Как определять падеж имён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лагательных».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падежа имён прилагательных и обосн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вание правильности  его определения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картины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памяткой «Как подготовиться к составлению текста-рассуждения».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текста-рассуждениея о своём впечатл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нии от картины В. Серова «Мика Морозов»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78" w:type="pct"/>
          </w:tcPr>
          <w:p w:rsidR="004A746C" w:rsidRPr="00CD3F11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текстов,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разных способов проверки безуда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ного падежного окончания и выбор нужного способа проверки при написании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2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памяткой «Как подготовиться к составлению текста-рассуждения».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текста-рассуждени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я о своём впечатлении от картины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2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авнение падежных окончаний имён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ных мужского и среднего рода по таблице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дежных окончаний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обоснование написания безударных падежных окончаний имён прилагательных мужского и среднего рода в именительном падеже, проверка правильности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дежных окончаний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мужского и среднего рода в родительном падеже, проверка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дежных окончаний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мужского и среднего рода в дательном падеже, проверка 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вильности написанного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дежных окончаний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мужского и среднего рода в именительном, винительном, род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тельном падежах, проверка правильности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дежных окончаний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мужского и среднего рода в творительном и предложном пад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жах, проверка правильности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женского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написание безударных падежных окончаний имён прилагательных женского рода в именительном и винительном падежах, прове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ка правильности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женского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обоснование написание безударных падежных окончаний имён прилагательных женского рода в родительном,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дательном,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творительном и пре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ложном падежах, проверка правильности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8E3E45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женского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написание безударных падежных окончаний имён прилагательн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женского рода в родительном, дательном,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творительном и пре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ложном падежах, проверка правильности написанного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8E3E45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8" w:type="pct"/>
          </w:tcPr>
          <w:p w:rsidR="004A746C" w:rsidRPr="006A1CED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D">
              <w:rPr>
                <w:rFonts w:ascii="Times New Roman" w:hAnsi="Times New Roman" w:cs="Times New Roman"/>
                <w:sz w:val="20"/>
                <w:szCs w:val="20"/>
              </w:rPr>
              <w:t>Диктант «Правоп</w:t>
            </w:r>
            <w:r w:rsidRPr="006A1C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сание </w:t>
            </w:r>
            <w:r w:rsidRPr="006A1CED">
              <w:rPr>
                <w:rFonts w:ascii="Times New Roman" w:hAnsi="Times New Roman" w:cs="Times New Roman"/>
                <w:sz w:val="20"/>
                <w:szCs w:val="20"/>
              </w:rPr>
              <w:t>окончаний имен прилагател</w:t>
            </w:r>
            <w:r w:rsidRPr="006A1C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 единственном числе</w:t>
            </w:r>
            <w:r w:rsidRPr="006A1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правильности  записи текста.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Сравнение падежных окончаний 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ных женского рода по таблице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 прилагательных во множественном чи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Сравнение  падежных окончаний  имён прилагател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ных во множественном числе.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репродукции ка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Составление под руководством учителя текст по 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продукции картины Н.К. Рериха «Заморские гости».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имен прилагательных множественного числа по падежам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имён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множес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венного числа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множес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венного числа в именительном и винительном пад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жах, оценка правильности написанного.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 записи в тексте имён прил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гательных с безударными окончаниями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имён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множес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венного числа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множес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венного числа в родительном и предложном падежах, оценка  правильности написанного.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 правильности записи в тексте имён прил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с безударными окончаниями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имён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множес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венного числа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написания безударных падежных окончаний имён прилагательных множес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венного числа в дательном и творительном падежах, оценка правильность написанного.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в тексте имён прилаг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 с безударными окончаниями. Работа с памя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кой «Разбор имени прилагательного».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78" w:type="pct"/>
          </w:tcPr>
          <w:p w:rsidR="004A746C" w:rsidRPr="00CD3F11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>Изложение повес</w:t>
            </w: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>вовательного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текстом: осмысленное чтение, ответы на 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просы к тексту, определение  типа текста, темы и главной мысли, подбор заголовка, самостоятельное составление плана, подробное изложение содержания по самостоятельно составленному плану.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письменной работы (изложение)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8E3E45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8" w:type="pct"/>
          </w:tcPr>
          <w:p w:rsidR="004A746C" w:rsidRPr="00CD3F11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падежей и склонений имён существ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8E3E45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1E222B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1E222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теме «Имя прил</w:t>
            </w:r>
            <w:r w:rsidRPr="001E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22B">
              <w:rPr>
                <w:rFonts w:ascii="Times New Roman" w:hAnsi="Times New Roman" w:cs="Times New Roman"/>
                <w:sz w:val="20"/>
                <w:szCs w:val="20"/>
              </w:rPr>
              <w:t xml:space="preserve">гательное»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рубрики «Проверь себя» (с.50)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978" w:type="pct"/>
          </w:tcPr>
          <w:p w:rsidR="004A746C" w:rsidRPr="001E222B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2B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1E2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22B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 заданий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испра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ление ошибок</w:t>
            </w:r>
          </w:p>
        </w:tc>
      </w:tr>
      <w:tr w:rsidR="004A746C" w:rsidRPr="00A45986" w:rsidTr="009F4F81">
        <w:trPr>
          <w:jc w:val="center"/>
        </w:trPr>
        <w:tc>
          <w:tcPr>
            <w:tcW w:w="5000" w:type="pct"/>
            <w:gridSpan w:val="5"/>
          </w:tcPr>
          <w:p w:rsidR="004A746C" w:rsidRPr="009F4F81" w:rsidRDefault="004A746C" w:rsidP="009F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81">
              <w:rPr>
                <w:rFonts w:ascii="Times New Roman" w:hAnsi="Times New Roman" w:cs="Times New Roman"/>
                <w:b/>
                <w:sz w:val="20"/>
                <w:szCs w:val="20"/>
              </w:rPr>
              <w:t>Личные местоимения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4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7B51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в речи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Нахождение  местоимения среди других частей речи.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наличия в тексте местоимений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1E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Личные местоим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лица, числа, рода у личных местоимений 3-го лица.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 с таблицами склонений личных местоимений; изменение  личных местоимений по падежам.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 начальной  и косвенные  формы личных местоимений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1E222B" w:rsidRDefault="004A746C" w:rsidP="001E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падежа личных местоимений, употре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лённых в косвенной форме.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уместности употребления местоимений в те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сте, замена повторяющиеся в тексте имена существ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тельные соответствующими местоимениями.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Раздельное письмо предлогов с местоимениями.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небольших текстов-диалогов, оценка правильности употребления в них местоимений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9F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Раздельное письмо  предлогов с местоимениями.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Соблюдение норм употребления в речевых высказ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ваниях местоимений и их форм.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«Личные местоимения»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2362" w:type="pct"/>
          </w:tcPr>
          <w:p w:rsidR="004A746C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рубрики «Проверь себя» (с.66)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 заданий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испра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ление ошибок</w:t>
            </w:r>
          </w:p>
        </w:tc>
      </w:tr>
      <w:tr w:rsidR="004A746C" w:rsidRPr="00A45986" w:rsidTr="009F4F81">
        <w:trPr>
          <w:jc w:val="center"/>
        </w:trPr>
        <w:tc>
          <w:tcPr>
            <w:tcW w:w="5000" w:type="pct"/>
            <w:gridSpan w:val="5"/>
          </w:tcPr>
          <w:p w:rsidR="004A746C" w:rsidRPr="0000241E" w:rsidRDefault="004A746C" w:rsidP="000024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 – 34</w:t>
            </w:r>
            <w:r w:rsidRPr="0000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9F4F81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1">
              <w:rPr>
                <w:rFonts w:ascii="Times New Roman" w:hAnsi="Times New Roman" w:cs="Times New Roman"/>
                <w:sz w:val="20"/>
                <w:szCs w:val="20"/>
              </w:rPr>
              <w:t>Изложение повес</w:t>
            </w:r>
            <w:r w:rsidRPr="009F4F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4F81">
              <w:rPr>
                <w:rFonts w:ascii="Times New Roman" w:hAnsi="Times New Roman" w:cs="Times New Roman"/>
                <w:sz w:val="20"/>
                <w:szCs w:val="20"/>
              </w:rPr>
              <w:t>вовательного текста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Письменное подробное изложение содержания пов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ствовательного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(упр. 138)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Раздельное письмо предлогов с местоимениями.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текста, в котором неправильно упо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реблены формы местоимений.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 наличия в словах-местоимениях орф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грамм и обоснование написания местоимений, упо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реблённых в формах косвенных падежей.</w:t>
            </w:r>
          </w:p>
        </w:tc>
      </w:tr>
      <w:tr w:rsidR="004A746C" w:rsidRPr="00A45986" w:rsidTr="008403D7">
        <w:trPr>
          <w:trHeight w:val="284"/>
          <w:jc w:val="center"/>
        </w:trPr>
        <w:tc>
          <w:tcPr>
            <w:tcW w:w="5000" w:type="pct"/>
            <w:gridSpan w:val="5"/>
            <w:vAlign w:val="center"/>
          </w:tcPr>
          <w:p w:rsidR="004A746C" w:rsidRPr="00333E8C" w:rsidRDefault="004A746C" w:rsidP="00011E9F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A45986">
              <w:rPr>
                <w:b/>
                <w:sz w:val="20"/>
                <w:szCs w:val="20"/>
              </w:rPr>
              <w:t>Глагол (</w:t>
            </w:r>
            <w:r>
              <w:rPr>
                <w:b/>
                <w:sz w:val="20"/>
                <w:szCs w:val="20"/>
              </w:rPr>
              <w:t>25 часов</w:t>
            </w:r>
            <w:r w:rsidRPr="00A45986">
              <w:rPr>
                <w:b/>
                <w:sz w:val="20"/>
                <w:szCs w:val="20"/>
              </w:rPr>
              <w:t>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глаголов в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изученных грамматических признаков глаголов (число, время, роль в предложении)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глагола.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Трансформирование текста, изменяя время глагола.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глаголов прошедшего времени по родам в единственном числе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неопределённой формы глагола среди др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гих форм глагола и отличие её от омонимичных имён существительных (знать, печь)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91E6D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Образование от глаголов в неопределённой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временные формы глагола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6A4F2C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78" w:type="pct"/>
          </w:tcPr>
          <w:p w:rsidR="004A746C" w:rsidRPr="00E5346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Диктант по теме «Глагол.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978" w:type="pct"/>
          </w:tcPr>
          <w:p w:rsidR="004A746C" w:rsidRPr="006A4F2C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F2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текста, нахождение неправильно написанных слова и исправление ошибок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91E6D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  неопределённой формы глаголов среди других форм глагола и отличие её от омонимичных имён существительных (знать, печь).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Различие глаголов, отвечающих на определённый в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прос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78" w:type="pct"/>
          </w:tcPr>
          <w:p w:rsidR="004A746C" w:rsidRPr="00E5346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Изложение по сам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стоятельно соста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 xml:space="preserve">ленному плану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(упр. 162)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, отбор содержания для выб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рочного изложения, составление плана предстоящего текста, выбор опорных слов.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повествовательного текста  по самостоятельно составленному плану.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правильности содержания, структуры нап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санного текста и использования в нём языковых средств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A91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Урок-пр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актикум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при помощи приставок и су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фиксов.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к глаголам в неопределённой форме и классификация глаголов , отвечающих на вопросы: «что делать?» и «что сделать?»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534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и числам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таблицами изменения глаголов настоящего и будущего времени по лицам и числам.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Изменение глаголов в настоящем и будущем времени по лицам и числам.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лица и числа глаголов.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Выделение личных окончаний глаголов.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со страничкой для любознательных: знакомс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во с глаголами, которые не употребляются в 1-м лице единственного числа (победить, убедить и др.)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534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гл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роли мягкого знака (ь) в окончаниях гл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голов 2-го лица единственного числа в настоящем и будущем времени (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>-ешь, -ишь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правила при  написании глаголов 2-го лица единственного числа в настоящем и будущем времени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534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E5346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Сочинение по р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346F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картины.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Письмо сочинения на основе анализа искусствоведч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ского текста и репродукции картины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(упр.179)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534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текстов,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разных способов проверки безуда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ного падежного окончания и выбор нужного способа проверки при написании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534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таблицами спряжений глаголов в настоящем времени; наблюдение над написанием личных око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чаний в глаголах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глаголов.</w:t>
            </w:r>
          </w:p>
          <w:p w:rsidR="004A746C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Группировка найденных в тексте глаголов, записывая их в соответствующий столбец таблицы «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спр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жение глаголов»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таблицами спряжений глаголов в будущем (простом и сложном) времени; наблюдение над нап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санием личных окончаний в глаголах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Группировка найденных в тексте глаголов, записывая их в соответствующий столбец таблицы «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спр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жение глаголов»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4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спр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жений 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спряжения глаголов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спряжения глаголов по неопределенной форме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 наличия в глаголах орфограмм, доказ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тельство правильности их написания.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Обсуждение последовательности действий при выб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ре личного окончания глагола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правильности написания безударного личного окончания глагола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 правильности написания безударного личного окончания глагола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Установление наличия в глаголах орфограмм, доказ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тельство правильности их написания.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Обсуждение последовательности действий при выб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ре личного окончания глагола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во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вратных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возвратных глаголов среди других форм глагола.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Правильное произношение  и письмо возвратных гл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голов.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Отличие  возвратных глаголов, употреблённых в 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определённой форме от глаголов 3-го лица единстве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ного и множественного числа настоящего и будущего времени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E20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Правописание во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вратных глаголов.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Отличие  возвратных глаголов, употреблённых в 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определённой форме от глаголов 3-го лица единстве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ного и множественного числа настоящего и будущего времени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885F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78" w:type="pct"/>
          </w:tcPr>
          <w:p w:rsidR="004A746C" w:rsidRPr="00885F03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Списывание дефо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мированного пов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ствовательного те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5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Работа с текстом: составление  текста, определение типа текста, темы, главной мысли, частей текста; 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плана, выписать из каждой части глаголы;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изложение содержания текста с опорой на выписанные опорные слова (глаголы)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885F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Правописание гл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голов в прошедшем времени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норм  произношения гл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голов прошедшего времени с частицей </w:t>
            </w:r>
            <w:r w:rsidRPr="00A45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 без част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цы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885F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978" w:type="pct"/>
          </w:tcPr>
          <w:p w:rsidR="004A746C" w:rsidRPr="00A3380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Контрольный ди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тант по теме «Гл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 xml:space="preserve">гол»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Запись под диктовку текста и оценка правильности написания в словах изученных орфограмм </w:t>
            </w:r>
          </w:p>
        </w:tc>
      </w:tr>
      <w:tr w:rsidR="004A746C" w:rsidRPr="00A45986" w:rsidTr="00817FE5">
        <w:trPr>
          <w:trHeight w:val="637"/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885F03" w:rsidRDefault="004A746C" w:rsidP="00885F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 изученных грамматических признаков глагола и обоснование правильности  их выделения.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885F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 действий при ра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боре глагола как части речи по заданному алгоритму, обоснование  правильности выделения изученных признаков глагола</w:t>
            </w:r>
          </w:p>
        </w:tc>
      </w:tr>
      <w:tr w:rsidR="004A746C" w:rsidRPr="00A45986" w:rsidTr="00A3380F">
        <w:trPr>
          <w:trHeight w:val="209"/>
          <w:jc w:val="center"/>
        </w:trPr>
        <w:tc>
          <w:tcPr>
            <w:tcW w:w="5000" w:type="pct"/>
            <w:gridSpan w:val="5"/>
          </w:tcPr>
          <w:p w:rsidR="004A746C" w:rsidRPr="00FD000E" w:rsidRDefault="004A746C" w:rsidP="00A3380F">
            <w:pPr>
              <w:jc w:val="center"/>
              <w:rPr>
                <w:b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Повторение изученного (12ч)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A3380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 xml:space="preserve">Язык и речь. Текст. 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и систематизации 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результата проведённого самоконтроля с целями, поставленными при изучении темы, оценка их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A3380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Предложение и сл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восочетание.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Анализ непунктированного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выделение в нём предложения. 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Разбор предложения по членам.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предложений по цели высказывания и по интонации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A3380F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Лексическое знач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380F">
              <w:rPr>
                <w:rFonts w:ascii="Times New Roman" w:hAnsi="Times New Roman" w:cs="Times New Roman"/>
                <w:sz w:val="20"/>
                <w:szCs w:val="20"/>
              </w:rPr>
              <w:t xml:space="preserve">ние слова.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00241E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41E">
              <w:rPr>
                <w:rFonts w:ascii="Times New Roman" w:hAnsi="Times New Roman" w:cs="Times New Roman"/>
                <w:iCs/>
                <w:sz w:val="20"/>
                <w:szCs w:val="20"/>
              </w:rPr>
              <w:t>Части речи.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записи текста, нахождение  неправ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 написанных слов и исправл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ение ошибок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и буквы.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00241E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1E">
              <w:rPr>
                <w:rFonts w:ascii="Times New Roman" w:hAnsi="Times New Roman" w:cs="Times New Roman"/>
                <w:sz w:val="20"/>
                <w:szCs w:val="20"/>
              </w:rPr>
              <w:t>Итоговый контрол</w:t>
            </w:r>
            <w:r w:rsidRPr="000024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41E">
              <w:rPr>
                <w:rFonts w:ascii="Times New Roman" w:hAnsi="Times New Roman" w:cs="Times New Roman"/>
                <w:sz w:val="20"/>
                <w:szCs w:val="20"/>
              </w:rPr>
              <w:t>ный диктант.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Оценка результатов освоения тем, проявить личнос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ную заинтересованность в приобретении и расшир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нии знаний и способов действий </w:t>
            </w:r>
          </w:p>
        </w:tc>
      </w:tr>
      <w:tr w:rsidR="004A746C" w:rsidRPr="00A45986" w:rsidTr="00817FE5">
        <w:trPr>
          <w:jc w:val="center"/>
        </w:trPr>
        <w:tc>
          <w:tcPr>
            <w:tcW w:w="276" w:type="pct"/>
          </w:tcPr>
          <w:p w:rsidR="004A746C" w:rsidRPr="00333E8C" w:rsidRDefault="004A746C" w:rsidP="00D8659E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4A746C" w:rsidRPr="00A45986" w:rsidRDefault="004A746C" w:rsidP="000024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62" w:type="pct"/>
          </w:tcPr>
          <w:p w:rsidR="004A746C" w:rsidRPr="00A45986" w:rsidRDefault="004A746C" w:rsidP="000024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986">
              <w:rPr>
                <w:rFonts w:ascii="Times New Roman" w:hAnsi="Times New Roman" w:cs="Times New Roman"/>
                <w:sz w:val="20"/>
                <w:szCs w:val="20"/>
              </w:rPr>
              <w:t>Применение своих знаний для выполнения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10784" w:rsidRPr="00A45986" w:rsidRDefault="00210784" w:rsidP="00D865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0784" w:rsidRPr="00A45986" w:rsidRDefault="00210784" w:rsidP="00D865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0784" w:rsidRPr="00A45986" w:rsidRDefault="00210784" w:rsidP="00D8659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A0E" w:rsidRPr="00A45986" w:rsidRDefault="00746A0E" w:rsidP="00D8659E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A45986" w:rsidRPr="00A45986" w:rsidRDefault="00A45986" w:rsidP="00D8659E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sectPr w:rsidR="00A45986" w:rsidRPr="00A45986" w:rsidSect="00424021">
      <w:footerReference w:type="default" r:id="rId7"/>
      <w:pgSz w:w="11906" w:h="16838"/>
      <w:pgMar w:top="993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09" w:rsidRDefault="00807909" w:rsidP="00A45986">
      <w:pPr>
        <w:spacing w:after="0" w:line="240" w:lineRule="auto"/>
      </w:pPr>
      <w:r>
        <w:separator/>
      </w:r>
    </w:p>
  </w:endnote>
  <w:endnote w:type="continuationSeparator" w:id="1">
    <w:p w:rsidR="00807909" w:rsidRDefault="00807909" w:rsidP="00A4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204828"/>
      <w:docPartObj>
        <w:docPartGallery w:val="Page Numbers (Bottom of Page)"/>
        <w:docPartUnique/>
      </w:docPartObj>
    </w:sdtPr>
    <w:sdtContent>
      <w:p w:rsidR="00424021" w:rsidRDefault="00FB2E35">
        <w:pPr>
          <w:pStyle w:val="af"/>
          <w:jc w:val="right"/>
        </w:pPr>
        <w:fldSimple w:instr="PAGE   \* MERGEFORMAT">
          <w:r w:rsidR="004A746C">
            <w:rPr>
              <w:noProof/>
            </w:rPr>
            <w:t>11</w:t>
          </w:r>
        </w:fldSimple>
      </w:p>
    </w:sdtContent>
  </w:sdt>
  <w:p w:rsidR="00424021" w:rsidRDefault="004240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09" w:rsidRDefault="00807909" w:rsidP="00A45986">
      <w:pPr>
        <w:spacing w:after="0" w:line="240" w:lineRule="auto"/>
      </w:pPr>
      <w:r>
        <w:separator/>
      </w:r>
    </w:p>
  </w:footnote>
  <w:footnote w:type="continuationSeparator" w:id="1">
    <w:p w:rsidR="00807909" w:rsidRDefault="00807909" w:rsidP="00A4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DF"/>
    <w:multiLevelType w:val="hybridMultilevel"/>
    <w:tmpl w:val="9AE6FAC2"/>
    <w:lvl w:ilvl="0" w:tplc="AF02847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75AC"/>
    <w:multiLevelType w:val="hybridMultilevel"/>
    <w:tmpl w:val="31CE30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376B59"/>
    <w:multiLevelType w:val="hybridMultilevel"/>
    <w:tmpl w:val="076626F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C76A1B"/>
    <w:multiLevelType w:val="hybridMultilevel"/>
    <w:tmpl w:val="A26A54B6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11830"/>
    <w:multiLevelType w:val="hybridMultilevel"/>
    <w:tmpl w:val="55E823D8"/>
    <w:lvl w:ilvl="0" w:tplc="ED0220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D6931"/>
    <w:multiLevelType w:val="hybridMultilevel"/>
    <w:tmpl w:val="8A7891C2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EE27DF"/>
    <w:multiLevelType w:val="hybridMultilevel"/>
    <w:tmpl w:val="7D7A56B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D6"/>
    <w:rsid w:val="00000486"/>
    <w:rsid w:val="0000170E"/>
    <w:rsid w:val="0000241E"/>
    <w:rsid w:val="00011E9F"/>
    <w:rsid w:val="00024B03"/>
    <w:rsid w:val="00025D34"/>
    <w:rsid w:val="000355F2"/>
    <w:rsid w:val="000517A6"/>
    <w:rsid w:val="00054B54"/>
    <w:rsid w:val="00072761"/>
    <w:rsid w:val="00083266"/>
    <w:rsid w:val="000A5E1D"/>
    <w:rsid w:val="000D0730"/>
    <w:rsid w:val="00113996"/>
    <w:rsid w:val="00126579"/>
    <w:rsid w:val="001372AF"/>
    <w:rsid w:val="001A227E"/>
    <w:rsid w:val="001B406E"/>
    <w:rsid w:val="001B5A02"/>
    <w:rsid w:val="001E222B"/>
    <w:rsid w:val="001F365E"/>
    <w:rsid w:val="00210784"/>
    <w:rsid w:val="002402D2"/>
    <w:rsid w:val="00252B14"/>
    <w:rsid w:val="002641E6"/>
    <w:rsid w:val="00265F56"/>
    <w:rsid w:val="00270793"/>
    <w:rsid w:val="002B0896"/>
    <w:rsid w:val="002B3D0F"/>
    <w:rsid w:val="002B6795"/>
    <w:rsid w:val="002D1C53"/>
    <w:rsid w:val="002E1013"/>
    <w:rsid w:val="002E4F2F"/>
    <w:rsid w:val="002E7B71"/>
    <w:rsid w:val="002F0EBC"/>
    <w:rsid w:val="003207C3"/>
    <w:rsid w:val="0032369C"/>
    <w:rsid w:val="00324CF6"/>
    <w:rsid w:val="003331DB"/>
    <w:rsid w:val="00333E8C"/>
    <w:rsid w:val="003349F9"/>
    <w:rsid w:val="003B515D"/>
    <w:rsid w:val="003C0380"/>
    <w:rsid w:val="003F77EB"/>
    <w:rsid w:val="003F7EC0"/>
    <w:rsid w:val="00400F76"/>
    <w:rsid w:val="00424021"/>
    <w:rsid w:val="004459BF"/>
    <w:rsid w:val="00465C2C"/>
    <w:rsid w:val="00475837"/>
    <w:rsid w:val="00484D11"/>
    <w:rsid w:val="00490A33"/>
    <w:rsid w:val="004A746C"/>
    <w:rsid w:val="004B03ED"/>
    <w:rsid w:val="004C6E60"/>
    <w:rsid w:val="004D6789"/>
    <w:rsid w:val="004F1858"/>
    <w:rsid w:val="004F27FE"/>
    <w:rsid w:val="00514FCF"/>
    <w:rsid w:val="0053580C"/>
    <w:rsid w:val="00555333"/>
    <w:rsid w:val="00573C08"/>
    <w:rsid w:val="005B56A8"/>
    <w:rsid w:val="005C73E8"/>
    <w:rsid w:val="005D563D"/>
    <w:rsid w:val="005E704A"/>
    <w:rsid w:val="005F13E5"/>
    <w:rsid w:val="005F6656"/>
    <w:rsid w:val="00644725"/>
    <w:rsid w:val="00676EC4"/>
    <w:rsid w:val="00681172"/>
    <w:rsid w:val="00693BB0"/>
    <w:rsid w:val="006957C3"/>
    <w:rsid w:val="006A1CED"/>
    <w:rsid w:val="006A4F2C"/>
    <w:rsid w:val="006A6B94"/>
    <w:rsid w:val="006A703F"/>
    <w:rsid w:val="006B0AA5"/>
    <w:rsid w:val="006D66D6"/>
    <w:rsid w:val="00705614"/>
    <w:rsid w:val="00721C61"/>
    <w:rsid w:val="00746A0E"/>
    <w:rsid w:val="00750B7F"/>
    <w:rsid w:val="00753A5D"/>
    <w:rsid w:val="00762FFC"/>
    <w:rsid w:val="00766774"/>
    <w:rsid w:val="00780701"/>
    <w:rsid w:val="00797242"/>
    <w:rsid w:val="007A306A"/>
    <w:rsid w:val="007B51E9"/>
    <w:rsid w:val="007C3BFA"/>
    <w:rsid w:val="007E5485"/>
    <w:rsid w:val="007F3443"/>
    <w:rsid w:val="00807909"/>
    <w:rsid w:val="00813572"/>
    <w:rsid w:val="00816CFF"/>
    <w:rsid w:val="00817FE5"/>
    <w:rsid w:val="00822147"/>
    <w:rsid w:val="00830A18"/>
    <w:rsid w:val="00834DC4"/>
    <w:rsid w:val="008403D7"/>
    <w:rsid w:val="00856E31"/>
    <w:rsid w:val="00871182"/>
    <w:rsid w:val="00885F03"/>
    <w:rsid w:val="008B7851"/>
    <w:rsid w:val="008C5DEF"/>
    <w:rsid w:val="008C732C"/>
    <w:rsid w:val="008D7957"/>
    <w:rsid w:val="008D79CC"/>
    <w:rsid w:val="008E165E"/>
    <w:rsid w:val="008E3E45"/>
    <w:rsid w:val="0093663C"/>
    <w:rsid w:val="00936864"/>
    <w:rsid w:val="009445B0"/>
    <w:rsid w:val="00965258"/>
    <w:rsid w:val="00986719"/>
    <w:rsid w:val="009B0618"/>
    <w:rsid w:val="009B41F0"/>
    <w:rsid w:val="009F4F81"/>
    <w:rsid w:val="00A036C2"/>
    <w:rsid w:val="00A112CA"/>
    <w:rsid w:val="00A22DA1"/>
    <w:rsid w:val="00A3380F"/>
    <w:rsid w:val="00A45986"/>
    <w:rsid w:val="00A47C16"/>
    <w:rsid w:val="00A55E6C"/>
    <w:rsid w:val="00A71160"/>
    <w:rsid w:val="00A91E6D"/>
    <w:rsid w:val="00A9518E"/>
    <w:rsid w:val="00AD00C5"/>
    <w:rsid w:val="00AD1218"/>
    <w:rsid w:val="00AD5092"/>
    <w:rsid w:val="00AE2022"/>
    <w:rsid w:val="00B13110"/>
    <w:rsid w:val="00B434C7"/>
    <w:rsid w:val="00B72AA5"/>
    <w:rsid w:val="00B86161"/>
    <w:rsid w:val="00BB4BE1"/>
    <w:rsid w:val="00C1526F"/>
    <w:rsid w:val="00C22D2F"/>
    <w:rsid w:val="00C2470D"/>
    <w:rsid w:val="00C41345"/>
    <w:rsid w:val="00C47505"/>
    <w:rsid w:val="00C50C53"/>
    <w:rsid w:val="00C64529"/>
    <w:rsid w:val="00CB32B0"/>
    <w:rsid w:val="00CC2C1B"/>
    <w:rsid w:val="00CC5D3E"/>
    <w:rsid w:val="00CD3F11"/>
    <w:rsid w:val="00D073B7"/>
    <w:rsid w:val="00D1479E"/>
    <w:rsid w:val="00D16E58"/>
    <w:rsid w:val="00D2093A"/>
    <w:rsid w:val="00D2234A"/>
    <w:rsid w:val="00D5519D"/>
    <w:rsid w:val="00D813DB"/>
    <w:rsid w:val="00D8659E"/>
    <w:rsid w:val="00DB2FBF"/>
    <w:rsid w:val="00DD72E6"/>
    <w:rsid w:val="00DE5F7F"/>
    <w:rsid w:val="00DE7079"/>
    <w:rsid w:val="00DF4B87"/>
    <w:rsid w:val="00E0479C"/>
    <w:rsid w:val="00E20947"/>
    <w:rsid w:val="00E32557"/>
    <w:rsid w:val="00E5346F"/>
    <w:rsid w:val="00E64494"/>
    <w:rsid w:val="00E66DFA"/>
    <w:rsid w:val="00EA6FB1"/>
    <w:rsid w:val="00ED082A"/>
    <w:rsid w:val="00EE171D"/>
    <w:rsid w:val="00F10899"/>
    <w:rsid w:val="00F714A3"/>
    <w:rsid w:val="00F81A12"/>
    <w:rsid w:val="00F95707"/>
    <w:rsid w:val="00FB15BB"/>
    <w:rsid w:val="00FB2E35"/>
    <w:rsid w:val="00FD000E"/>
    <w:rsid w:val="00FD7575"/>
    <w:rsid w:val="00FE44AA"/>
    <w:rsid w:val="00FE4F3A"/>
    <w:rsid w:val="00FF2795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4"/>
  </w:style>
  <w:style w:type="paragraph" w:styleId="1">
    <w:name w:val="heading 1"/>
    <w:basedOn w:val="a"/>
    <w:next w:val="a"/>
    <w:link w:val="10"/>
    <w:qFormat/>
    <w:rsid w:val="002107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7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078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107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107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07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107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563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D563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5D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D563D"/>
    <w:pPr>
      <w:widowControl w:val="0"/>
      <w:autoSpaceDE w:val="0"/>
      <w:spacing w:line="221" w:lineRule="exact"/>
      <w:jc w:val="center"/>
    </w:pPr>
    <w:rPr>
      <w:rFonts w:ascii="Century Gothic" w:eastAsia="Calibri" w:hAnsi="Century Gothic" w:cs="Century Gothic"/>
      <w:lang w:eastAsia="ar-SA"/>
    </w:rPr>
  </w:style>
  <w:style w:type="character" w:customStyle="1" w:styleId="10">
    <w:name w:val="Заголовок 1 Знак"/>
    <w:basedOn w:val="a0"/>
    <w:link w:val="1"/>
    <w:rsid w:val="002107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0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078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107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0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107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0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10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2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10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210784"/>
    <w:rPr>
      <w:color w:val="0000FF"/>
      <w:u w:val="single"/>
    </w:rPr>
  </w:style>
  <w:style w:type="paragraph" w:styleId="ad">
    <w:name w:val="header"/>
    <w:basedOn w:val="a"/>
    <w:link w:val="ae"/>
    <w:unhideWhenUsed/>
    <w:rsid w:val="002107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2107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7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10784"/>
    <w:rPr>
      <w:rFonts w:ascii="Calibri" w:eastAsia="Calibri" w:hAnsi="Calibri" w:cs="Times New Roman"/>
    </w:rPr>
  </w:style>
  <w:style w:type="character" w:customStyle="1" w:styleId="af1">
    <w:name w:val="Текст выноски Знак"/>
    <w:basedOn w:val="a0"/>
    <w:link w:val="af2"/>
    <w:semiHidden/>
    <w:rsid w:val="00210784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2107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10784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2107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2107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210784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21078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210784"/>
    <w:rPr>
      <w:rFonts w:ascii="Tahoma" w:hAnsi="Tahoma" w:cs="Tahoma"/>
      <w:sz w:val="16"/>
      <w:szCs w:val="16"/>
    </w:rPr>
  </w:style>
  <w:style w:type="character" w:styleId="af7">
    <w:name w:val="Strong"/>
    <w:qFormat/>
    <w:rsid w:val="00210784"/>
    <w:rPr>
      <w:b/>
      <w:bCs/>
    </w:rPr>
  </w:style>
  <w:style w:type="paragraph" w:styleId="21">
    <w:name w:val="Body Text Indent 2"/>
    <w:basedOn w:val="a"/>
    <w:link w:val="22"/>
    <w:rsid w:val="0021078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0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210784"/>
    <w:rPr>
      <w:rFonts w:ascii="Times New Roman" w:hAnsi="Times New Roman"/>
    </w:rPr>
  </w:style>
  <w:style w:type="character" w:styleId="af8">
    <w:name w:val="page number"/>
    <w:basedOn w:val="a0"/>
    <w:rsid w:val="00210784"/>
  </w:style>
  <w:style w:type="paragraph" w:customStyle="1" w:styleId="Default">
    <w:name w:val="Default"/>
    <w:rsid w:val="002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2107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107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07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21078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21078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10784"/>
  </w:style>
  <w:style w:type="character" w:styleId="afa">
    <w:name w:val="Emphasis"/>
    <w:qFormat/>
    <w:rsid w:val="00210784"/>
    <w:rPr>
      <w:i/>
      <w:iCs/>
    </w:rPr>
  </w:style>
  <w:style w:type="paragraph" w:styleId="23">
    <w:name w:val="Body Text 2"/>
    <w:basedOn w:val="a"/>
    <w:link w:val="24"/>
    <w:rsid w:val="002107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784"/>
  </w:style>
  <w:style w:type="character" w:customStyle="1" w:styleId="c2">
    <w:name w:val="c2"/>
    <w:basedOn w:val="a0"/>
    <w:rsid w:val="00210784"/>
  </w:style>
  <w:style w:type="character" w:customStyle="1" w:styleId="c42">
    <w:name w:val="c42"/>
    <w:basedOn w:val="a0"/>
    <w:rsid w:val="00210784"/>
  </w:style>
  <w:style w:type="paragraph" w:customStyle="1" w:styleId="c36">
    <w:name w:val="c36"/>
    <w:basedOn w:val="a"/>
    <w:rsid w:val="002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784"/>
  </w:style>
  <w:style w:type="character" w:customStyle="1" w:styleId="c8">
    <w:name w:val="c8"/>
    <w:basedOn w:val="a0"/>
    <w:rsid w:val="00210784"/>
  </w:style>
  <w:style w:type="paragraph" w:customStyle="1" w:styleId="c20">
    <w:name w:val="c20"/>
    <w:basedOn w:val="a"/>
    <w:rsid w:val="002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107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107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07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0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1078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078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21078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2107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2107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078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21078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2107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078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2107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078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1078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4">
    <w:name w:val="Font Style94"/>
    <w:rsid w:val="00054B54"/>
    <w:rPr>
      <w:rFonts w:ascii="Arial Black" w:hAnsi="Arial Black" w:cs="Arial Blac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4"/>
  </w:style>
  <w:style w:type="paragraph" w:styleId="1">
    <w:name w:val="heading 1"/>
    <w:basedOn w:val="a"/>
    <w:next w:val="a"/>
    <w:link w:val="10"/>
    <w:qFormat/>
    <w:rsid w:val="002107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7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078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107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107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07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107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563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D563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5D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D563D"/>
    <w:pPr>
      <w:widowControl w:val="0"/>
      <w:autoSpaceDE w:val="0"/>
      <w:spacing w:line="221" w:lineRule="exact"/>
      <w:jc w:val="center"/>
    </w:pPr>
    <w:rPr>
      <w:rFonts w:ascii="Century Gothic" w:eastAsia="Calibri" w:hAnsi="Century Gothic" w:cs="Century Gothic"/>
      <w:lang w:eastAsia="ar-SA"/>
    </w:rPr>
  </w:style>
  <w:style w:type="character" w:customStyle="1" w:styleId="10">
    <w:name w:val="Заголовок 1 Знак"/>
    <w:basedOn w:val="a0"/>
    <w:link w:val="1"/>
    <w:rsid w:val="002107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0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078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107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0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107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0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10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2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10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210784"/>
    <w:rPr>
      <w:color w:val="0000FF"/>
      <w:u w:val="single"/>
    </w:rPr>
  </w:style>
  <w:style w:type="paragraph" w:styleId="ad">
    <w:name w:val="header"/>
    <w:basedOn w:val="a"/>
    <w:link w:val="ae"/>
    <w:unhideWhenUsed/>
    <w:rsid w:val="002107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2107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7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10784"/>
    <w:rPr>
      <w:rFonts w:ascii="Calibri" w:eastAsia="Calibri" w:hAnsi="Calibri" w:cs="Times New Roman"/>
    </w:rPr>
  </w:style>
  <w:style w:type="character" w:customStyle="1" w:styleId="af1">
    <w:name w:val="Текст выноски Знак"/>
    <w:basedOn w:val="a0"/>
    <w:link w:val="af2"/>
    <w:semiHidden/>
    <w:rsid w:val="00210784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2107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10784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2107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2107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210784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21078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210784"/>
    <w:rPr>
      <w:rFonts w:ascii="Tahoma" w:hAnsi="Tahoma" w:cs="Tahoma"/>
      <w:sz w:val="16"/>
      <w:szCs w:val="16"/>
    </w:rPr>
  </w:style>
  <w:style w:type="character" w:styleId="af7">
    <w:name w:val="Strong"/>
    <w:qFormat/>
    <w:rsid w:val="00210784"/>
    <w:rPr>
      <w:b/>
      <w:bCs/>
    </w:rPr>
  </w:style>
  <w:style w:type="paragraph" w:styleId="21">
    <w:name w:val="Body Text Indent 2"/>
    <w:basedOn w:val="a"/>
    <w:link w:val="22"/>
    <w:rsid w:val="0021078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0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210784"/>
    <w:rPr>
      <w:rFonts w:ascii="Times New Roman" w:hAnsi="Times New Roman"/>
    </w:rPr>
  </w:style>
  <w:style w:type="character" w:styleId="af8">
    <w:name w:val="page number"/>
    <w:basedOn w:val="a0"/>
    <w:rsid w:val="00210784"/>
  </w:style>
  <w:style w:type="paragraph" w:customStyle="1" w:styleId="Default">
    <w:name w:val="Default"/>
    <w:rsid w:val="002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2107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107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07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21078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21078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10784"/>
  </w:style>
  <w:style w:type="character" w:styleId="afa">
    <w:name w:val="Emphasis"/>
    <w:qFormat/>
    <w:rsid w:val="00210784"/>
    <w:rPr>
      <w:i/>
      <w:iCs/>
    </w:rPr>
  </w:style>
  <w:style w:type="paragraph" w:styleId="23">
    <w:name w:val="Body Text 2"/>
    <w:basedOn w:val="a"/>
    <w:link w:val="24"/>
    <w:rsid w:val="002107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1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784"/>
  </w:style>
  <w:style w:type="character" w:customStyle="1" w:styleId="c2">
    <w:name w:val="c2"/>
    <w:basedOn w:val="a0"/>
    <w:rsid w:val="00210784"/>
  </w:style>
  <w:style w:type="character" w:customStyle="1" w:styleId="c42">
    <w:name w:val="c42"/>
    <w:basedOn w:val="a0"/>
    <w:rsid w:val="00210784"/>
  </w:style>
  <w:style w:type="paragraph" w:customStyle="1" w:styleId="c36">
    <w:name w:val="c36"/>
    <w:basedOn w:val="a"/>
    <w:rsid w:val="002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784"/>
  </w:style>
  <w:style w:type="character" w:customStyle="1" w:styleId="c8">
    <w:name w:val="c8"/>
    <w:basedOn w:val="a0"/>
    <w:rsid w:val="00210784"/>
  </w:style>
  <w:style w:type="paragraph" w:customStyle="1" w:styleId="c20">
    <w:name w:val="c20"/>
    <w:basedOn w:val="a"/>
    <w:rsid w:val="002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107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107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07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0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1078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078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21078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2107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2107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078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21078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2107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078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2107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078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1078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2019-08-28T13:50:00Z</cp:lastPrinted>
  <dcterms:created xsi:type="dcterms:W3CDTF">2016-07-10T16:01:00Z</dcterms:created>
  <dcterms:modified xsi:type="dcterms:W3CDTF">2019-10-06T12:08:00Z</dcterms:modified>
</cp:coreProperties>
</file>