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5F" w:rsidRPr="00FE1B22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205E5F" w:rsidRPr="00FE1B22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05E5F" w:rsidRPr="00FE1B22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205E5F" w:rsidRPr="00FE1B22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5E5F" w:rsidRPr="00FE1B22" w:rsidRDefault="00205E5F" w:rsidP="00205E5F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205E5F" w:rsidRPr="00FE1B22" w:rsidRDefault="00205E5F" w:rsidP="00205E5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205E5F" w:rsidRPr="00FE1B22" w:rsidRDefault="00205E5F" w:rsidP="00205E5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от ___. ___. 201</w:t>
      </w:r>
      <w:r w:rsidR="00436BFA">
        <w:rPr>
          <w:rFonts w:ascii="Times New Roman" w:eastAsia="Times New Roman" w:hAnsi="Times New Roman"/>
          <w:sz w:val="28"/>
          <w:szCs w:val="28"/>
        </w:rPr>
        <w:t>8</w:t>
      </w:r>
      <w:r w:rsidRPr="00FE1B22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205E5F" w:rsidRPr="00FE1B22" w:rsidRDefault="00205E5F" w:rsidP="00205E5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205E5F" w:rsidRPr="00FE1B22" w:rsidRDefault="00205E5F" w:rsidP="00205E5F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______________   М.В. </w:t>
      </w:r>
      <w:proofErr w:type="spellStart"/>
      <w:r w:rsidRPr="00FE1B22">
        <w:rPr>
          <w:rFonts w:ascii="Times New Roman" w:eastAsia="Times New Roman" w:hAnsi="Times New Roman"/>
          <w:sz w:val="28"/>
          <w:szCs w:val="28"/>
        </w:rPr>
        <w:t>Пагонцева</w:t>
      </w:r>
      <w:proofErr w:type="spellEnd"/>
    </w:p>
    <w:p w:rsidR="00205E5F" w:rsidRDefault="00205E5F" w:rsidP="00205E5F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205E5F" w:rsidRDefault="00205E5F" w:rsidP="00205E5F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205E5F" w:rsidRPr="00FE1B22" w:rsidRDefault="00205E5F" w:rsidP="00205E5F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205E5F" w:rsidRPr="00724236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724236"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205E5F" w:rsidRPr="00FE1B22" w:rsidRDefault="00205E5F" w:rsidP="00205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на 201</w:t>
      </w:r>
      <w:r w:rsidR="00436BFA">
        <w:rPr>
          <w:rFonts w:ascii="Times New Roman" w:eastAsia="Times New Roman" w:hAnsi="Times New Roman"/>
          <w:sz w:val="28"/>
          <w:szCs w:val="28"/>
        </w:rPr>
        <w:t>8</w:t>
      </w:r>
      <w:r w:rsidRPr="00FE1B22">
        <w:rPr>
          <w:rFonts w:ascii="Times New Roman" w:eastAsia="Times New Roman" w:hAnsi="Times New Roman"/>
          <w:sz w:val="28"/>
          <w:szCs w:val="28"/>
        </w:rPr>
        <w:t xml:space="preserve"> – 201</w:t>
      </w:r>
      <w:r w:rsidR="00436BFA">
        <w:rPr>
          <w:rFonts w:ascii="Times New Roman" w:eastAsia="Times New Roman" w:hAnsi="Times New Roman"/>
          <w:sz w:val="28"/>
          <w:szCs w:val="28"/>
        </w:rPr>
        <w:t>9</w:t>
      </w:r>
      <w:r w:rsidRPr="00FE1B22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205E5F" w:rsidRPr="00724236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724236">
        <w:rPr>
          <w:rFonts w:ascii="Times New Roman" w:eastAsia="Times New Roman" w:hAnsi="Times New Roman"/>
          <w:sz w:val="28"/>
          <w:szCs w:val="28"/>
          <w:u w:val="single"/>
        </w:rPr>
        <w:t xml:space="preserve">русскому языку </w:t>
      </w:r>
    </w:p>
    <w:p w:rsidR="00205E5F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5E5F" w:rsidRPr="00724236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E1B22">
        <w:rPr>
          <w:rFonts w:ascii="Times New Roman" w:eastAsia="Times New Roman" w:hAnsi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724236">
        <w:rPr>
          <w:rFonts w:ascii="Times New Roman" w:eastAsia="Times New Roman" w:hAnsi="Times New Roman"/>
          <w:sz w:val="28"/>
          <w:szCs w:val="28"/>
          <w:u w:val="single"/>
        </w:rPr>
        <w:t xml:space="preserve">начальное общее образование, </w:t>
      </w:r>
      <w:proofErr w:type="gramStart"/>
      <w:r w:rsidRPr="00724236">
        <w:rPr>
          <w:rFonts w:ascii="Times New Roman" w:eastAsia="Times New Roman" w:hAnsi="Times New Roman"/>
          <w:sz w:val="28"/>
          <w:szCs w:val="28"/>
          <w:u w:val="single"/>
        </w:rPr>
        <w:t>3</w:t>
      </w:r>
      <w:proofErr w:type="gramEnd"/>
      <w:r w:rsidR="00436BFA">
        <w:rPr>
          <w:rFonts w:ascii="Times New Roman" w:eastAsia="Times New Roman" w:hAnsi="Times New Roman"/>
          <w:sz w:val="28"/>
          <w:szCs w:val="28"/>
          <w:u w:val="single"/>
        </w:rPr>
        <w:t xml:space="preserve"> а</w:t>
      </w:r>
      <w:r w:rsidRPr="00724236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5E5F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724236">
        <w:rPr>
          <w:rFonts w:ascii="Times New Roman" w:eastAsia="Times New Roman" w:hAnsi="Times New Roman"/>
          <w:sz w:val="28"/>
          <w:szCs w:val="28"/>
          <w:u w:val="single"/>
        </w:rPr>
        <w:t>5 часов в неделю, 1</w:t>
      </w:r>
      <w:r w:rsidR="000B1386">
        <w:rPr>
          <w:rFonts w:ascii="Times New Roman" w:eastAsia="Times New Roman" w:hAnsi="Times New Roman"/>
          <w:sz w:val="28"/>
          <w:szCs w:val="28"/>
          <w:u w:val="single"/>
        </w:rPr>
        <w:t>62</w:t>
      </w:r>
      <w:r w:rsidRPr="00724236">
        <w:rPr>
          <w:rFonts w:ascii="Times New Roman" w:eastAsia="Times New Roman" w:hAnsi="Times New Roman"/>
          <w:sz w:val="28"/>
          <w:szCs w:val="28"/>
          <w:u w:val="single"/>
        </w:rPr>
        <w:t xml:space="preserve"> час</w:t>
      </w:r>
      <w:r w:rsidR="000B1386">
        <w:rPr>
          <w:rFonts w:ascii="Times New Roman" w:eastAsia="Times New Roman" w:hAnsi="Times New Roman"/>
          <w:sz w:val="28"/>
          <w:szCs w:val="28"/>
          <w:u w:val="single"/>
        </w:rPr>
        <w:t>а</w:t>
      </w:r>
      <w:bookmarkStart w:id="0" w:name="_GoBack"/>
      <w:bookmarkEnd w:id="0"/>
      <w:r w:rsidRPr="00724236">
        <w:rPr>
          <w:rFonts w:ascii="Times New Roman" w:eastAsia="Times New Roman" w:hAnsi="Times New Roman"/>
          <w:sz w:val="28"/>
          <w:szCs w:val="28"/>
          <w:u w:val="single"/>
        </w:rPr>
        <w:t xml:space="preserve"> в год</w:t>
      </w: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5E5F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Учитель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436BFA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5E5F" w:rsidRPr="00FE1B22" w:rsidRDefault="00205E5F" w:rsidP="00205E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E1B22">
        <w:rPr>
          <w:rFonts w:ascii="Times New Roman" w:eastAsia="Times New Roman" w:hAnsi="Times New Roman"/>
          <w:sz w:val="28"/>
          <w:szCs w:val="28"/>
        </w:rPr>
        <w:t>Программа разработана на основе</w:t>
      </w:r>
      <w:r w:rsidR="00436B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1B22"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Pr="00FE1B22">
        <w:rPr>
          <w:rFonts w:ascii="Times New Roman" w:hAnsi="Times New Roman"/>
          <w:sz w:val="28"/>
          <w:szCs w:val="28"/>
        </w:rPr>
        <w:t>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FE1B22">
        <w:rPr>
          <w:rFonts w:ascii="Times New Roman" w:hAnsi="Times New Roman"/>
          <w:sz w:val="28"/>
          <w:szCs w:val="28"/>
        </w:rPr>
        <w:t xml:space="preserve">   Примерной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FE1B22">
        <w:rPr>
          <w:rFonts w:ascii="Times New Roman" w:hAnsi="Times New Roman"/>
          <w:sz w:val="28"/>
          <w:szCs w:val="28"/>
        </w:rPr>
        <w:t xml:space="preserve"> начального общего образования по русскому языку В.П. </w:t>
      </w:r>
      <w:proofErr w:type="spellStart"/>
      <w:r w:rsidRPr="00FE1B22">
        <w:rPr>
          <w:rFonts w:ascii="Times New Roman" w:hAnsi="Times New Roman"/>
          <w:sz w:val="28"/>
          <w:szCs w:val="28"/>
        </w:rPr>
        <w:t>Канакиной</w:t>
      </w:r>
      <w:proofErr w:type="spellEnd"/>
      <w:r w:rsidRPr="00FE1B22">
        <w:rPr>
          <w:rFonts w:ascii="Times New Roman" w:hAnsi="Times New Roman"/>
          <w:sz w:val="28"/>
          <w:szCs w:val="28"/>
        </w:rPr>
        <w:t>, В. Г.Горецкого, «Русский язык» 3 класс</w:t>
      </w:r>
      <w:r>
        <w:rPr>
          <w:rFonts w:ascii="Times New Roman" w:hAnsi="Times New Roman"/>
          <w:sz w:val="28"/>
          <w:szCs w:val="28"/>
        </w:rPr>
        <w:t>,</w:t>
      </w:r>
      <w:r w:rsidRPr="00FE1B22">
        <w:rPr>
          <w:rFonts w:ascii="Times New Roman" w:hAnsi="Times New Roman"/>
          <w:sz w:val="28"/>
          <w:szCs w:val="28"/>
        </w:rPr>
        <w:t xml:space="preserve"> 2015 г. (учебно-методический комплект «Школа России).</w:t>
      </w: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05E5F" w:rsidRPr="00FE1B22" w:rsidRDefault="00205E5F" w:rsidP="00205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205E5F" w:rsidRPr="00FE1B22" w:rsidTr="00D630E6">
        <w:tc>
          <w:tcPr>
            <w:tcW w:w="4786" w:type="dxa"/>
          </w:tcPr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от  ____. ____.  201</w:t>
            </w:r>
            <w:r w:rsidR="00436BF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205E5F" w:rsidRPr="00FE1B22" w:rsidRDefault="00205E5F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205E5F" w:rsidRPr="00FE1B22" w:rsidRDefault="00205E5F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___________ ________________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205E5F" w:rsidRPr="00FE1B22" w:rsidRDefault="00205E5F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>____. ____. 201</w:t>
            </w:r>
            <w:r w:rsidR="00436BF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FE1B22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05E5F" w:rsidRPr="00FE1B22" w:rsidRDefault="00205E5F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05E5F" w:rsidRPr="00FE1B22" w:rsidRDefault="00205E5F" w:rsidP="00205E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33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339E" w:rsidRP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/>
          <w:bCs/>
          <w:kern w:val="24"/>
          <w:sz w:val="24"/>
          <w:szCs w:val="24"/>
        </w:rPr>
        <w:lastRenderedPageBreak/>
        <w:t xml:space="preserve">Раздел 1. </w:t>
      </w: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/>
          <w:bCs/>
          <w:kern w:val="24"/>
          <w:sz w:val="24"/>
          <w:szCs w:val="24"/>
        </w:rPr>
        <w:t>Пояснительная записка</w:t>
      </w: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eastAsia="+mj-ea" w:hAnsi="Times New Roman"/>
          <w:kern w:val="24"/>
          <w:sz w:val="24"/>
          <w:szCs w:val="24"/>
        </w:rPr>
      </w:pP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Cs/>
          <w:kern w:val="24"/>
          <w:sz w:val="24"/>
          <w:szCs w:val="24"/>
        </w:rPr>
        <w:t>По календарному учебному графику на 2016- 2017 учебный год для 3в класса  предусмотрено 34 учебные недели, по учебному плану на 2016-2017 учебный год на изучение курса русский язык отводится 5 ч. в неделю,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position w:val="11"/>
          <w:sz w:val="24"/>
          <w:szCs w:val="24"/>
          <w:vertAlign w:val="superscript"/>
        </w:rPr>
      </w:pPr>
      <w:r w:rsidRPr="00F91CDB">
        <w:rPr>
          <w:rFonts w:ascii="Times New Roman" w:eastAsia="+mj-ea" w:hAnsi="Times New Roman"/>
          <w:bCs/>
          <w:kern w:val="24"/>
          <w:position w:val="11"/>
          <w:sz w:val="24"/>
          <w:szCs w:val="24"/>
          <w:vertAlign w:val="superscript"/>
        </w:rPr>
        <w:t>Наименование учебного предмета, курса, дисциплины (модуля)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Cs/>
          <w:kern w:val="24"/>
          <w:sz w:val="24"/>
          <w:szCs w:val="24"/>
        </w:rPr>
        <w:t xml:space="preserve">следовательно, настоящая рабочая программа должна быть спланирована на 170 ч. в год. </w:t>
      </w:r>
    </w:p>
    <w:p w:rsidR="0042339E" w:rsidRPr="0042339E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42339E">
        <w:rPr>
          <w:rFonts w:ascii="Times New Roman" w:eastAsia="+mj-ea" w:hAnsi="Times New Roman"/>
          <w:bCs/>
          <w:kern w:val="24"/>
          <w:sz w:val="24"/>
          <w:szCs w:val="24"/>
        </w:rPr>
        <w:t>В связи с тем, что __8 уроков выпада</w:t>
      </w:r>
      <w:r w:rsidRPr="0042339E">
        <w:rPr>
          <w:rFonts w:ascii="Times New Roman" w:eastAsia="+mj-ea" w:hAnsi="Times New Roman"/>
          <w:bCs/>
          <w:kern w:val="24"/>
          <w:sz w:val="24"/>
          <w:szCs w:val="24"/>
          <w:u w:val="single"/>
        </w:rPr>
        <w:t>ю</w:t>
      </w:r>
      <w:r w:rsidRPr="0042339E">
        <w:rPr>
          <w:rFonts w:ascii="Times New Roman" w:eastAsia="+mj-ea" w:hAnsi="Times New Roman"/>
          <w:bCs/>
          <w:kern w:val="24"/>
          <w:sz w:val="24"/>
          <w:szCs w:val="24"/>
        </w:rPr>
        <w:t xml:space="preserve">т на нерабочие праздничные дни 04.11, 23,24.02.,08.03.,01,08,09.05.25.05. программа будет выполнена в полном объеме за 162 ч. в год за счет </w:t>
      </w:r>
      <w:r w:rsidRPr="0042339E">
        <w:rPr>
          <w:rFonts w:ascii="Times New Roman" w:eastAsia="+mj-ea" w:hAnsi="Times New Roman"/>
          <w:bCs/>
          <w:i/>
          <w:iCs/>
          <w:kern w:val="24"/>
          <w:sz w:val="24"/>
          <w:szCs w:val="24"/>
        </w:rPr>
        <w:t>уменьшения часов на повторение (по теме ИЛИ в конце учебного года) ИЛИ за счет объединения тем «…» и «…»</w:t>
      </w:r>
      <w:r w:rsidRPr="0042339E">
        <w:rPr>
          <w:rFonts w:ascii="Times New Roman" w:eastAsia="+mj-ea" w:hAnsi="Times New Roman"/>
          <w:bCs/>
          <w:kern w:val="24"/>
          <w:sz w:val="24"/>
          <w:szCs w:val="24"/>
        </w:rPr>
        <w:t xml:space="preserve">. 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1CDB">
        <w:rPr>
          <w:rFonts w:ascii="Times New Roman" w:eastAsia="+mj-ea" w:hAnsi="Times New Roman"/>
          <w:bCs/>
          <w:kern w:val="24"/>
          <w:sz w:val="24"/>
          <w:szCs w:val="24"/>
        </w:rPr>
        <w:tab/>
      </w:r>
      <w:r w:rsidRPr="00F91CDB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Цель обучения: </w:t>
      </w:r>
    </w:p>
    <w:p w:rsidR="0042339E" w:rsidRPr="00F91CDB" w:rsidRDefault="0042339E" w:rsidP="00423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hAnsi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42339E" w:rsidRPr="00F91CDB" w:rsidRDefault="0042339E" w:rsidP="0042339E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hAnsi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</w:t>
      </w:r>
      <w:r w:rsidRPr="00F91CDB">
        <w:rPr>
          <w:rFonts w:ascii="Times New Roman" w:hAnsi="Times New Roman"/>
          <w:sz w:val="24"/>
          <w:szCs w:val="24"/>
        </w:rPr>
        <w:softHyphen/>
        <w:t>бочного письма.</w:t>
      </w:r>
    </w:p>
    <w:p w:rsidR="0042339E" w:rsidRPr="00F91CDB" w:rsidRDefault="0042339E" w:rsidP="0042339E">
      <w:pPr>
        <w:pStyle w:val="14"/>
        <w:ind w:firstLine="709"/>
        <w:jc w:val="both"/>
        <w:rPr>
          <w:b/>
          <w:sz w:val="24"/>
          <w:szCs w:val="24"/>
        </w:rPr>
      </w:pPr>
      <w:r w:rsidRPr="00F91CDB">
        <w:rPr>
          <w:rFonts w:eastAsia="+mj-ea"/>
          <w:bCs/>
          <w:kern w:val="24"/>
          <w:sz w:val="24"/>
          <w:szCs w:val="24"/>
        </w:rPr>
        <w:tab/>
      </w:r>
      <w:r w:rsidRPr="00F91CDB">
        <w:rPr>
          <w:rFonts w:eastAsia="+mj-ea"/>
          <w:b/>
          <w:bCs/>
          <w:kern w:val="24"/>
          <w:sz w:val="24"/>
          <w:szCs w:val="24"/>
        </w:rPr>
        <w:t xml:space="preserve">Задачи обучения: </w:t>
      </w:r>
    </w:p>
    <w:p w:rsidR="0042339E" w:rsidRPr="00F91CDB" w:rsidRDefault="0042339E" w:rsidP="0042339E">
      <w:pPr>
        <w:pStyle w:val="14"/>
        <w:autoSpaceDE/>
        <w:autoSpaceDN/>
        <w:ind w:firstLine="709"/>
        <w:jc w:val="both"/>
        <w:rPr>
          <w:sz w:val="24"/>
          <w:szCs w:val="24"/>
        </w:rPr>
      </w:pPr>
      <w:r w:rsidRPr="00F91CDB">
        <w:rPr>
          <w:bCs/>
          <w:sz w:val="24"/>
          <w:szCs w:val="24"/>
        </w:rPr>
        <w:t>-   развитие</w:t>
      </w:r>
      <w:r w:rsidRPr="00F91CDB">
        <w:rPr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2339E" w:rsidRPr="00F91CDB" w:rsidRDefault="0042339E" w:rsidP="0042339E">
      <w:pPr>
        <w:pStyle w:val="14"/>
        <w:autoSpaceDE/>
        <w:autoSpaceDN/>
        <w:ind w:firstLine="709"/>
        <w:jc w:val="both"/>
        <w:rPr>
          <w:sz w:val="24"/>
          <w:szCs w:val="24"/>
        </w:rPr>
      </w:pPr>
      <w:r w:rsidRPr="00F91CDB">
        <w:rPr>
          <w:bCs/>
          <w:sz w:val="24"/>
          <w:szCs w:val="24"/>
        </w:rPr>
        <w:t>- освоение</w:t>
      </w:r>
      <w:r w:rsidRPr="00F91CDB">
        <w:rPr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42339E" w:rsidRPr="00F91CDB" w:rsidRDefault="0042339E" w:rsidP="0042339E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hAnsi="Times New Roman"/>
          <w:bCs/>
          <w:sz w:val="24"/>
          <w:szCs w:val="24"/>
        </w:rPr>
        <w:t>- овладение</w:t>
      </w:r>
      <w:r w:rsidRPr="00F91CDB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письма как показателя общей культуры человека.</w:t>
      </w:r>
    </w:p>
    <w:p w:rsidR="0042339E" w:rsidRPr="00F91CDB" w:rsidRDefault="0042339E" w:rsidP="004233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hAnsi="Times New Roman"/>
          <w:sz w:val="24"/>
          <w:szCs w:val="24"/>
        </w:rPr>
        <w:t>Содержание программы представлено следующими содержательными линиями:</w:t>
      </w:r>
    </w:p>
    <w:p w:rsidR="0042339E" w:rsidRPr="00F91CDB" w:rsidRDefault="0042339E" w:rsidP="0042339E">
      <w:pPr>
        <w:pStyle w:val="14"/>
        <w:autoSpaceDE/>
        <w:autoSpaceDN/>
        <w:ind w:firstLine="709"/>
        <w:jc w:val="both"/>
        <w:rPr>
          <w:sz w:val="24"/>
          <w:szCs w:val="24"/>
        </w:rPr>
      </w:pPr>
      <w:r w:rsidRPr="00F91CDB">
        <w:rPr>
          <w:sz w:val="24"/>
          <w:szCs w:val="24"/>
        </w:rPr>
        <w:t xml:space="preserve"> - система языка (основы лингвистических знаний): фонетика и орфоэпия, графика, состав слова небольшого объема;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hAnsi="Times New Roman"/>
          <w:bCs/>
          <w:sz w:val="24"/>
          <w:szCs w:val="24"/>
        </w:rPr>
        <w:t>- воспитание</w:t>
      </w:r>
      <w:r w:rsidRPr="00F91CDB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языку.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Cs/>
          <w:kern w:val="24"/>
          <w:sz w:val="24"/>
          <w:szCs w:val="24"/>
        </w:rPr>
        <w:tab/>
        <w:t>Темы для изучения вариативной части (школьный компонент) учебного предмета, курса, дисциплины (модуля)  русский язык в календарно-тематическом планировании выделены жирным шрифтом.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 w:rsidRPr="00F91CDB">
        <w:rPr>
          <w:rFonts w:ascii="Times New Roman" w:eastAsia="+mj-ea" w:hAnsi="Times New Roman"/>
          <w:b/>
          <w:bCs/>
          <w:kern w:val="24"/>
          <w:sz w:val="24"/>
          <w:szCs w:val="24"/>
        </w:rPr>
        <w:t>Раздел 2.</w:t>
      </w:r>
    </w:p>
    <w:p w:rsidR="0042339E" w:rsidRPr="00F91CDB" w:rsidRDefault="0042339E" w:rsidP="0042339E">
      <w:pPr>
        <w:pStyle w:val="af3"/>
        <w:ind w:left="0" w:firstLine="709"/>
        <w:jc w:val="center"/>
        <w:rPr>
          <w:b/>
          <w:sz w:val="24"/>
          <w:szCs w:val="24"/>
        </w:rPr>
      </w:pPr>
      <w:r w:rsidRPr="00F91CDB">
        <w:rPr>
          <w:b/>
          <w:sz w:val="24"/>
          <w:szCs w:val="24"/>
        </w:rPr>
        <w:t xml:space="preserve">Планируемые результаты </w:t>
      </w: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1CDB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91CD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91CDB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получит возможность для формирова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следующих общих личностных результатов: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представление о своей гражданской идентичности в форме осознания себя как юного гражданина России;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осознание своей этнической и национальной при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надлежности;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чувства любви к Родине, её народу, исто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рии, культуре и гордости за них;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чувства любви и уважения к русскому язы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ку как к великому ценностному достоянию российского народа; осознание себя носителем этого языка;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становление внутренней позиции школьника на уров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не положительного отношения к школе, к изучению русского языка, понимания необходимости учения;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становление, элементов коммуникативного, социаль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ного и учебно-познавательного мотивов изучения рус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ского языка;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развитие интереса к познанию русского языка, язы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ковой деятельности, к чтению и читательской деятель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мотивации к творческому труду (в проектной деятельности), к созданию собственных ин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формационных объектов и др.;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способности к самооценке на основе крите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рия успешности учебной деятельности; ориентация на понимание причин успеха и неуспеха в учебной дея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тельности;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ориентация на развитие целостного, социально ори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ентированного взгляда на мир в его органичном един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стве и разнообразии природы,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народов, культур, религий;       </w:t>
      </w:r>
    </w:p>
    <w:p w:rsidR="0042339E" w:rsidRPr="00F91CDB" w:rsidRDefault="0042339E" w:rsidP="0042339E">
      <w:pPr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развитие этических чувств (доброжелательности, со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чувствия, сопереживания, отзывчивости, совестливости и др.); понимание чувств одноклассников, собеседни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ков; сочувствие другим людям, сопереживание;</w:t>
      </w:r>
      <w:proofErr w:type="gramEnd"/>
    </w:p>
    <w:p w:rsidR="0042339E" w:rsidRPr="00F91CDB" w:rsidRDefault="0042339E" w:rsidP="0042339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понимание нравственного содержания собственных по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ступков и поступков окружающих людей, ориентация в поведении на принятые моральные и этические нормы;</w:t>
      </w:r>
    </w:p>
    <w:p w:rsidR="0042339E" w:rsidRPr="00F91CDB" w:rsidRDefault="0042339E" w:rsidP="0042339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осознание ответственности за свои поступки и слова;</w:t>
      </w:r>
    </w:p>
    <w:p w:rsidR="0042339E" w:rsidRPr="00F91CDB" w:rsidRDefault="0042339E" w:rsidP="0042339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осознание своих эмоций и чувств, контролирование их; определение эмоций собеседников, сочувствие дру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гим людям, сопереживание чувствам других людей;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развитие  чувства прекрасного и эстетических чувств через выразительные возможности языка, анализ пей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зажных зарисовок репродукций картин  </w:t>
      </w:r>
      <w:proofErr w:type="spellStart"/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2339E" w:rsidRPr="00F91CDB" w:rsidRDefault="0042339E" w:rsidP="0042339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ориентация на развитие навыков сотрудничества с учителем, взрослыми, сверстниками в процессе со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вместной деятельности на уроке и вне урока;</w:t>
      </w:r>
    </w:p>
    <w:p w:rsidR="0042339E" w:rsidRPr="00F91CDB" w:rsidRDefault="0042339E" w:rsidP="0042339E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представление о здоровом образе жизни, бережном отношений к материальным ценностям.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2339E" w:rsidRPr="00F91CDB" w:rsidRDefault="0042339E" w:rsidP="0042339E">
      <w:pPr>
        <w:tabs>
          <w:tab w:val="left" w:pos="504"/>
          <w:tab w:val="left" w:pos="58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получит возможность для формирова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ния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регулятивных УУ</w:t>
      </w:r>
    </w:p>
    <w:p w:rsidR="0042339E" w:rsidRPr="00F91CDB" w:rsidRDefault="0042339E" w:rsidP="0042339E">
      <w:pPr>
        <w:widowControl w:val="0"/>
        <w:tabs>
          <w:tab w:val="left" w:pos="504"/>
          <w:tab w:val="left" w:pos="58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принимать и сохранять в памяти цель и учебную за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дачу; в сотрудничестве с учителем ставить новые учеб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ные задач,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овладевать способами решения учебной задачи, вы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бирать один из них для решения учебной задачи, представленной на наглядно-образном, словесно-образ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ном и словесно-логическом уровнях, проявлять позна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вательную инициативу;  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планировать свои действия 'для решения-задачи (в сотрудничестве с учителем и самостоятельно);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учитывать правило (алгоритм) в планировании и контроле способа решения;    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выполнять действия по намеченному плану, а также по инструкциям, содержащимся в источниках инфор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мации (в заданиях учебника, в «Справочных материалах» учебника — памятках);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42339E" w:rsidRPr="00F91CDB" w:rsidRDefault="0042339E" w:rsidP="0042339E">
      <w:pPr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выполнять учебные действия, используя устную, письменную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внутреннюю речь;</w:t>
      </w:r>
    </w:p>
    <w:p w:rsidR="0042339E" w:rsidRPr="00F91CDB" w:rsidRDefault="0042339E" w:rsidP="0042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контролировать процесс и результаты своей деятель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с учебным материалом, вносить    необходимые коррективы</w:t>
      </w:r>
    </w:p>
    <w:p w:rsidR="0042339E" w:rsidRPr="00F91CDB" w:rsidRDefault="0042339E" w:rsidP="0042339E">
      <w:pPr>
        <w:tabs>
          <w:tab w:val="left" w:pos="5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-оценивать свои достижения, определять трудности,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осознавать причины успеха и неуспеха и способы преодоления трудностей;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339E" w:rsidRPr="00F91CDB" w:rsidRDefault="0042339E" w:rsidP="0042339E">
      <w:p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-адекватно воспринимать оценку своей работы учите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лями,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товарищами, другими лицами.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получит возможность для формирова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ния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познавательных УУД: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осознавать познавательную задачу, решать её (под руководством учителя или самостоятельно);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самостоятельно находить в учебнике, учебных посо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биях и учебной справочной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литературе (с использова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нием ресурсов библиотек и Интернета) необходимую информацию и использовать её для выполнения учеб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ных заданий;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понимать информацию, представленную в изобрази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тельной, графической форме, переводить её в словес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ную форму;</w:t>
      </w:r>
    </w:p>
    <w:p w:rsidR="0042339E" w:rsidRPr="00F91CDB" w:rsidRDefault="0042339E" w:rsidP="0042339E">
      <w:pPr>
        <w:widowControl w:val="0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-использовать такие виды чтения, как ознакомитель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ное, изучающее, поисковое чтение, осознавать цель чтения;</w:t>
      </w:r>
    </w:p>
    <w:p w:rsidR="0042339E" w:rsidRPr="00F91CDB" w:rsidRDefault="0042339E" w:rsidP="0042339E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-воспринимать смысл читаемых текстов, выделять - существенную информацию из текстов разных видо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в(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художественного и познавательного), передавать уст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 или письменно содержание текста;</w:t>
      </w:r>
    </w:p>
    <w:p w:rsidR="0042339E" w:rsidRPr="00F91CDB" w:rsidRDefault="0042339E" w:rsidP="0042339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-анализировать и оценивать содержание, языковые особенности и структуру текста, определять место и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.роль иллюстративного ряда в тексте;</w:t>
      </w:r>
    </w:p>
    <w:p w:rsidR="0042339E" w:rsidRPr="00F91CDB" w:rsidRDefault="0042339E" w:rsidP="0042339E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-осознанно строить речевое высказывание в устной и письменной форме; выступать перед аудиторией одно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классников с небольшими сообщениями, используя иллюстративный материал (плакаты, презентацию);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- 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42339E" w:rsidRPr="00F91CDB" w:rsidRDefault="0042339E" w:rsidP="0042339E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-пользоваться словарями и «Справочными материалами» учебника;</w:t>
      </w:r>
    </w:p>
    <w:p w:rsidR="0042339E" w:rsidRPr="00F91CDB" w:rsidRDefault="0042339E" w:rsidP="0042339E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анализировать изучаемые языковые объекты с вы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делением их существенных и несущественных признаков;</w:t>
      </w:r>
    </w:p>
    <w:p w:rsidR="0042339E" w:rsidRPr="00F91CDB" w:rsidRDefault="0042339E" w:rsidP="0042339E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осуществлять синтез как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составление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,ц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елого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их частей;</w:t>
      </w:r>
    </w:p>
    <w:p w:rsidR="0042339E" w:rsidRPr="00F91CDB" w:rsidRDefault="0042339E" w:rsidP="0042339E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овладевать общими способами решения, конкретных лингвистических задач;</w:t>
      </w:r>
    </w:p>
    <w:p w:rsidR="0042339E" w:rsidRPr="00F91CDB" w:rsidRDefault="0042339E" w:rsidP="0042339E">
      <w:pPr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ориентироваться на возможность решения отдельных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лингвистических задач разными способами;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выбиратьнаиболее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эффективный способ решения лингвистиче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ской задачи;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находить языковые примеры для иллюстрации из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учаемых языковых понятий;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осуществлять анализ, синтез, сравнение, сопоставле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ние, классификацию, обобщение языкового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материала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  <w:r w:rsidRPr="00F91CDB">
        <w:rPr>
          <w:rFonts w:ascii="Times New Roman" w:eastAsia="Times New Roman" w:hAnsi="Times New Roman"/>
          <w:bCs/>
          <w:sz w:val="24"/>
          <w:szCs w:val="24"/>
          <w:vertAlign w:val="subscript"/>
          <w:lang w:eastAsia="ru-RU"/>
        </w:rPr>
        <w:t>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осуществлять подведение фактов языка под понятие на основе выделения комплекса существенных призна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ков и их синтеза;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осуществлять аналогии между изучаемым предметом и собственным опытом;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составлять простейшие инструкции, определяющие последовательность действий при решении лингвисти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ческой задачи;</w:t>
      </w:r>
    </w:p>
    <w:p w:rsidR="0042339E" w:rsidRPr="00F91CDB" w:rsidRDefault="0042339E" w:rsidP="0042339E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строить несложные рассуждения, устанавливать при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чинно-следственные связи, делать выводы, формули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ровать их.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получит возможность для формирова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ния следующих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коммуникативных УУД: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выражать свои мысли и чувства в устной и пись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менной форме, ориентируясь на задачи и ситуацию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щения, соблюдая нормы литературного языка и речи (ясность, точность, содержательность, последователь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ность выражения мысли и др.);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на позицию партнёра в общении и взаимодействии;</w:t>
      </w:r>
    </w:p>
    <w:p w:rsidR="0042339E" w:rsidRPr="00F91CDB" w:rsidRDefault="0042339E" w:rsidP="0042339E">
      <w:pPr>
        <w:widowControl w:val="0"/>
        <w:tabs>
          <w:tab w:val="left" w:pos="518"/>
          <w:tab w:val="left" w:pos="1188"/>
          <w:tab w:val="left" w:pos="2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адекватно использовать речевые средства;</w:t>
      </w:r>
    </w:p>
    <w:p w:rsidR="0042339E" w:rsidRPr="00F91CDB" w:rsidRDefault="0042339E" w:rsidP="0042339E">
      <w:pPr>
        <w:widowControl w:val="0"/>
        <w:tabs>
          <w:tab w:val="left" w:pos="518"/>
          <w:tab w:val="left" w:pos="1188"/>
          <w:tab w:val="left" w:pos="2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для решения различных коммуникативных задач; понимать за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висимость характера речи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ситуации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общения;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участвовать в диалоге, в общей беседе, в совместной деятельности (в парах, группах), договариваться с парт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нёрами о способах решения учебной задачи, приходить к общему решению, осуществлять взаимоконтроль;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задавать вопросы, необходимые для организации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соб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ственной деятельности и сотрудничества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партнёром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контролировать действия партнёра, оказывать в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трудничестве необходимую помощь;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учитывать разные мнения и интересы и высказывать своё собственное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мнени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позицию), аргументировать его;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.оценивать мысли, советы, предложения других лю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дей, принимать </w:t>
      </w:r>
      <w:r w:rsidRPr="00F91CDB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их,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во внимание и пытаться учитывать в своей деятельности;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строить монологическое высказывание с учётом по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ставленной коммуникативной  задачи;       </w:t>
      </w:r>
    </w:p>
    <w:p w:rsidR="0042339E" w:rsidRPr="00F91CDB" w:rsidRDefault="0042339E" w:rsidP="0042339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применять приобретённые коммуникативные умения в практике свободного общения.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получит возможность для формирова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следующих общих предметных результатов:</w:t>
      </w:r>
    </w:p>
    <w:p w:rsidR="0042339E" w:rsidRPr="00F91CDB" w:rsidRDefault="0042339E" w:rsidP="0042339E">
      <w:pPr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понимание значения русского языка как; государ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ственного языка нашей страны, Российской Федера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ции, языка межнационального общения;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представление о языке как об основном, средстве чело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веческого общения и явлении национальной культуры, о роли родного языка в жизни человека и общества;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понимание значимости правильной устной и, пись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менной речи как показателя общей культуры челове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ка; проявления собственного уровня культуры;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приобретение опыта ориентироваться в целях, зада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чах, средствах и условиях общения, выбирать адекват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ные языковые средства/для решения коммуникатив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ных задач;</w:t>
      </w:r>
    </w:p>
    <w:p w:rsidR="0042339E" w:rsidRPr="00F91CDB" w:rsidRDefault="0042339E" w:rsidP="0042339E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 овладение изучаемыми нормами русского языка (ор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фоэпическими, лексическими, грамматическими, орфо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графическими, пунктуационными), правилами культуры речевого поведения (в объёме материала, изучаемого</w:t>
      </w:r>
      <w:proofErr w:type="gramEnd"/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курса); использование этих норм для успешного реше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ния коммуникативных задач в ситуациях учебной язы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ковой деятельности и бытового общения; формирование сознательного отношения к качеству своей речи,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 за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ней;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339E" w:rsidRPr="00F91CDB" w:rsidRDefault="0042339E" w:rsidP="0042339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основными понятиями и правилами (в объёме материала, изучаемого курса) из области фонетики, гра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фики, лексики,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морфемики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грамматики, орфографии,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gramStart"/>
      <w:r w:rsidRPr="00F91CDB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>.т</w:t>
      </w:r>
      <w:proofErr w:type="gramEnd"/>
      <w:r w:rsidRPr="00F91CDB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>акже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умениями; находить, опознавать, характеризовать, сравнивать, классифицировать основные единицы языка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(звуки и  буквы, слова,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предложения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,-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тексты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); использова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этих знаний и умений для решения познавательных, практических и коммуникативных задач;</w:t>
      </w:r>
    </w:p>
    <w:p w:rsidR="0042339E" w:rsidRPr="00F91CDB" w:rsidRDefault="0042339E" w:rsidP="0042339E">
      <w:pPr>
        <w:tabs>
          <w:tab w:val="left" w:pos="598"/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овладение основами грамотного письма (в объёме материала изучаемого курса), основными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орфографическими</w:t>
      </w:r>
      <w:r w:rsidRPr="00F91CDB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И</w:t>
      </w:r>
      <w:proofErr w:type="gramStart"/>
      <w:r w:rsidRPr="00F91CDB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: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унктуационными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умениями; применение правил орфографии и пунктуации в процессе выполнения письменных работ.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339E" w:rsidRPr="00F91CDB" w:rsidRDefault="0042339E" w:rsidP="0042339E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b/>
          <w:bCs/>
          <w:kern w:val="24"/>
          <w:u w:val="single"/>
        </w:rPr>
      </w:pPr>
    </w:p>
    <w:p w:rsidR="0042339E" w:rsidRPr="00F91CDB" w:rsidRDefault="0042339E" w:rsidP="0042339E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F91CDB">
        <w:rPr>
          <w:rFonts w:eastAsia="+mn-ea"/>
          <w:b/>
          <w:bCs/>
          <w:kern w:val="24"/>
        </w:rPr>
        <w:t>Раздел 3.</w:t>
      </w:r>
    </w:p>
    <w:p w:rsidR="0042339E" w:rsidRPr="00F91CDB" w:rsidRDefault="0042339E" w:rsidP="00423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1CDB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Наша речь и наш язык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культуры человека.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целями и условиями общения. Формирование представлений о языке как осно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 национального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самосознания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1CDB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F91CDB">
        <w:rPr>
          <w:rFonts w:ascii="Times New Roman" w:hAnsi="Times New Roman"/>
          <w:iCs/>
          <w:sz w:val="24"/>
          <w:szCs w:val="24"/>
        </w:rPr>
        <w:t>азвитие</w:t>
      </w:r>
      <w:proofErr w:type="spellEnd"/>
      <w:r w:rsidRPr="00F91CDB">
        <w:rPr>
          <w:rFonts w:ascii="Times New Roman" w:hAnsi="Times New Roman"/>
          <w:iCs/>
          <w:sz w:val="24"/>
          <w:szCs w:val="24"/>
        </w:rPr>
        <w:t xml:space="preserve"> речи. </w:t>
      </w:r>
      <w:r w:rsidRPr="00F91CDB">
        <w:rPr>
          <w:rFonts w:ascii="Times New Roman" w:hAnsi="Times New Roman"/>
          <w:sz w:val="24"/>
          <w:szCs w:val="24"/>
        </w:rPr>
        <w:t xml:space="preserve">Составление текста по рисунку. *Слова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>празд</w:t>
      </w:r>
      <w:r w:rsidRPr="00F91CDB">
        <w:rPr>
          <w:rFonts w:ascii="Times New Roman" w:hAnsi="Times New Roman"/>
          <w:iCs/>
          <w:sz w:val="24"/>
          <w:szCs w:val="24"/>
        </w:rPr>
        <w:softHyphen/>
        <w:t>ник, вместе.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Текст. Предложение. Словосочетание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Текст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(повторение и углубление представлений о тексте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ризнаки текста: смысловая связь предложений в тексте, законченность, тема, основная мысль. Построение текста: вступление, основная часть, заключение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дение.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навыка смыслового чтения тек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стов различных стилей и жанров в соответствии с учебными целями и задачами (это учебное дей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 формируется при изучении всего курса русского языка).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орех.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(повторение и углубление пред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ставлений о предложении и диалоге)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Коллективное составление не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большого рассказа по репродукции картины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Виды предложений по цели высказывания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(повествовательные, вопросительные, побуди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тельные) и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интонации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(восклицательные и невосклицательные)  Знаки препинания в конце предложений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овёс.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  внимательного отношения к окружающим. Сведения из истории главного города России — Москвы; развитие на их основе чувства патриотизма.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Предложения с обращением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(общее представ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ление)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предложений по рисунку в соответствии с заданной коммуника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тивной задачей.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 предложения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(повторение и углубление представлений) Главные и второстепенные члены предложения (без терминов их названий). Распространённые и нераспространённые пред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ложения. Формирование навыков работы с графической и текстовой информацией (таблицы и памятки). *Слова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восток (восточный).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Разбор предложения по членам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Простое и сложное предложения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(общее пред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ставление) . Запятая внутри сложного предложения. Запятая внутри сложного предложения.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Словосочетание 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слов в словосочетании. Определение в словосочетании главного и зависимого слов при помощи вопроса. 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пшеница.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 речи.  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тая осень».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Проверочная работа.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CDB">
        <w:rPr>
          <w:rFonts w:ascii="Times New Roman" w:hAnsi="Times New Roman"/>
          <w:b/>
          <w:sz w:val="24"/>
          <w:szCs w:val="24"/>
        </w:rPr>
        <w:t xml:space="preserve">Слово в языке и речи 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Лексическое значение слова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(повторение и углубление представлений о слове) Номинативная функция слова, понимание слова как единства звучания и значения; однозначные и многозначные слова, слова в прямом и пере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носном значении; синонимы, антонимы.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альбом, погода.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Работа с толковым словарём, словарями сино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нимов и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антонимов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монимы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омонимов в речи.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понедель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ник.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 словарём омонимов. </w:t>
      </w:r>
      <w:r w:rsidRPr="00F91CDB">
        <w:rPr>
          <w:rFonts w:ascii="Times New Roman" w:hAnsi="Times New Roman"/>
          <w:bCs/>
          <w:sz w:val="24"/>
          <w:szCs w:val="24"/>
        </w:rPr>
        <w:t xml:space="preserve">Слово и 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словосочетание</w:t>
      </w:r>
      <w:proofErr w:type="gramStart"/>
      <w:r w:rsidRPr="00F91CDB">
        <w:rPr>
          <w:rFonts w:ascii="Times New Roman" w:hAnsi="Times New Roman"/>
          <w:sz w:val="24"/>
          <w:szCs w:val="24"/>
        </w:rPr>
        <w:t>.</w:t>
      </w:r>
      <w:r w:rsidRPr="00F91CDB">
        <w:rPr>
          <w:rFonts w:ascii="Times New Roman" w:hAnsi="Times New Roman"/>
          <w:bCs/>
          <w:sz w:val="24"/>
          <w:szCs w:val="24"/>
        </w:rPr>
        <w:t>Ф</w:t>
      </w:r>
      <w:proofErr w:type="gramEnd"/>
      <w:r w:rsidRPr="00F91CDB">
        <w:rPr>
          <w:rFonts w:ascii="Times New Roman" w:hAnsi="Times New Roman"/>
          <w:bCs/>
          <w:sz w:val="24"/>
          <w:szCs w:val="24"/>
        </w:rPr>
        <w:t>разеологизмы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 xml:space="preserve">. </w:t>
      </w:r>
      <w:r w:rsidRPr="00F91CDB">
        <w:rPr>
          <w:rFonts w:ascii="Times New Roman" w:hAnsi="Times New Roman"/>
          <w:sz w:val="24"/>
          <w:szCs w:val="24"/>
        </w:rPr>
        <w:t xml:space="preserve">Значение фразеологизмов и их использование в речи. 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 xml:space="preserve">ракета. </w:t>
      </w:r>
      <w:r w:rsidRPr="00F91CDB">
        <w:rPr>
          <w:rFonts w:ascii="Times New Roman" w:hAnsi="Times New Roman"/>
          <w:sz w:val="24"/>
          <w:szCs w:val="24"/>
        </w:rPr>
        <w:t xml:space="preserve">Работа со словарём фразеологизмов. Развитие  интереса  к  происхождению слов, к истории возникновения фразеологизмов. </w:t>
      </w:r>
      <w:r w:rsidRPr="00F91CDB">
        <w:rPr>
          <w:rFonts w:ascii="Times New Roman" w:hAnsi="Times New Roman"/>
          <w:iCs/>
          <w:sz w:val="24"/>
          <w:szCs w:val="24"/>
        </w:rPr>
        <w:t xml:space="preserve">Развитие речи. </w:t>
      </w:r>
      <w:r w:rsidRPr="00F91CDB">
        <w:rPr>
          <w:rFonts w:ascii="Times New Roman" w:hAnsi="Times New Roman"/>
          <w:sz w:val="24"/>
          <w:szCs w:val="24"/>
        </w:rPr>
        <w:t>Подробное изложение с языко</w:t>
      </w:r>
      <w:r w:rsidRPr="00F91CDB">
        <w:rPr>
          <w:rFonts w:ascii="Times New Roman" w:hAnsi="Times New Roman"/>
          <w:sz w:val="24"/>
          <w:szCs w:val="24"/>
        </w:rPr>
        <w:softHyphen/>
        <w:t xml:space="preserve">вым анализом текста.  </w:t>
      </w:r>
      <w:r w:rsidRPr="00F91CDB">
        <w:rPr>
          <w:rFonts w:ascii="Times New Roman" w:hAnsi="Times New Roman"/>
          <w:bCs/>
          <w:sz w:val="24"/>
          <w:szCs w:val="24"/>
        </w:rPr>
        <w:t xml:space="preserve">Части речи Обобщение и углубление представлений </w:t>
      </w:r>
      <w:r w:rsidRPr="00F91CDB">
        <w:rPr>
          <w:rFonts w:ascii="Times New Roman" w:hAnsi="Times New Roman"/>
          <w:sz w:val="24"/>
          <w:szCs w:val="24"/>
        </w:rPr>
        <w:t>об изученных частях речи (имени существительном, имени прилагательном, глаголе, местоимении) и их признаках</w:t>
      </w:r>
      <w:proofErr w:type="gramStart"/>
      <w:r w:rsidRPr="00F91CD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91CDB">
        <w:rPr>
          <w:rFonts w:ascii="Times New Roman" w:hAnsi="Times New Roman"/>
          <w:sz w:val="24"/>
          <w:szCs w:val="24"/>
        </w:rPr>
        <w:t xml:space="preserve">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>трак</w:t>
      </w:r>
      <w:r w:rsidRPr="00F91CDB">
        <w:rPr>
          <w:rFonts w:ascii="Times New Roman" w:hAnsi="Times New Roman"/>
          <w:iCs/>
          <w:sz w:val="24"/>
          <w:szCs w:val="24"/>
        </w:rPr>
        <w:softHyphen/>
        <w:t>тор, чёрный .</w:t>
      </w:r>
      <w:r w:rsidRPr="00F91CDB">
        <w:rPr>
          <w:rFonts w:ascii="Times New Roman" w:hAnsi="Times New Roman"/>
          <w:sz w:val="24"/>
          <w:szCs w:val="24"/>
        </w:rPr>
        <w:t>Формирование умений видеть красоту и образ</w:t>
      </w:r>
      <w:r w:rsidRPr="00F91CDB">
        <w:rPr>
          <w:rFonts w:ascii="Times New Roman" w:hAnsi="Times New Roman"/>
          <w:sz w:val="24"/>
          <w:szCs w:val="24"/>
        </w:rPr>
        <w:softHyphen/>
        <w:t>ность слов русского языка в пейзажных зарисов</w:t>
      </w:r>
      <w:r w:rsidRPr="00F91CDB">
        <w:rPr>
          <w:rFonts w:ascii="Times New Roman" w:hAnsi="Times New Roman"/>
          <w:sz w:val="24"/>
          <w:szCs w:val="24"/>
        </w:rPr>
        <w:softHyphen/>
        <w:t xml:space="preserve">ках текста. </w:t>
      </w:r>
      <w:r w:rsidRPr="00F91CDB">
        <w:rPr>
          <w:rFonts w:ascii="Times New Roman" w:hAnsi="Times New Roman"/>
          <w:iCs/>
          <w:sz w:val="24"/>
          <w:szCs w:val="24"/>
        </w:rPr>
        <w:t xml:space="preserve">Развитие речи. </w:t>
      </w:r>
      <w:r w:rsidRPr="00F91CDB">
        <w:rPr>
          <w:rFonts w:ascii="Times New Roman" w:hAnsi="Times New Roman"/>
          <w:sz w:val="24"/>
          <w:szCs w:val="24"/>
        </w:rPr>
        <w:t xml:space="preserve">Составление предложений и текста по репродукции картины И. Т. </w:t>
      </w:r>
      <w:proofErr w:type="spellStart"/>
      <w:r w:rsidRPr="00F91CDB">
        <w:rPr>
          <w:rFonts w:ascii="Times New Roman" w:hAnsi="Times New Roman"/>
          <w:sz w:val="24"/>
          <w:szCs w:val="24"/>
        </w:rPr>
        <w:t>Хруцкого</w:t>
      </w:r>
      <w:proofErr w:type="spellEnd"/>
      <w:r w:rsidRPr="00F91CDB">
        <w:rPr>
          <w:rFonts w:ascii="Times New Roman" w:hAnsi="Times New Roman"/>
          <w:sz w:val="24"/>
          <w:szCs w:val="24"/>
        </w:rPr>
        <w:t xml:space="preserve"> «Цветы и плоды». </w:t>
      </w:r>
      <w:r w:rsidRPr="00F91CDB">
        <w:rPr>
          <w:rFonts w:ascii="Times New Roman" w:hAnsi="Times New Roman"/>
          <w:bCs/>
          <w:sz w:val="24"/>
          <w:szCs w:val="24"/>
        </w:rPr>
        <w:t xml:space="preserve">Имя числительное </w:t>
      </w:r>
      <w:r w:rsidRPr="00F91CDB">
        <w:rPr>
          <w:rFonts w:ascii="Times New Roman" w:hAnsi="Times New Roman"/>
          <w:sz w:val="24"/>
          <w:szCs w:val="24"/>
        </w:rPr>
        <w:t xml:space="preserve">(общее представление) 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 xml:space="preserve">восемь, четыре, вторник, среда. </w:t>
      </w:r>
      <w:r w:rsidRPr="00F91CDB">
        <w:rPr>
          <w:rFonts w:ascii="Times New Roman" w:hAnsi="Times New Roman"/>
          <w:bCs/>
          <w:sz w:val="24"/>
          <w:szCs w:val="24"/>
        </w:rPr>
        <w:t xml:space="preserve">Проверочная 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работа</w:t>
      </w:r>
      <w:proofErr w:type="gramStart"/>
      <w:r w:rsidRPr="00F91CDB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F91CDB">
        <w:rPr>
          <w:rFonts w:ascii="Times New Roman" w:hAnsi="Times New Roman"/>
          <w:bCs/>
          <w:sz w:val="24"/>
          <w:szCs w:val="24"/>
        </w:rPr>
        <w:t>днокоренные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 xml:space="preserve"> слова </w:t>
      </w:r>
      <w:r w:rsidRPr="00F91CDB">
        <w:rPr>
          <w:rFonts w:ascii="Times New Roman" w:hAnsi="Times New Roman"/>
          <w:sz w:val="24"/>
          <w:szCs w:val="24"/>
        </w:rPr>
        <w:t xml:space="preserve">Обобщение  и  уточнение  представлений об однокоренных(родственных)  словах, о корне слова. 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>карто</w:t>
      </w:r>
      <w:r w:rsidRPr="00F91CDB">
        <w:rPr>
          <w:rFonts w:ascii="Times New Roman" w:hAnsi="Times New Roman"/>
          <w:iCs/>
          <w:sz w:val="24"/>
          <w:szCs w:val="24"/>
        </w:rPr>
        <w:softHyphen/>
        <w:t xml:space="preserve">фель. </w:t>
      </w:r>
      <w:r w:rsidRPr="00F91CDB">
        <w:rPr>
          <w:rFonts w:ascii="Times New Roman" w:hAnsi="Times New Roman"/>
          <w:bCs/>
          <w:sz w:val="24"/>
          <w:szCs w:val="24"/>
        </w:rPr>
        <w:t xml:space="preserve">Слово и слог. Звуки и буквы </w:t>
      </w:r>
      <w:r w:rsidRPr="00F91CDB">
        <w:rPr>
          <w:rFonts w:ascii="Times New Roman" w:hAnsi="Times New Roman"/>
          <w:sz w:val="24"/>
          <w:szCs w:val="24"/>
        </w:rPr>
        <w:t xml:space="preserve">(обобщение и углубление представлений)  Слог, звуки и буквы. Гласные звуки и буквы для их обозначения. Правописание слов с ударными (сочетания 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жи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 xml:space="preserve">— </w:t>
      </w:r>
      <w:proofErr w:type="spellStart"/>
      <w:proofErr w:type="gramStart"/>
      <w:r w:rsidRPr="00F91CDB">
        <w:rPr>
          <w:rFonts w:ascii="Times New Roman" w:hAnsi="Times New Roman"/>
          <w:bCs/>
          <w:sz w:val="24"/>
          <w:szCs w:val="24"/>
        </w:rPr>
        <w:t>ши</w:t>
      </w:r>
      <w:proofErr w:type="spellEnd"/>
      <w:proofErr w:type="gramEnd"/>
      <w:r w:rsidRPr="00F91CD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ча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>—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ща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>, чу—</w:t>
      </w:r>
      <w:proofErr w:type="spellStart"/>
      <w:r w:rsidRPr="00F91CDB">
        <w:rPr>
          <w:rFonts w:ascii="Times New Roman" w:hAnsi="Times New Roman"/>
          <w:bCs/>
          <w:sz w:val="24"/>
          <w:szCs w:val="24"/>
        </w:rPr>
        <w:t>щу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 xml:space="preserve">) </w:t>
      </w:r>
      <w:r w:rsidRPr="00F91CDB">
        <w:rPr>
          <w:rFonts w:ascii="Times New Roman" w:hAnsi="Times New Roman"/>
          <w:sz w:val="24"/>
          <w:szCs w:val="24"/>
        </w:rPr>
        <w:t>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</w:t>
      </w:r>
      <w:proofErr w:type="spellStart"/>
      <w:r w:rsidRPr="00F91CDB">
        <w:rPr>
          <w:rFonts w:ascii="Times New Roman" w:hAnsi="Times New Roman"/>
          <w:sz w:val="24"/>
          <w:szCs w:val="24"/>
        </w:rPr>
        <w:t>ь</w:t>
      </w:r>
      <w:proofErr w:type="spellEnd"/>
      <w:r w:rsidRPr="00F91CDB">
        <w:rPr>
          <w:rFonts w:ascii="Times New Roman" w:hAnsi="Times New Roman"/>
          <w:sz w:val="24"/>
          <w:szCs w:val="24"/>
        </w:rPr>
        <w:t>). Правописание слов с мягким разделительным знаком. Формирование установки на здоровый образ жизни (соблюдение правил дорожного движения при переходе улицы)</w:t>
      </w:r>
      <w:proofErr w:type="gramStart"/>
      <w:r w:rsidRPr="00F91CDB">
        <w:rPr>
          <w:rFonts w:ascii="Times New Roman" w:hAnsi="Times New Roman"/>
          <w:sz w:val="24"/>
          <w:szCs w:val="24"/>
        </w:rPr>
        <w:t>.С</w:t>
      </w:r>
      <w:proofErr w:type="gramEnd"/>
      <w:r w:rsidRPr="00F91CDB">
        <w:rPr>
          <w:rFonts w:ascii="Times New Roman" w:hAnsi="Times New Roman"/>
          <w:sz w:val="24"/>
          <w:szCs w:val="24"/>
        </w:rPr>
        <w:t xml:space="preserve">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 xml:space="preserve">овощи, петрушка, горох, помидор, огурец, огород. </w:t>
      </w:r>
      <w:r w:rsidRPr="00F91CDB">
        <w:rPr>
          <w:rFonts w:ascii="Times New Roman" w:hAnsi="Times New Roman"/>
          <w:bCs/>
          <w:sz w:val="24"/>
          <w:szCs w:val="24"/>
        </w:rPr>
        <w:t xml:space="preserve">Проверочный диктант. </w:t>
      </w:r>
      <w:r w:rsidRPr="00F91CDB">
        <w:rPr>
          <w:rFonts w:ascii="Times New Roman" w:hAnsi="Times New Roman"/>
          <w:iCs/>
          <w:sz w:val="24"/>
          <w:szCs w:val="24"/>
        </w:rPr>
        <w:t xml:space="preserve">Развитие речи. </w:t>
      </w:r>
      <w:r w:rsidRPr="00F91CDB">
        <w:rPr>
          <w:rFonts w:ascii="Times New Roman" w:hAnsi="Times New Roman"/>
          <w:sz w:val="24"/>
          <w:szCs w:val="24"/>
        </w:rPr>
        <w:t>Изложение повествовательного текста по вопросам или коллективно составлен</w:t>
      </w:r>
      <w:r w:rsidRPr="00F91CDB">
        <w:rPr>
          <w:rFonts w:ascii="Times New Roman" w:hAnsi="Times New Roman"/>
          <w:sz w:val="24"/>
          <w:szCs w:val="24"/>
        </w:rPr>
        <w:softHyphen/>
        <w:t xml:space="preserve">ному плану. </w:t>
      </w:r>
      <w:r w:rsidRPr="00F91CDB">
        <w:rPr>
          <w:rFonts w:ascii="Times New Roman" w:hAnsi="Times New Roman"/>
          <w:bCs/>
          <w:sz w:val="24"/>
          <w:szCs w:val="24"/>
        </w:rPr>
        <w:t>Проект «Рассказ о слове»</w:t>
      </w:r>
      <w:proofErr w:type="gramStart"/>
      <w:r w:rsidRPr="00F91CDB">
        <w:rPr>
          <w:rFonts w:ascii="Times New Roman" w:hAnsi="Times New Roman"/>
          <w:bCs/>
          <w:sz w:val="24"/>
          <w:szCs w:val="24"/>
        </w:rPr>
        <w:t>.</w:t>
      </w: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остав слова 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Корень слова.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Корень слова. Однокоренные слова. Чередование согласных в корне. Сложные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абота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словарём однокоренных слов.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столица.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истории языка, изменени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ям, происходящим в нём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Правописание сложных слов (соединительные гласные в сложных словах (самолёт, вездеход).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слова. Окончание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"Слова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обед, ужин.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Приставка. Суффикс.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Значение этих значимых частей в слове.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Сочинение по репродукции картины А. А. Рылова «В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голубом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просторе».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слов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Разбор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по составу. Знакомство со слово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образовательным словарём.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Обобщение знаний о составе слова 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Изменяемые и неизменяемые слова, их употре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бление в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азбор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по составу. Формирование навыка моделирования слов.  Слова с непроверяемым написанием 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ирог, шоссе.  Проверочная работа. Развитие речи. Редактирование предложений с неуместным употреблением в нём однокорен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слов. Подробное изложение повествова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тельного текста с языковым анализом.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«Семья слов».                                                                                                                                             </w:t>
      </w: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Правописание частей слова </w:t>
      </w:r>
    </w:p>
    <w:p w:rsidR="0042339E" w:rsidRPr="00F91CDB" w:rsidRDefault="0042339E" w:rsidP="00423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Общее представление о правописании слов с орфограммами в значимых частях слова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ставить перед собой орфо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ствия при решении орфографической задачи.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четверг.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Правописание слов с безударными гласными в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корне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старославянского происхождения и их «следы» в русском языке. Формирование уважи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тельного отношения к истории языка.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север,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бе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рег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 с парными по глухости-звонкости согласными на конце слов и перед согласным в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корне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лова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пороша.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слов с непроизносимыми со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гласными в корне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чувство, лестница,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интересный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равописание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 с удвоенными согласны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коллек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ция, коллектив, аккуратный, грамм,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кило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грамм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равописание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суффиксов и приставок .Правописание приставок и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предлогов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.Слова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желать.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слов с разделительным твёр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дым знаком (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ъ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).Контрольный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диктант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азвитие</w:t>
      </w:r>
      <w:proofErr w:type="spell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текста по репро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дукции картины В. М. Васнецова «Снегурочка». Изложение повествовательного деформирован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текста по самостоятельно составленному плану. Составление объявления.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 речи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Части речи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(повторение и углубление представ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лений)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Части речи: имя существительное,  имя прилага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тельное, имя числительное, местоимение, глагол, предлог, частица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не,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союз (общее представ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ление).</w:t>
      </w:r>
      <w:proofErr w:type="gramEnd"/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существительное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Повторение и углубление представлений 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Значение и употребление имён существительных в речи. Одушевлённые и неодушевлённые имена суще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ствительные. Представление об устаревших словах в русском языке.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Подробное изложение по само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стоятельно составленному плану. Собственные и нарицательные имена существи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тельные. Правописание имён собственных.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самолёт,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комната, однажды.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«Тайна имени».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тайнам имён, тайне своего имени; развитие мотивов к проведению иссле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довательской работы.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Число имён существительных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имён существительных по числам. Имена существительные, имеющие форму одно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числа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(салазки, мёд)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.Р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текстом. Письмо по памяти.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Род имён существительных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Составлять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рисунку текст,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определять,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какие части речи были упо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треблены в составленном рассказе. Имена существительные общего рода (первое представление). Формирование нравственных представлений о ка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чествах и свойствах личности (жадности, неряш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ливости, невежестве, ябедничестве, лжи и др.).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кровать.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навыка культуры речи: норм со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гласования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(серая мышь, вкусная карамель, листва облетела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 др.). Мягкий знак (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после шипящих на конце имён существительных женского рода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(рожь, тишь, вещь)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.Р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Подробное изложение пове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ствовательного текста. Составление устного рас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сказа по серии картин.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Проверочный диктант. Падеж имён существительных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имён существительных по падежам. Определение падежа, в котором употреблено имя существительное. Неизменяемые имена существительные. Слова с непроверяемым написанием: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рябина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.Р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азвитие</w:t>
      </w:r>
      <w:proofErr w:type="spell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рассказа по репро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дукции картины И. Я. </w:t>
      </w:r>
      <w:proofErr w:type="spell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«Иван-царевич и лягушка-квакушка». Именительный падеж. Родительный падеж. Дательный падеж. Винительный падеж</w:t>
      </w:r>
      <w:r w:rsidRPr="00F91CDB">
        <w:rPr>
          <w:rFonts w:ascii="Times New Roman" w:hAnsi="Times New Roman"/>
          <w:sz w:val="24"/>
          <w:szCs w:val="24"/>
        </w:rPr>
        <w:t xml:space="preserve"> Формирование представлений о трудолюбии, мастерстве. Формирование представлений о трудолюбии, мастерстве. "Слова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 xml:space="preserve">рябина, трамвай, пятница, около, солома, потом. Развитие речи. </w:t>
      </w:r>
      <w:r w:rsidRPr="00F91CDB">
        <w:rPr>
          <w:rFonts w:ascii="Times New Roman" w:hAnsi="Times New Roman"/>
          <w:sz w:val="24"/>
          <w:szCs w:val="24"/>
        </w:rPr>
        <w:t xml:space="preserve">Работа с текстом. Подробное изложение текста повествовательного типа. </w:t>
      </w:r>
      <w:r w:rsidRPr="00F91CDB">
        <w:rPr>
          <w:rFonts w:ascii="Times New Roman" w:hAnsi="Times New Roman"/>
          <w:bCs/>
          <w:sz w:val="24"/>
          <w:szCs w:val="24"/>
        </w:rPr>
        <w:t xml:space="preserve">Все падежи </w:t>
      </w:r>
      <w:r w:rsidRPr="00F91CDB">
        <w:rPr>
          <w:rFonts w:ascii="Times New Roman" w:hAnsi="Times New Roman"/>
          <w:sz w:val="24"/>
          <w:szCs w:val="24"/>
        </w:rPr>
        <w:t>(обобщение знаний об имени су</w:t>
      </w:r>
      <w:r w:rsidRPr="00F91CDB">
        <w:rPr>
          <w:rFonts w:ascii="Times New Roman" w:hAnsi="Times New Roman"/>
          <w:sz w:val="24"/>
          <w:szCs w:val="24"/>
        </w:rPr>
        <w:softHyphen/>
        <w:t>ществительном) Работа с таблицей «Признаки падежей». Начальная форма имени существительного. Морфологический разбор имени существитель</w:t>
      </w:r>
      <w:r w:rsidRPr="00F91CDB">
        <w:rPr>
          <w:rFonts w:ascii="Times New Roman" w:hAnsi="Times New Roman"/>
          <w:sz w:val="24"/>
          <w:szCs w:val="24"/>
        </w:rPr>
        <w:softHyphen/>
        <w:t xml:space="preserve">ного. •Слова с непроверяемым написанием: </w:t>
      </w:r>
      <w:r w:rsidRPr="00F91CDB">
        <w:rPr>
          <w:rFonts w:ascii="Times New Roman" w:hAnsi="Times New Roman"/>
          <w:iCs/>
          <w:sz w:val="24"/>
          <w:szCs w:val="24"/>
        </w:rPr>
        <w:t xml:space="preserve">вокруг. Развитие речи. </w:t>
      </w:r>
      <w:r w:rsidRPr="00F91CDB">
        <w:rPr>
          <w:rFonts w:ascii="Times New Roman" w:hAnsi="Times New Roman"/>
          <w:sz w:val="24"/>
          <w:szCs w:val="24"/>
        </w:rPr>
        <w:t>Составление сочинения по ре</w:t>
      </w:r>
      <w:r w:rsidRPr="00F91CDB">
        <w:rPr>
          <w:rFonts w:ascii="Times New Roman" w:hAnsi="Times New Roman"/>
          <w:sz w:val="24"/>
          <w:szCs w:val="24"/>
        </w:rPr>
        <w:softHyphen/>
        <w:t xml:space="preserve">продукции картины К. Ф. </w:t>
      </w:r>
      <w:proofErr w:type="spellStart"/>
      <w:r w:rsidRPr="00F91CDB">
        <w:rPr>
          <w:rFonts w:ascii="Times New Roman" w:hAnsi="Times New Roman"/>
          <w:sz w:val="24"/>
          <w:szCs w:val="24"/>
        </w:rPr>
        <w:t>Юона</w:t>
      </w:r>
      <w:proofErr w:type="spellEnd"/>
      <w:r w:rsidRPr="00F91CDB">
        <w:rPr>
          <w:rFonts w:ascii="Times New Roman" w:hAnsi="Times New Roman"/>
          <w:sz w:val="24"/>
          <w:szCs w:val="24"/>
        </w:rPr>
        <w:t xml:space="preserve"> «Конец зимы. Полдень». </w:t>
      </w:r>
      <w:r w:rsidRPr="00F91CDB">
        <w:rPr>
          <w:rFonts w:ascii="Times New Roman" w:hAnsi="Times New Roman"/>
          <w:bCs/>
          <w:sz w:val="24"/>
          <w:szCs w:val="24"/>
        </w:rPr>
        <w:t>Проект «„Зимняя" страничка». Проверочный диктант.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прилагательное 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Повторение и углубление представлений об имени прилагательном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Лексическое значение имён прилагательных. Обогащение словарного запаса именами при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лагательными. Связь имени прилагательного с именем суще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ствительным. Роль имён прилагательных в тексте.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Сложные имена прилагательные, обозначаю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щие цвета и оттенки цвета.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Синтаксическая функция имени прилагательно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в предложении.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Текст-описание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и научное описания. Использо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вание имён прилагательных в тексте-описании.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прекрасного в процессе работы с поэтическими текстами и репродукци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ями картин русских художников.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привет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ливый</w:t>
      </w:r>
      <w:proofErr w:type="gramEnd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ромашка, растение. Красная площадь, Московский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Кремль</w:t>
      </w:r>
      <w:proofErr w:type="gram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ормы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имён прилагательных Род имён прилагательных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Изменение имён прилагательных по родам в единственном числе. Зависимость рода имени прилагательного от формы рода имени суще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ствительного. Родовые окончания имён прилагательных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(-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ый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-о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й, 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яя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Слова с непроверяемым написанием: </w:t>
      </w:r>
      <w:proofErr w:type="spellStart"/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сирень</w:t>
      </w:r>
      <w:r w:rsidRPr="00F91CDB">
        <w:rPr>
          <w:rFonts w:ascii="Times New Roman" w:hAnsi="Times New Roman"/>
          <w:bCs/>
          <w:sz w:val="24"/>
          <w:szCs w:val="24"/>
        </w:rPr>
        <w:t>Число</w:t>
      </w:r>
      <w:proofErr w:type="spellEnd"/>
      <w:r w:rsidRPr="00F91CDB">
        <w:rPr>
          <w:rFonts w:ascii="Times New Roman" w:hAnsi="Times New Roman"/>
          <w:bCs/>
          <w:sz w:val="24"/>
          <w:szCs w:val="24"/>
        </w:rPr>
        <w:t xml:space="preserve"> имён прилагательных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Изменение имён прилагательных по числам. Зависимость формы числа имени прилагатель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от формы числа имени существительного.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текста-описания о животном по личным наблюдениям. "Слова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поэт, гвоздика, животное.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Падеж имён прилагательных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(общее представ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ление). Изменение имён прилагательных, кроме имён прилагательных на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ья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-ин,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по паде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жам (первое представление). Зависимость падежа имени прилагательного от формы падежа имени существительного. Начальная форма имени  прилагательного.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Обобщение знаний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об имени прилагательном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Морфологический разбор имени прилагательного.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сочинения-отзыва по репродукции картины А. А. Серова «Девочка с персиками».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«Имена прилагательные в загадках». Контрольный диктант.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Местоимение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Личные местоимения </w:t>
      </w:r>
      <w:r w:rsidRPr="00F91CDB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>1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-го, 2-го, 3-го лица. Личные местоимения единственного и множе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числа. Род местоимений 3-го лица единственного чис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ла. Изменение личных местоимений 3-го лица в единственном числе по родам. Морфологический разбор местоимений.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одуван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чик, воскресенье.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Формирование бережного отношения к при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роде.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Проверочная работа.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письма.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Глагол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и углубление представлений о глаголе.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Значение и употребление в речи. Число. Изме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нение глаголов по числам.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завтрак (завтракать).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текста по сюжет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ным рисункам.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глагола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Начальная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(неопределённая)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глагола. Глагольные вопросы: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делать?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что сде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лать?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F91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песок.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Число </w:t>
      </w:r>
      <w:proofErr w:type="spell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глаголов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proofErr w:type="spellEnd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глаголов по числам.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предложений (с нарушенным порядком слов), их запись.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Времена глагола.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глаголов по временам. Слова с непроверяемым написанием: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>кварти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ра, герой, солдат. 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Выборочное подробное изложе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повествовательного текста по опорным сло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вам и самостоятельно составленному плану.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 глаголов в прошедшем времени 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Родовые окончания глаголов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(-а, </w:t>
      </w:r>
      <w:proofErr w:type="gramStart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-о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Составление предложений и текста</w:t>
      </w:r>
      <w:proofErr w:type="gramStart"/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Правописание частицы </w:t>
      </w:r>
      <w:proofErr w:type="spellStart"/>
      <w:r w:rsidRPr="00F91CDB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НЕ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spellEnd"/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глаголами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Обобщение знаний о глаголе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Морфологический разбор глаголов. </w:t>
      </w:r>
      <w:r w:rsidRPr="00F91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Проверочная работа. Контрольный диктант.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чувства гордости и уважения к защитникам России, русским солдатам. </w:t>
      </w:r>
      <w:r w:rsidRPr="00F91C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речи. </w:t>
      </w:r>
      <w:r w:rsidRPr="00F91CDB">
        <w:rPr>
          <w:rFonts w:ascii="Times New Roman" w:eastAsia="Times New Roman" w:hAnsi="Times New Roman"/>
          <w:sz w:val="24"/>
          <w:szCs w:val="24"/>
          <w:lang w:eastAsia="ru-RU"/>
        </w:rPr>
        <w:t>Проведение «конференции» на тему «Части речи в русском языке</w:t>
      </w:r>
    </w:p>
    <w:p w:rsidR="0042339E" w:rsidRPr="00F91CDB" w:rsidRDefault="0042339E" w:rsidP="00423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CDB">
        <w:rPr>
          <w:rFonts w:ascii="Times New Roman" w:hAnsi="Times New Roman"/>
          <w:b/>
          <w:sz w:val="24"/>
          <w:szCs w:val="24"/>
        </w:rPr>
        <w:t xml:space="preserve"> Повторение. </w:t>
      </w:r>
    </w:p>
    <w:p w:rsidR="0042339E" w:rsidRPr="00F91CDB" w:rsidRDefault="0042339E" w:rsidP="0042339E">
      <w:pPr>
        <w:spacing w:after="0" w:line="240" w:lineRule="auto"/>
        <w:jc w:val="both"/>
        <w:rPr>
          <w:rFonts w:ascii="Times New Roman" w:eastAsia="+mj-ea" w:hAnsi="Times New Roman"/>
          <w:bCs/>
          <w:kern w:val="24"/>
          <w:sz w:val="24"/>
          <w:szCs w:val="24"/>
        </w:rPr>
      </w:pPr>
    </w:p>
    <w:p w:rsidR="0042339E" w:rsidRPr="0042339E" w:rsidRDefault="0042339E" w:rsidP="0042339E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</w:pPr>
      <w:r w:rsidRPr="0042339E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Календарно-тематическое планирование по русскому языку</w:t>
      </w:r>
    </w:p>
    <w:p w:rsidR="0042339E" w:rsidRPr="0042339E" w:rsidRDefault="0042339E" w:rsidP="0042339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12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777"/>
        <w:gridCol w:w="2047"/>
        <w:gridCol w:w="2328"/>
        <w:gridCol w:w="4658"/>
      </w:tblGrid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42339E" w:rsidRPr="0042339E" w:rsidTr="005F279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Язык и речь (2 часа)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Наша речь и наш язык.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 о сферах употребления в России русского языка и национальных языков;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высказывания о русском языке (высказывание А. Куприна). Находить выразительные средства русской речи в поэтических строках А.Пушкина;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выполненного задания «Проверь себя» по учебнику.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Различие текста и предложения, текста и набора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темы и главной мысли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заголовка к заданному тексту и определение по заголовку содержание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части текста и обоснование правильности их выделения.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Текст. Предложение. Словосочетание. (14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текстов.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первоначальных предметных умений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типами текстов: повествование описание, рассуждение;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деформированного текста (с нарушенным порядком предложений);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типа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запись составленного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 результатов выполненного задания «Проверь себя» по учебнику.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рассказа по репродукции картины.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Отличие предложения от группы слов, не составляющих предложение;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текста на  предложения;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коллективное составление небольшого рассказа по репродукции картины.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значением предложений, различных по цели высказывания;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предложений  в тексте;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предложений такого типа.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Работанад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логическим (смысловым) ударением и интонацией в конце предложения.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предложений по цели высказывания и по интонации.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 предложений по цели высказывания и по интонации;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содержания таблицы и составление по ней сообщения о типах предложений;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знаков препинания в конце предложений.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Предложение с обращением.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/р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рассказа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рисунку.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обращением в предложении и наблюдение за выделением обращения в письменной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рассказа по рисунку, использование в нём диалога,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 предложениях – обращения.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 помощи вопросов связи между членами предложения;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и выделение главных и второстепенных членов в предложении;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Главные и второстепенные члены предложения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 нераспространённого предложения второстепенными членами;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 и составление модели предложения;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сообщения по информации, представленной в таблице;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«Как разобрать предложение по членам»4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разбора предложения по членам и разбор предложения по членам.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освоения тем: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полученных знаний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 навыков на практике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Простое и сложное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работ (коллективная и инд. работа над ошибками);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 из двух простых предложений одно сложное.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Знаки препинания в сложном предложении. </w:t>
            </w:r>
            <w:r w:rsidRPr="004233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Союзы в сложном предложении.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 по таблице «Простое и сложное предложение»;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запятой части сложного предложения;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«Как дать характеристику предложению»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тработка навыков определения характеристик заданного предложения.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словосочетанием;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при помощи смысловых вопросов связь между словами в словосочетании и предложении.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/р.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рассказа по репродукции картины В.Д. Поленова «Золотая осень».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Составление предложения из деформированных слов, словосочетаний по рисунку, по заданной теме, по модели;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составление небольшого текста по репродукции картины В.Д. Поленова «Золотая осень».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 выполненного задания «Проверь себя» по учебнику.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 тексте незнакомые слова, их значение по толковому словарю;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многозначными словами,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словамив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прямом и переносном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сообщения по схеме на тему «Что я знаю о значении слов русского языка».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pct"/>
            <w:gridSpan w:val="3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Слово в языке и речи (18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Синонимы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антонимы.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Урок обобщения и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Работа на страничке для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знакомство со значениями слова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погода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синонимов, антонимов среди других слов в предложении, тексте;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работас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толковым словарём, словарями синонимов и антонимов; нахождение  в них необходимую информацию о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Омонимы.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омонимов;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их лексического значения;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Работасо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словарём омонимов, нахождение в нём нужной информации о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Слово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слова и словосочетания как сложное название предмета.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Фразеологизмы.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 в тексте и в предложении фразеологизмы;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их значения;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отличие фразеологизма от неустойчивого словосочетания;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 словарём фразеологизмов;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на страничке  для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со сведениями о возникновении фразеологизмов «бить баклуши», «спустя рукава» и др.;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Изложение текста Н. Сладкова «Ёлочка».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текст с целью выделения слов, выражающих авторское отношение, а также олицетворений, сравнений в авторском тексте;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письменное изложение содержания текста-образца.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изученных частей речи среди других слов и в предложении;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классификация их;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примеры слов изученных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грамматических признаков изученных частей речи.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текста-натюрморта по репродукции картины И.Т. 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Хруцкого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«Цветы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иплоды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по репродукции картины небольшого текста;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 изученных частей речи в тексте.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Различение в тексте имён существительных, глаголов и имён прилагательных.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Урок-закрепление.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 изученных частей речи среди других слов и в предложении, классификация их;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грамматических признаков  изученных частей речи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числительное.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имя числительное по значению и по вопросам (сколько? который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 значения имён числительных в речи.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числительное.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 «Части речи».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имя числительное по значению и по вопросам (сколько? который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примеры слов – имён числительных;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выполненного задания.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Однокоренные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однокоренных слов, выделение в них корня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различие, сравнение однокоренных слова и слов-синонимов,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 с омонимичными корнями;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примеры однокоренных слов с заданным корнем.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Гласные звуки и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буквы. Правописание слов с ударными и безударными 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Урок применения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предметных умений.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Различие слова и слога, звука и буквы;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определение качественной характеристики гласных звуков в словах типа «роса», «мороз»;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слове изученных орфограмм;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орфографических действий при решении орфографической задачи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нескольких проверочных слов с заданной орфограммой.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Согласные звуки и буквы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слова и слога, звука и буквы;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качественной характеристики согласных звуков в словах типа «ёж»;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наличия в слове изученных орфограмм;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 орфографических действий при решении орфографической задачи;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 несколько проверочных слов с заданной орфограммой.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разделительного мягкого знака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 слова и слога, звука и буквы;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качественной характеристики гласных и согласных звуков в словах типа «коньки»;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среди других слов слова, которые появились в нашем языке сравнительно недавно (компьютер).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 и слог. Звуки и буквы.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памяткой «Как делать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 слова»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ыполнение звукового и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звуко-буквенного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разбора определённого слова;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слова по типу орфограммы;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Письменное изложение содержания повествовательного текста по данным вопросам или коллективно составленному плану.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«Рассказ о слове».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из разных источников информацию о слове и его окружении;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словарной статьи о слове, показ презентации.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Контрольный диктант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выполненного задания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Состав слова  (16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 Корень слова. Однокоренные слова.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Формулирование определения однокоренных слов и корня слова;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(с общим корнем), выделение в них корень, подбор примеров однокоренных слов;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 словарём однокоренных слов.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Корень слова. Однокоренные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синонимов, однокоренных слов и слов с омонимичными корнями, однокоренных слов и форм одного и того же слова;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 страничкой для 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наблюдение над чередованием звуков 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(бере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бере</w:t>
            </w:r>
            <w:r w:rsidRPr="0042339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ж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нахождение  чередующиеся звуки 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 слова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сложных слов, определение в них корни.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Корень слова. Однокоренные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синонимов, однокоренных слов и слова с омонимичными корнями, однокоренные слова и формы одного и того же слов;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страничке для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наблюдение над чередованием звуков 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(бере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бере</w:t>
            </w:r>
            <w:r w:rsidRPr="0042339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ж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нахождение чередующиеся звуки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корнеслова;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различиесложных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слова, определение в них корни.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окончания, выделение окончания в слове, доказательство значимости окончания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форм одного и того же слова.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окончание в слове, доказательство значимости окончания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формы одного и того же слова.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слова. Окончание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окончание в слове, доказательство значимости окончания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формы одного и того же слова.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приставки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словах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слова с помощью приставки.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приставки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словах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слова с помощью приставки.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приставки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словах приставки;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слова с помощью приставки.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суффикса;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суффикса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словах суффиксы;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слова с помощью суффикса.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определения суффикса;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объяснение значения суффикса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выделение в словах суффиксы;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слова с помощью суффикса.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Суффикс.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Сочинение по репродукции картины А.А. Рылова «В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голубом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просторе».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картины,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высказываниесвоего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отношения к картине, анализ содержания, составление по картине описательного текста.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словах основу слова;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страничке для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наблюдение над словообразовательными статьями в словообразовательном словаре;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учебником «Словообразование»; 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над группами однокоренных слов, способами их образования.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 о составе слова.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Проверочныйдиктант</w:t>
            </w:r>
            <w:proofErr w:type="spellEnd"/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 «Состав слова».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«Как разобрать слово по составу»;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 разбора слов по составу;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учебные действия при определении в слове значимых частей;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разбора слов по составу;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анализ, составление модели разбора слова по составу и подбор слова по этим моделям;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однокоренных слов и синонимов, однокоренных слова и слов с омонимичными корнями, однокоренных слов и форм одного и того же слова.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«Семья слов».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«семьи слов» по аналогии с данным объектом; участие в презентации своей работы.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предложений и изложение повествовательного текста.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Контрольно-обобщающий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предложения с однокоренными словами;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подробное изложение содержания повествовательного текста по данному плану и самостоятельно подобранному заголовку к тексту;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результатов выполненного задания «Проверь себя» по учебнику. 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частей слова. (29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4" w:type="pct"/>
            <w:tcBorders>
              <w:top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наличия в слове изученных и изучаемых орфограмм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в словах орфограммы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действий для решения орфографических задач и использование его в практической деятельности;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 проверочных слов с заданной орфограммой.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Подбор проверочных слов для безударной гласной в корне, обозначение в словах ударения. Работа с орфографическим словарём.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Объяснение написания безударной гласной в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взаимоконтроля и самоконтроля при проверке выполненной письменной работы;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правильностью записи текста, нахождение неправильно написанных слов и исправление ошибок.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безударной гласной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со страничкой для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(знакомство со старославянизмами).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 написания безударной гласной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заправильностью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записи текста, нахождение неправильно написанных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исправление ошибок.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парными по глухости-звонкости согласными на конце слов и перед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парными по глухости-звонкости согласными на конце слов и перед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парными по глухости-звонкости согласными на конце слов и перед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взаимоконтроля и самоконтроля при проверке выполненной письменной работы.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 w:rsidRPr="0042339E">
              <w:rPr>
                <w:rFonts w:ascii="Times New Roman" w:eastAsia="Times New Roman" w:hAnsi="Times New Roman"/>
                <w:b/>
                <w:i/>
                <w:spacing w:val="-4"/>
                <w:sz w:val="20"/>
                <w:szCs w:val="20"/>
                <w:lang w:eastAsia="ru-RU"/>
              </w:rPr>
              <w:t>списывание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Контроль правильности записи текста, нахождение неправильно написанных слов и исправление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ошибок.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непроизносимыми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непроизносимыми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непроизносимыми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непроизносимыми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взаимоконтроля и самоконтроля при проверке выполненной письменной работы.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непроизносимыми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написания слов с непроизносимыми согласными в корне;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слов с заданной орфограммой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слова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непроизносимыми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применения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предметныхуменйи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взаимоконтроля и самоконтроля при проверке выполненной письменной работы;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темы, оценка результатов.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Правописание слов с </w:t>
            </w:r>
            <w:proofErr w:type="gramStart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непроизносимыми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согласными в корне.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слов с заданной орфограммой;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правильности записи текста, нахождение неправильно написанных слов и исправление ошибок. Группировка слов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4233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слов с удвоенными согласными.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Объяснение написания слов с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удвоенными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согласными4группировка слова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текста по репродукции картины В.М. Васнецова «Снегурочка».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текста по репродукции картины В.М. Васнецова «Снегурочка» по опорным словам: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правильности записи текста, нахождение неправильно написанных слов и исправление ошибок.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суффиксов и приставок.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слове. Осуществление взаимоконтроля и самоконтроля при проверке выполненной письменной работы.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суффиксов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Формулировка правила правописания суффиксов </w:t>
            </w: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 суффикса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отработка навыков правописания суффикса </w:t>
            </w: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суффиксов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Формулировка правила правописания суффиксов </w:t>
            </w: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значения  суффикса в слове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отработка навыков правописания суффикса </w:t>
            </w: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приставок.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первичного предъявления новых знаний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действий для решения орфографических задач и использование алгоритма в практической деятельности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произношения гласных и согласных звуков в приставках.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Контрольный диктант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оценка знаний.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действий для решения орфографических задач и использование алгоритма в практической деятельности;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сходства и различия в произношении и написании предлогов и приставок;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объяснение роли приставки в слове и предлога в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словосочетании.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суффиксов и приставок.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оценка результатов самоконтроля;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слов по типу </w:t>
            </w: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орфограммы, по месту орфограммы в слове.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Правописание приставок и предлогов.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темы, оценка их;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ъ</w:t>
            </w:r>
            <w:proofErr w:type="spellEnd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алгоритма действий для решения орфографических задач и использование его в практической деятельности;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в тексте слова с разделительным твёрдым знаком, выделение в них приставки.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bottom w:val="nil"/>
              <w:right w:val="single" w:sz="4" w:space="0" w:color="auto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ъ</w:t>
            </w:r>
            <w:proofErr w:type="spellEnd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  <w:tcBorders>
              <w:bottom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в тексте слова с разделительным твёрдым знаком, выделение в них приставки.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ъ</w:t>
            </w:r>
            <w:proofErr w:type="spellEnd"/>
            <w:r w:rsidRPr="0042339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слов по типу орфограммы, по месту орфограммы в слове.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Части речи (77 часов)</w:t>
            </w:r>
          </w:p>
        </w:tc>
      </w:tr>
      <w:tr w:rsidR="0042339E" w:rsidRPr="0042339E" w:rsidTr="005F2793">
        <w:tc>
          <w:tcPr>
            <w:tcW w:w="280" w:type="pct"/>
            <w:tcBorders>
              <w:top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4" w:type="pct"/>
            <w:tcBorders>
              <w:top w:val="nil"/>
            </w:tcBorders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введения в новую тему.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 изученным признакам слова различных частей речи. Классифицирование слов по частям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примеров слов изученных частей речи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Имя существительное </w:t>
            </w:r>
            <w:proofErr w:type="gramStart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 имен существительных среди слов других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 лексического значения имён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существительных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среди однокоренных слов имен существительных.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среди имён существительных существительные в начальной форме;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Одушевлённые и неодушевлённые имена существительные.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среди имён существительных  существительные одушевлённые и неодушевлённые (по вопросу и по значению).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Устаревшие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устаревших слов – имена существительные.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письменное изложение содержания текста-образца по самостоятельно составленному плану.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собственных и нарицательных имен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значения имён собственных;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написания заглавной буквы в именах собственных;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  <w:shd w:val="clear" w:color="auto" w:fill="auto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4" w:type="pct"/>
            <w:shd w:val="clear" w:color="auto" w:fill="auto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shd w:val="clear" w:color="auto" w:fill="auto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«Тайна имени».</w:t>
            </w:r>
          </w:p>
        </w:tc>
        <w:tc>
          <w:tcPr>
            <w:tcW w:w="1120" w:type="pct"/>
            <w:shd w:val="clear" w:color="auto" w:fill="auto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41" w:type="pct"/>
            <w:shd w:val="clear" w:color="auto" w:fill="auto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Толкование значения некоторых имён;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(с помощью взрослых) рассказ о своём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имён существительных.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числа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формы числа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существительные, имеющие форму одного числа.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имен существительных, имеющих форму одного числа;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текстом: определение темы, главной мысли, типа текста, выделение в тексте частей  речи, запись трудных слов, запись текст по памяти.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рода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 имен существительных по роду и обоснование правильности определения рода.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 имён существительных.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имена существительных общего рода и имен прилагательных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правильное употребление в речи словосочетаний типа </w:t>
            </w:r>
            <w:r w:rsidRPr="0042339E">
              <w:rPr>
                <w:rFonts w:ascii="Times New Roman" w:eastAsia="Times New Roman" w:hAnsi="Times New Roman"/>
                <w:i/>
                <w:spacing w:val="-6"/>
                <w:sz w:val="20"/>
                <w:szCs w:val="20"/>
                <w:lang w:eastAsia="ru-RU"/>
              </w:rPr>
              <w:t>серая мышь, лесная глушь</w:t>
            </w: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 имён существительных.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темы, оценка их.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знак (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после шипящих на конце имён существительных.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Правильная запись имен существительных с шипящим звуком на конце и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правильностью записи.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Мягкий знак (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после шипящих на конце имён существительных.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Правильная запись имен существительных с шипящим звуком на конце и контроль 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заправильностью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записи;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spell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рассказа по серии картин.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подробное письменное изложение  содержания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текста-образца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устного  и письменного рассказа по серии картин.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Проверочный диктант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 «Род и число имён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существительных».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Запись текста под диктовку и проверка написанного;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освоения тем;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отработка заинтересованности  в приобретении и расширении знаний и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способовдействий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таблицы  «Склонение имён существительных» по вопросам учебника;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 имен существительных по падежам;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отработка названия падежей;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«Как определить падеж имени существительного»;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падежа имён существительных.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Сочинение по репродукции картины И.Я.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Билибина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«Иван-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царевич и лягушка-квакушка».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рассказа по репродукции картины (под руководством учителя).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Именительный 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 именительного падежа, в котором употреблено имя существительное, по падежному вопросу.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Родительный 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распознавание родительного падежа, в котором употреблено имя существительное, по падежному вопросу и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предлогу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(словосочетания), употребляя в нём имя существительное в заданной падежной форме.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Дательный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распознавание дательного падежа, в котором употреблено имя существительное, по падежному вопросу и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предлогу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(словосочетания), употребляя в нём имя существительное в заданной падежной форме.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Винительный 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Распознавание винительного падежа, в котором употреблено имя существительное, по падежному вопросу и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предлогу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</w:t>
            </w:r>
            <w:proofErr w:type="gramEnd"/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и различие  внешне сходных падежных форм (именительный и винительный падежи, родительный и винительный падежи одушевлённых имён существительных мужского рода и др.);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Творительный 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творительного падежа, в котором употреблено имя существительное, по падежному вопросу и предлогу;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предложения (словосочетания), употребляя в нём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существительное в заданной падежной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Предложный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предложного падежа, в котором употреблено имя существительное, по падежному вопросу и предлогу;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предложения (словосочетания), употребляя в нём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существительное в заданной падежной форме.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Изменение имён существительных по падежам.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таблицы «Склонение имён существительных» по вопросам учебника;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 имен существительных по падежам;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запоминание названия падежей.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«Как определить падеж имени существительного»;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падежа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текста повествовательного типа.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текстом: осмысленное чтение, ответы на вопросы к тексту, определение типа текста, темы и главной мысли, подбор заголовка, самостоятельное составление плана, подробное изложение содержания по самостоятельно составленному плану.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Морфологический разбор имени существительного.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Урок-конференция.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сообщения об изученных падежах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 начальной формы имени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существительного;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«Порядок разбора имени существительного»;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распознавание, пользуясь памяткой, изученных признаков  имени существительного по заданному алгоритму и обоснование правильности их определения.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Юона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«Конец зимы. Полдень».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текста  по репродукции картины художника К.Ф. </w:t>
            </w: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Юона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«Конец зимы. Полдень», пользуясь опорными словами (под руководством учителя).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Проверочный диктант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 «Имя существительное».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полученных знаний, умений и навыков на практике;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освоения тем;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знаний и способов действий.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«Зимняя страничка».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слов – имен существительных на тему «Зима»;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словаря зимних слов;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 поэтических текстов, посвящённых зимней природе.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Имя прилагательное (19часов)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прилагательное как часть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Отличие  имен прилагательных среди других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имён прилагательных;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словосочетаний с именами прилагательными из предложения.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имени прилагательного с именем существительным.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к именам существительным подходящих по смыслу имен прилагательных, а к именам прилагательным – имен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имени прилагательного, как члена предложения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имена прилагательные.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сложных имен прилагательных и правильная  их запись.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Отличие художественного и научного описания;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над употреблением имён прилагательных в таких текстах;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в текстах художественного стиля выразительные средства языка;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текста-описания о растении в научном стиле.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изобразительно-выразительных средств в описательном тексте;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репродукции картины М.А. Врубеля «Царевна-Лебедь» и высказывание своего отношения к ней;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 страничкой для любознательных: знакомство с происхождением названий цветов.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рода имён прилагательных, классифицирование  имен прилагательных по роду;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зависимости рода имени прилагательного от формы рода имени существительного;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прилагательных по родам в единственном числе.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словосочетаний, состоящих  из имён прилагательных и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правильное письмо  родовых окончаний имён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прилагательных.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Изменение имён прилагательных по родам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Правильное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исьмо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родовых окончаний имён прилагательных;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соблюдение норм правильного употребления в речи имён прилагательных в словосочетаниях типа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серая мышь, белый лебедь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формы числа имени существительного;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изменение имен прилагательных по числам;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имен прилагательных для сравнения признаков предметов.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числам.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(устно) текста-описания о животном по личным наблюдениям с предварительным обсуждением структуры текста.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таблицы в учебнике «Изменение имён прилагательных по падежам»;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имен прилагательных по падежам.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имён прилагательных по падежам.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начальной формы  имени прилагательного;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правильное произношение  и письмо  имен прилагательных мужского и среднего рода в родительном падеже.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падежа имён прилагательных по падежу имён существительных;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правильное произношение  и письмо  имен прилагательных мужского и среднего рода в родительном падеже.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Морфологический разбор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имени прилагательного.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«Порядок разбора имени прилагательного»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азбор имени  прилагательного как части речи в том порядке, какой указан в памятке;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изученных грамматических признаков имени прилагательного и обоснование правильности их выделения.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Проверочная работа  по теме «Имя прилагательное».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полученных знаний, умений и навыков на практике;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оценка результатов освоения тем;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знаний и способов действий.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Обобщение знаний об имени прилагательном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результата проведённого самоконтроля с целями, поставленными при изучении темы;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их.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 результата выполненного задания «Проверь себя» по учебнику;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результата освоения тем, проявление личностной заинтересованности в приобретении и расширении знаний и способов действий.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сочинения-отзыва по репродукции картины А.А. Серова «Девочка с персиками» и опорным словам.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«Имена прилагательные в загадках».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над именами прилагательными в загадках, подбор своих загадок с именами прилагательными, участие  в конкурсе загадок.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Местоимение. (7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местоимения.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в новую тему.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личных местоимений среди других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правильности выделения изученных признаков местоимений.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Местоимения 3-го лица.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грамматических признаков личных местоимений: лицо, число, род (у местоимений 3-го лица единственного числа).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местоимений в предложении.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умений употребления местоимений в тексте;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эамена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повторяющихся в тексте имен существительных местоимениями.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Морфологический разбор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местоимения.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 с памяткой «Порядок разбора личного местоимения»;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  с помощью  памятки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Местоимения. Морфологический разбор.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 с памяткой «Порядок разбора личного местоимения»;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  с помощью  памятки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Местоимения. </w:t>
            </w: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Проверочная работа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теме: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«Личные местоимения»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обобщение по теме. 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выполненного задания «Проверь себя» по учебнику.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pct"/>
            <w:gridSpan w:val="4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Глагол  (21 час)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 глаголов среди других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глаголов, отвечающих на определённый вопрос;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глаголов.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 глаголов, отвечающих на определённый вопрос;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глаголов.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Распознавать глаголы среди других частей речи;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лексическое значение глаголов.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текста по сюжетным картинкам.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 рассказа по сюжетным рисункам (под руководством учителя).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неопределённой формы глагола по вопросам;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образование от глаголов в неопределённой форме однокоренных глаголов.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форма глагола.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значения фразеологизмов, в состав которых входят глаголы в неопределённой форме.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по числам.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числа глаголов;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 глаголов по числам.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глаголов.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числа глаголов;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предложений из слов;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Изменение глаголов 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времени глагола;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по временам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от неопределённой формы глагола временные формы глаголов.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Изменение глаголов  </w:t>
            </w:r>
            <w:proofErr w:type="gramStart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временам.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времени глагола;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 по временам;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/р 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Изложение повествовательного текста.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текст, отбор содержания для выборочного изложения, составление плана предстоящего текста, выбор  опорных слов, письменное изложение содержания текста.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Изменение глаголов </w:t>
            </w:r>
            <w:proofErr w:type="gramStart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временам.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закрепления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полученных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времени глагола;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по временам;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 глаголов в прошедшем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 рода и числа глаголов в прошедшем времени;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правильная запись родовых </w:t>
            </w: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окончаний глаголов в прошедшем времени </w:t>
            </w:r>
            <w:r w:rsidRPr="0042339E">
              <w:rPr>
                <w:rFonts w:ascii="Times New Roman" w:eastAsia="Times New Roman" w:hAnsi="Times New Roman"/>
                <w:i/>
                <w:spacing w:val="-6"/>
                <w:sz w:val="20"/>
                <w:szCs w:val="20"/>
                <w:lang w:eastAsia="ru-RU"/>
              </w:rPr>
              <w:t xml:space="preserve">(-а, </w:t>
            </w:r>
            <w:proofErr w:type="gramStart"/>
            <w:r w:rsidRPr="0042339E">
              <w:rPr>
                <w:rFonts w:ascii="Times New Roman" w:eastAsia="Times New Roman" w:hAnsi="Times New Roman"/>
                <w:i/>
                <w:spacing w:val="-6"/>
                <w:sz w:val="20"/>
                <w:szCs w:val="20"/>
                <w:lang w:eastAsia="ru-RU"/>
              </w:rPr>
              <w:t>-о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pacing w:val="-6"/>
                <w:sz w:val="20"/>
                <w:szCs w:val="20"/>
                <w:lang w:eastAsia="ru-RU"/>
              </w:rPr>
              <w:t>)</w:t>
            </w:r>
            <w:r w:rsidRPr="0042339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правильное произношение глаголов в прошедшем времени. 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 с орфоэпическим словарём.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Итоговая административная диагностическая работа.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знаний для выполнения итоговой работы.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глаголов прошедшего времени по родам.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предложений и текста.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Трансформирование предложений (запись глаголов в прошедшем времени), определение  темы предложений, определение последовательности предложений, чтобы получился текст, подбор  к нему заголовка и запись составленного текста.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Раздельное письмо  частицы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глаголами;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правильное произношение глаголов в прошедшем времени с частицей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Правописание частицы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глаголами.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Раздельное письмо частицы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глаголами;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правильное произношение глаголов в прошедшем времени с частицей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</w:t>
            </w: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о глаголе.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Морфологический разбор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памяткой «Порядок разбора глагола»;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 глагола как часть речи.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изученных грамматических признаков глагола и обоснование правильности их выделения.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Конференция на тему «Части речи </w:t>
            </w:r>
            <w:r w:rsidRPr="0042339E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  <w:t>в русском языке».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Самостоятельный выбор темы и подготовка материала для доклада на конференции «Части речи в русском языке».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</w:t>
            </w:r>
            <w:r w:rsidRPr="004233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теме «Глагол».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результатов  выполненного задания «Проверь себя» по учебнику.</w:t>
            </w:r>
          </w:p>
        </w:tc>
      </w:tr>
      <w:tr w:rsidR="0042339E" w:rsidRPr="0042339E" w:rsidTr="005F2793">
        <w:tc>
          <w:tcPr>
            <w:tcW w:w="5000" w:type="pct"/>
            <w:gridSpan w:val="5"/>
          </w:tcPr>
          <w:p w:rsidR="0042339E" w:rsidRPr="0042339E" w:rsidRDefault="0042339E" w:rsidP="004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часов)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теме «Части речи».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повторения и систематизации.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 результатов проведённого самоконтроля с целями, поставленными при изучении темы, оценка их.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Повторение по теме «Части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речи».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своих знаний для выполнения заданий.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всех орфограмм, изученных в 3 классе.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Контрольный </w:t>
            </w:r>
            <w:r w:rsidRPr="004233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диктант с грамматическим заданием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 знаний,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умений и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Оценка результатов освоения тем;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расширение знаний и способов действий.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Орфограммы в значимых частях слова.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ошибок; выяснение, что явилось причиной ошибочного написания.</w:t>
            </w:r>
          </w:p>
        </w:tc>
      </w:tr>
      <w:tr w:rsidR="0042339E" w:rsidRPr="0042339E" w:rsidTr="005F2793">
        <w:tc>
          <w:tcPr>
            <w:tcW w:w="28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4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1120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241" w:type="pct"/>
          </w:tcPr>
          <w:p w:rsidR="0042339E" w:rsidRPr="0042339E" w:rsidRDefault="0042339E" w:rsidP="004233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3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частей речи и их грамматические признаки; Знание всех орфограмм, изученных в 3 классе.</w:t>
            </w:r>
          </w:p>
        </w:tc>
      </w:tr>
    </w:tbl>
    <w:p w:rsidR="0042339E" w:rsidRP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339E" w:rsidRP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339E" w:rsidRPr="0042339E" w:rsidRDefault="0042339E" w:rsidP="004233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E5F" w:rsidRPr="00FE1B22" w:rsidRDefault="00205E5F" w:rsidP="00205E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54" w:rsidRDefault="00AB7354"/>
    <w:sectPr w:rsidR="00AB7354" w:rsidSect="00F37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517E"/>
    <w:multiLevelType w:val="hybridMultilevel"/>
    <w:tmpl w:val="159C8A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C038C7"/>
    <w:multiLevelType w:val="hybridMultilevel"/>
    <w:tmpl w:val="DD72FC20"/>
    <w:lvl w:ilvl="0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E6A8D"/>
    <w:multiLevelType w:val="hybridMultilevel"/>
    <w:tmpl w:val="DCA41246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B3F36"/>
    <w:multiLevelType w:val="hybridMultilevel"/>
    <w:tmpl w:val="6EC020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81F4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666D6"/>
    <w:multiLevelType w:val="hybridMultilevel"/>
    <w:tmpl w:val="EAC423C4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539"/>
        </w:tabs>
        <w:ind w:left="539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5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F11417"/>
    <w:multiLevelType w:val="hybridMultilevel"/>
    <w:tmpl w:val="6DEC891C"/>
    <w:lvl w:ilvl="0" w:tplc="C484A50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338E2472">
      <w:start w:val="1"/>
      <w:numFmt w:val="decimal"/>
      <w:lvlText w:val="%2."/>
      <w:lvlJc w:val="left"/>
      <w:pPr>
        <w:tabs>
          <w:tab w:val="num" w:pos="720"/>
        </w:tabs>
        <w:ind w:left="720" w:firstLine="53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8"/>
  </w:num>
  <w:num w:numId="3">
    <w:abstractNumId w:val="12"/>
  </w:num>
  <w:num w:numId="4">
    <w:abstractNumId w:val="20"/>
  </w:num>
  <w:num w:numId="5">
    <w:abstractNumId w:val="21"/>
  </w:num>
  <w:num w:numId="6">
    <w:abstractNumId w:val="1"/>
  </w:num>
  <w:num w:numId="7">
    <w:abstractNumId w:val="8"/>
  </w:num>
  <w:num w:numId="8">
    <w:abstractNumId w:val="34"/>
  </w:num>
  <w:num w:numId="9">
    <w:abstractNumId w:val="0"/>
  </w:num>
  <w:num w:numId="10">
    <w:abstractNumId w:val="37"/>
  </w:num>
  <w:num w:numId="11">
    <w:abstractNumId w:val="2"/>
  </w:num>
  <w:num w:numId="12">
    <w:abstractNumId w:val="10"/>
  </w:num>
  <w:num w:numId="13">
    <w:abstractNumId w:val="4"/>
  </w:num>
  <w:num w:numId="14">
    <w:abstractNumId w:val="45"/>
  </w:num>
  <w:num w:numId="15">
    <w:abstractNumId w:val="26"/>
  </w:num>
  <w:num w:numId="16">
    <w:abstractNumId w:val="40"/>
  </w:num>
  <w:num w:numId="17">
    <w:abstractNumId w:val="44"/>
  </w:num>
  <w:num w:numId="18">
    <w:abstractNumId w:val="39"/>
  </w:num>
  <w:num w:numId="19">
    <w:abstractNumId w:val="29"/>
  </w:num>
  <w:num w:numId="20">
    <w:abstractNumId w:val="22"/>
  </w:num>
  <w:num w:numId="21">
    <w:abstractNumId w:val="31"/>
  </w:num>
  <w:num w:numId="22">
    <w:abstractNumId w:val="32"/>
  </w:num>
  <w:num w:numId="23">
    <w:abstractNumId w:val="35"/>
  </w:num>
  <w:num w:numId="24">
    <w:abstractNumId w:val="38"/>
  </w:num>
  <w:num w:numId="25">
    <w:abstractNumId w:val="43"/>
  </w:num>
  <w:num w:numId="26">
    <w:abstractNumId w:val="16"/>
  </w:num>
  <w:num w:numId="27">
    <w:abstractNumId w:val="49"/>
  </w:num>
  <w:num w:numId="28">
    <w:abstractNumId w:val="36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"/>
  </w:num>
  <w:num w:numId="34">
    <w:abstractNumId w:val="33"/>
  </w:num>
  <w:num w:numId="35">
    <w:abstractNumId w:val="42"/>
  </w:num>
  <w:num w:numId="36">
    <w:abstractNumId w:val="13"/>
  </w:num>
  <w:num w:numId="37">
    <w:abstractNumId w:val="17"/>
  </w:num>
  <w:num w:numId="38">
    <w:abstractNumId w:val="11"/>
  </w:num>
  <w:num w:numId="39">
    <w:abstractNumId w:val="5"/>
  </w:num>
  <w:num w:numId="40">
    <w:abstractNumId w:val="7"/>
  </w:num>
  <w:num w:numId="41">
    <w:abstractNumId w:val="6"/>
  </w:num>
  <w:num w:numId="42">
    <w:abstractNumId w:val="23"/>
  </w:num>
  <w:num w:numId="43">
    <w:abstractNumId w:val="9"/>
  </w:num>
  <w:num w:numId="44">
    <w:abstractNumId w:val="30"/>
  </w:num>
  <w:num w:numId="45">
    <w:abstractNumId w:val="47"/>
  </w:num>
  <w:num w:numId="46">
    <w:abstractNumId w:val="19"/>
  </w:num>
  <w:num w:numId="47">
    <w:abstractNumId w:val="27"/>
  </w:num>
  <w:num w:numId="48">
    <w:abstractNumId w:val="41"/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91"/>
    <w:rsid w:val="000B1386"/>
    <w:rsid w:val="00101991"/>
    <w:rsid w:val="00205E5F"/>
    <w:rsid w:val="0042339E"/>
    <w:rsid w:val="00436BFA"/>
    <w:rsid w:val="005F1C0F"/>
    <w:rsid w:val="007A3EB4"/>
    <w:rsid w:val="00AB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33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33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339E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2339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339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339E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2339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33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339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233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33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339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39E"/>
  </w:style>
  <w:style w:type="paragraph" w:styleId="a3">
    <w:name w:val="footnote text"/>
    <w:basedOn w:val="a"/>
    <w:link w:val="a4"/>
    <w:semiHidden/>
    <w:rsid w:val="004233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2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2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2339E"/>
    <w:rPr>
      <w:color w:val="0000FF"/>
      <w:u w:val="single"/>
    </w:rPr>
  </w:style>
  <w:style w:type="paragraph" w:styleId="a7">
    <w:name w:val="header"/>
    <w:basedOn w:val="a"/>
    <w:link w:val="a8"/>
    <w:unhideWhenUsed/>
    <w:rsid w:val="0042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33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39E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42339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2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42339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423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42339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4233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2339E"/>
    <w:rPr>
      <w:rFonts w:ascii="Tahoma" w:hAnsi="Tahoma"/>
      <w:shd w:val="clear" w:color="auto" w:fill="000080"/>
    </w:rPr>
  </w:style>
  <w:style w:type="paragraph" w:styleId="af1">
    <w:name w:val="Document Map"/>
    <w:basedOn w:val="a"/>
    <w:link w:val="af0"/>
    <w:semiHidden/>
    <w:rsid w:val="0042339E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link w:val="af1"/>
    <w:uiPriority w:val="99"/>
    <w:semiHidden/>
    <w:rsid w:val="0042339E"/>
    <w:rPr>
      <w:rFonts w:ascii="Tahoma" w:eastAsia="Calibri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42339E"/>
    <w:rPr>
      <w:b/>
      <w:bCs/>
    </w:rPr>
  </w:style>
  <w:style w:type="paragraph" w:styleId="af3">
    <w:name w:val="List Paragraph"/>
    <w:basedOn w:val="a"/>
    <w:uiPriority w:val="34"/>
    <w:qFormat/>
    <w:rsid w:val="004233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339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4233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23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99"/>
    <w:qFormat/>
    <w:rsid w:val="0042339E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page number"/>
    <w:basedOn w:val="a0"/>
    <w:rsid w:val="0042339E"/>
  </w:style>
  <w:style w:type="paragraph" w:customStyle="1" w:styleId="Default">
    <w:name w:val="Default"/>
    <w:rsid w:val="00423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42339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42339E"/>
  </w:style>
  <w:style w:type="paragraph" w:styleId="af9">
    <w:name w:val="Body Text"/>
    <w:basedOn w:val="a"/>
    <w:link w:val="afa"/>
    <w:rsid w:val="0042339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42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33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42339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2339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33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42339E"/>
  </w:style>
  <w:style w:type="character" w:styleId="afb">
    <w:name w:val="Emphasis"/>
    <w:basedOn w:val="a0"/>
    <w:uiPriority w:val="99"/>
    <w:qFormat/>
    <w:rsid w:val="0042339E"/>
    <w:rPr>
      <w:i/>
      <w:iCs/>
    </w:rPr>
  </w:style>
  <w:style w:type="paragraph" w:styleId="23">
    <w:name w:val="Body Text 2"/>
    <w:basedOn w:val="a"/>
    <w:link w:val="24"/>
    <w:rsid w:val="0042339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2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39E"/>
  </w:style>
  <w:style w:type="character" w:customStyle="1" w:styleId="c2">
    <w:name w:val="c2"/>
    <w:basedOn w:val="a0"/>
    <w:rsid w:val="0042339E"/>
  </w:style>
  <w:style w:type="character" w:customStyle="1" w:styleId="c42">
    <w:name w:val="c42"/>
    <w:basedOn w:val="a0"/>
    <w:rsid w:val="0042339E"/>
  </w:style>
  <w:style w:type="paragraph" w:customStyle="1" w:styleId="c36">
    <w:name w:val="c36"/>
    <w:basedOn w:val="a"/>
    <w:rsid w:val="0042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2339E"/>
  </w:style>
  <w:style w:type="character" w:customStyle="1" w:styleId="c8">
    <w:name w:val="c8"/>
    <w:basedOn w:val="a0"/>
    <w:rsid w:val="0042339E"/>
  </w:style>
  <w:style w:type="paragraph" w:customStyle="1" w:styleId="c20">
    <w:name w:val="c20"/>
    <w:basedOn w:val="a"/>
    <w:rsid w:val="0042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42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2339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23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4233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42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4233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4">
    <w:name w:val="Без интервала1"/>
    <w:rsid w:val="004233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9823</Words>
  <Characters>55996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2016-06-19T17:28:00Z</dcterms:created>
  <dcterms:modified xsi:type="dcterms:W3CDTF">2020-03-06T20:25:00Z</dcterms:modified>
</cp:coreProperties>
</file>