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709"/>
        <w:gridCol w:w="4217"/>
      </w:tblGrid>
      <w:tr w:rsidR="00197440" w:rsidRPr="0052764A" w:rsidTr="00197440">
        <w:tc>
          <w:tcPr>
            <w:tcW w:w="4644" w:type="dxa"/>
          </w:tcPr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8070F"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по УВР </w:t>
            </w: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МБОУ Обливской СОШ № 1 </w:t>
            </w:r>
          </w:p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___________ И.В. </w:t>
            </w:r>
            <w:proofErr w:type="spellStart"/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Левтерова</w:t>
            </w:r>
            <w:proofErr w:type="spellEnd"/>
          </w:p>
          <w:p w:rsidR="00197440" w:rsidRPr="0052764A" w:rsidRDefault="00D8070F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__.__.2016</w:t>
            </w:r>
            <w:r w:rsidR="00197440"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</w:tcPr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Директор МБОУ Обливской СОШ № 1</w:t>
            </w:r>
          </w:p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___________ М.В. </w:t>
            </w:r>
            <w:proofErr w:type="spellStart"/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Пагонцева</w:t>
            </w:r>
            <w:proofErr w:type="spellEnd"/>
          </w:p>
          <w:p w:rsidR="00197440" w:rsidRPr="0052764A" w:rsidRDefault="00D8070F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__.__.2016</w:t>
            </w:r>
            <w:r w:rsidR="00197440"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814" w:rsidRPr="0052764A" w:rsidRDefault="00F41C82" w:rsidP="00C75E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2764A">
        <w:rPr>
          <w:rFonts w:ascii="Times New Roman" w:hAnsi="Times New Roman" w:cs="Times New Roman"/>
          <w:b/>
          <w:sz w:val="40"/>
          <w:szCs w:val="28"/>
        </w:rPr>
        <w:t>ВОСПИТАТЕЛЬНАЯ ПРОГРАММА</w:t>
      </w:r>
    </w:p>
    <w:p w:rsidR="006B6CE8" w:rsidRPr="0052764A" w:rsidRDefault="006B6CE8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E8" w:rsidRPr="0052764A" w:rsidRDefault="00B95942" w:rsidP="00D20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933C8" w:rsidRPr="0052764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B6CE8" w:rsidRPr="0052764A" w:rsidRDefault="006B6CE8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E8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6B6CE8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Обливской средней общеобразовательной школы № 1 </w:t>
      </w:r>
    </w:p>
    <w:p w:rsidR="009933C8" w:rsidRPr="0052764A" w:rsidRDefault="00E1188A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на 2016-2017</w:t>
      </w:r>
      <w:r w:rsidR="00197440" w:rsidRPr="0052764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90037" w:rsidRPr="0052764A" w:rsidRDefault="00B90037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A06" w:rsidRPr="0052764A" w:rsidRDefault="00DD0A06" w:rsidP="00B9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037" w:rsidRPr="0052764A" w:rsidRDefault="00A60CD2" w:rsidP="001A7D9E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Классный руководитель:</w:t>
      </w:r>
      <w:r w:rsidR="00B95942">
        <w:rPr>
          <w:rFonts w:ascii="Times New Roman" w:hAnsi="Times New Roman" w:cs="Times New Roman"/>
          <w:sz w:val="28"/>
          <w:szCs w:val="28"/>
        </w:rPr>
        <w:t xml:space="preserve"> Иванова Анна Михайловна</w:t>
      </w:r>
    </w:p>
    <w:p w:rsidR="00B90037" w:rsidRPr="0052764A" w:rsidRDefault="00B90037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85C" w:rsidRPr="0052764A" w:rsidRDefault="0085085C" w:rsidP="00D65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85C" w:rsidRPr="0052764A" w:rsidRDefault="0085085C" w:rsidP="005E0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85C" w:rsidRDefault="0085085C" w:rsidP="008508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E8" w:rsidRPr="0052764A" w:rsidRDefault="007C4785" w:rsidP="008508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t xml:space="preserve">ВОСПИТАТЕЛЬНАЯ ЦЕЛЬ РАБОТЫ ШКОЛЫ: </w:t>
      </w:r>
    </w:p>
    <w:p w:rsidR="006B6CE8" w:rsidRPr="0052764A" w:rsidRDefault="006B6CE8" w:rsidP="006B6CE8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6CE8" w:rsidRPr="0052764A" w:rsidRDefault="006B6CE8" w:rsidP="006B6CE8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64A">
        <w:rPr>
          <w:rFonts w:ascii="Times New Roman" w:hAnsi="Times New Roman" w:cs="Times New Roman"/>
          <w:i/>
          <w:sz w:val="28"/>
          <w:szCs w:val="28"/>
        </w:rPr>
        <w:t>Создание благоприятной образовательной и воспитательной среды, способствующей раскрытию индивидуальных особенностей обучающихся, обеспечивающей возможности их самоопределения и самореализации в усл</w:t>
      </w:r>
      <w:r w:rsidRPr="0052764A">
        <w:rPr>
          <w:rFonts w:ascii="Times New Roman" w:hAnsi="Times New Roman" w:cs="Times New Roman"/>
          <w:i/>
          <w:sz w:val="28"/>
          <w:szCs w:val="28"/>
        </w:rPr>
        <w:t>о</w:t>
      </w:r>
      <w:r w:rsidRPr="0052764A">
        <w:rPr>
          <w:rFonts w:ascii="Times New Roman" w:hAnsi="Times New Roman" w:cs="Times New Roman"/>
          <w:i/>
          <w:sz w:val="28"/>
          <w:szCs w:val="28"/>
        </w:rPr>
        <w:t>виях современного общества</w:t>
      </w:r>
    </w:p>
    <w:p w:rsidR="006B6CE8" w:rsidRPr="0052764A" w:rsidRDefault="006B6CE8" w:rsidP="006B6CE8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785" w:rsidRDefault="007C4785" w:rsidP="007C478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t xml:space="preserve">ВОСПИТАТЕЛЬНАЯ ЦЕЛЬ РАБОТЫ КЛАССНОГО КОЛЛЕКТИВА: </w:t>
      </w:r>
    </w:p>
    <w:p w:rsidR="001A7D9E" w:rsidRPr="0052764A" w:rsidRDefault="001A7D9E" w:rsidP="001A7D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70F" w:rsidRPr="001A7D9E" w:rsidRDefault="007C2569" w:rsidP="00D807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451A">
        <w:rPr>
          <w:rFonts w:ascii="Times New Roman" w:eastAsia="Times New Roman" w:hAnsi="Times New Roman" w:cs="Times New Roman"/>
          <w:sz w:val="28"/>
          <w:szCs w:val="28"/>
        </w:rPr>
        <w:t>оздание условий для саморазвити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 и самореализации личности, её</w:t>
      </w:r>
      <w:r w:rsidRPr="00A0451A">
        <w:rPr>
          <w:rFonts w:ascii="Times New Roman" w:eastAsia="Times New Roman" w:hAnsi="Times New Roman" w:cs="Times New Roman"/>
          <w:sz w:val="28"/>
          <w:szCs w:val="28"/>
        </w:rPr>
        <w:t xml:space="preserve"> успе</w:t>
      </w:r>
      <w:r w:rsidRPr="00A0451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A0451A">
        <w:rPr>
          <w:rFonts w:ascii="Times New Roman" w:eastAsia="Times New Roman" w:hAnsi="Times New Roman" w:cs="Times New Roman"/>
          <w:sz w:val="28"/>
          <w:szCs w:val="28"/>
        </w:rPr>
        <w:t>ной социализации в обществе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785" w:rsidRPr="0052764A" w:rsidRDefault="007C4785" w:rsidP="007C47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408" w:rsidRDefault="00805408" w:rsidP="0080540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t>СПИСОК УЧАЩИХСЯ КЛАССА</w:t>
      </w:r>
    </w:p>
    <w:p w:rsidR="00833D11" w:rsidRPr="0052764A" w:rsidRDefault="00833D11" w:rsidP="00833D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408" w:rsidRPr="0052764A" w:rsidRDefault="00805408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848" w:type="dxa"/>
        <w:tblLook w:val="01E0"/>
      </w:tblPr>
      <w:tblGrid>
        <w:gridCol w:w="841"/>
        <w:gridCol w:w="3247"/>
        <w:gridCol w:w="1559"/>
        <w:gridCol w:w="2071"/>
        <w:gridCol w:w="1843"/>
      </w:tblGrid>
      <w:tr w:rsidR="00DE7120" w:rsidRPr="0052764A" w:rsidTr="001D34DB">
        <w:trPr>
          <w:trHeight w:val="601"/>
          <w:jc w:val="center"/>
        </w:trPr>
        <w:tc>
          <w:tcPr>
            <w:tcW w:w="841" w:type="dxa"/>
          </w:tcPr>
          <w:p w:rsidR="00DE7120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7" w:type="dxa"/>
          </w:tcPr>
          <w:p w:rsidR="00DE7120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559" w:type="dxa"/>
          </w:tcPr>
          <w:p w:rsidR="008370EC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7120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071" w:type="dxa"/>
          </w:tcPr>
          <w:p w:rsidR="008370EC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E7120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843" w:type="dxa"/>
          </w:tcPr>
          <w:p w:rsidR="00DE7120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E7120" w:rsidRPr="0052764A" w:rsidTr="001D34DB">
        <w:trPr>
          <w:trHeight w:val="294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B9594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Мария </w:t>
            </w:r>
            <w:r w:rsidR="005E09A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DE7120" w:rsidRPr="0052764A" w:rsidRDefault="005E09AC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07.10.2009</w:t>
            </w:r>
          </w:p>
        </w:tc>
        <w:tc>
          <w:tcPr>
            <w:tcW w:w="2071" w:type="dxa"/>
          </w:tcPr>
          <w:p w:rsidR="00DE7120" w:rsidRPr="0052764A" w:rsidRDefault="005E09AC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Кузнецова, д.80</w:t>
            </w:r>
          </w:p>
        </w:tc>
        <w:tc>
          <w:tcPr>
            <w:tcW w:w="1843" w:type="dxa"/>
          </w:tcPr>
          <w:p w:rsidR="00DE7120" w:rsidRPr="0052764A" w:rsidRDefault="005E09AC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89604432845</w:t>
            </w:r>
          </w:p>
        </w:tc>
      </w:tr>
      <w:tr w:rsidR="00DE7120" w:rsidRPr="0052764A" w:rsidTr="001D34DB">
        <w:trPr>
          <w:trHeight w:val="256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5E09AC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</w:p>
        </w:tc>
        <w:tc>
          <w:tcPr>
            <w:tcW w:w="1559" w:type="dxa"/>
          </w:tcPr>
          <w:p w:rsidR="00DE7120" w:rsidRPr="0052764A" w:rsidRDefault="005E09AC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11.09.2009</w:t>
            </w:r>
          </w:p>
        </w:tc>
        <w:tc>
          <w:tcPr>
            <w:tcW w:w="2071" w:type="dxa"/>
          </w:tcPr>
          <w:p w:rsidR="00DE7120" w:rsidRPr="0052764A" w:rsidRDefault="005E09AC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Почтовый, д.7</w:t>
            </w:r>
          </w:p>
        </w:tc>
        <w:tc>
          <w:tcPr>
            <w:tcW w:w="1843" w:type="dxa"/>
          </w:tcPr>
          <w:p w:rsidR="00DE7120" w:rsidRPr="0052764A" w:rsidRDefault="005E09AC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89064160701</w:t>
            </w:r>
          </w:p>
        </w:tc>
      </w:tr>
      <w:tr w:rsidR="00DE7120" w:rsidRPr="0052764A" w:rsidTr="001D34DB">
        <w:trPr>
          <w:trHeight w:val="316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мановна</w:t>
            </w:r>
          </w:p>
        </w:tc>
        <w:tc>
          <w:tcPr>
            <w:tcW w:w="1559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30.11.2009</w:t>
            </w:r>
          </w:p>
        </w:tc>
        <w:tc>
          <w:tcPr>
            <w:tcW w:w="2071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Мехлесхоз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д.20,кв.2</w:t>
            </w:r>
          </w:p>
        </w:tc>
        <w:tc>
          <w:tcPr>
            <w:tcW w:w="1843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89064144504</w:t>
            </w:r>
          </w:p>
        </w:tc>
      </w:tr>
      <w:tr w:rsidR="00DE7120" w:rsidRPr="0052764A" w:rsidTr="001D34DB">
        <w:trPr>
          <w:trHeight w:val="199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Сергеевич</w:t>
            </w:r>
          </w:p>
        </w:tc>
        <w:tc>
          <w:tcPr>
            <w:tcW w:w="1559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04.01.2010</w:t>
            </w:r>
          </w:p>
        </w:tc>
        <w:tc>
          <w:tcPr>
            <w:tcW w:w="2071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 д.20</w:t>
            </w:r>
          </w:p>
        </w:tc>
        <w:tc>
          <w:tcPr>
            <w:tcW w:w="1843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89094390311</w:t>
            </w:r>
          </w:p>
        </w:tc>
      </w:tr>
      <w:tr w:rsidR="00DE7120" w:rsidRPr="0052764A" w:rsidTr="001D34DB">
        <w:trPr>
          <w:trHeight w:val="316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Воробцов Владислав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</w:tc>
        <w:tc>
          <w:tcPr>
            <w:tcW w:w="1559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11.08.2009</w:t>
            </w:r>
          </w:p>
        </w:tc>
        <w:tc>
          <w:tcPr>
            <w:tcW w:w="2071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д.6</w:t>
            </w:r>
          </w:p>
        </w:tc>
        <w:tc>
          <w:tcPr>
            <w:tcW w:w="1843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89094065791, 23-6-21</w:t>
            </w:r>
          </w:p>
        </w:tc>
      </w:tr>
      <w:tr w:rsidR="00DE7120" w:rsidRPr="0052764A" w:rsidTr="001D34DB">
        <w:trPr>
          <w:trHeight w:val="266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8C0D7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Глеб 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DE7120" w:rsidRPr="0052764A" w:rsidRDefault="008C0D7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18.08.2009</w:t>
            </w:r>
          </w:p>
        </w:tc>
        <w:tc>
          <w:tcPr>
            <w:tcW w:w="2071" w:type="dxa"/>
          </w:tcPr>
          <w:p w:rsidR="00DE7120" w:rsidRPr="0052764A" w:rsidRDefault="008C0D7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д.62,кв.1</w:t>
            </w:r>
          </w:p>
        </w:tc>
        <w:tc>
          <w:tcPr>
            <w:tcW w:w="1843" w:type="dxa"/>
          </w:tcPr>
          <w:p w:rsidR="00DE7120" w:rsidRPr="0052764A" w:rsidRDefault="008C0D7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89094381129, 22-0-95</w:t>
            </w:r>
          </w:p>
        </w:tc>
      </w:tr>
      <w:tr w:rsidR="00DE7120" w:rsidRPr="0052764A" w:rsidTr="001D34DB">
        <w:trPr>
          <w:trHeight w:val="350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8C0D7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Виктория Серг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59" w:type="dxa"/>
          </w:tcPr>
          <w:p w:rsidR="00DE7120" w:rsidRPr="0052764A" w:rsidRDefault="008C0D7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07.04.2009</w:t>
            </w:r>
          </w:p>
        </w:tc>
        <w:tc>
          <w:tcPr>
            <w:tcW w:w="2071" w:type="dxa"/>
          </w:tcPr>
          <w:p w:rsidR="00DE7120" w:rsidRPr="0052764A" w:rsidRDefault="008C0D7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Кузнецова, д.9</w:t>
            </w:r>
          </w:p>
        </w:tc>
        <w:tc>
          <w:tcPr>
            <w:tcW w:w="1843" w:type="dxa"/>
          </w:tcPr>
          <w:p w:rsidR="00DE7120" w:rsidRPr="0052764A" w:rsidRDefault="008C0D7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89604562177</w:t>
            </w:r>
          </w:p>
        </w:tc>
      </w:tr>
      <w:tr w:rsidR="00DE7120" w:rsidRPr="0052764A" w:rsidTr="001D34DB">
        <w:trPr>
          <w:trHeight w:val="256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Александр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559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16.07.2009</w:t>
            </w:r>
          </w:p>
        </w:tc>
        <w:tc>
          <w:tcPr>
            <w:tcW w:w="2071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мейская, д.58</w:t>
            </w:r>
          </w:p>
        </w:tc>
        <w:tc>
          <w:tcPr>
            <w:tcW w:w="1843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89094062972</w:t>
            </w:r>
          </w:p>
        </w:tc>
      </w:tr>
      <w:tr w:rsidR="00DE7120" w:rsidRPr="0052764A" w:rsidTr="001D34DB">
        <w:trPr>
          <w:trHeight w:val="254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Елена Алексеевна</w:t>
            </w:r>
          </w:p>
        </w:tc>
        <w:tc>
          <w:tcPr>
            <w:tcW w:w="1559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24.12.2009</w:t>
            </w:r>
          </w:p>
        </w:tc>
        <w:tc>
          <w:tcPr>
            <w:tcW w:w="2071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Будённого, д.4</w:t>
            </w:r>
          </w:p>
        </w:tc>
        <w:tc>
          <w:tcPr>
            <w:tcW w:w="1843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89604428895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Александр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1559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08.12.2009</w:t>
            </w:r>
          </w:p>
        </w:tc>
        <w:tc>
          <w:tcPr>
            <w:tcW w:w="2071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Кирова, д.1</w:t>
            </w:r>
          </w:p>
        </w:tc>
        <w:tc>
          <w:tcPr>
            <w:tcW w:w="1843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89612790319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CD0127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Эмилия Евген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59" w:type="dxa"/>
          </w:tcPr>
          <w:p w:rsidR="00DE7120" w:rsidRPr="0052764A" w:rsidRDefault="00CD0127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25.08.2009</w:t>
            </w:r>
          </w:p>
        </w:tc>
        <w:tc>
          <w:tcPr>
            <w:tcW w:w="2071" w:type="dxa"/>
          </w:tcPr>
          <w:p w:rsidR="00DE7120" w:rsidRPr="0052764A" w:rsidRDefault="00CD0127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мейская, д.39</w:t>
            </w:r>
          </w:p>
        </w:tc>
        <w:tc>
          <w:tcPr>
            <w:tcW w:w="1843" w:type="dxa"/>
          </w:tcPr>
          <w:p w:rsidR="00DE7120" w:rsidRPr="0052764A" w:rsidRDefault="00CD0127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89094266459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CD0127" w:rsidP="00CD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Евсеева Светлана Сергеевна </w:t>
            </w:r>
          </w:p>
        </w:tc>
        <w:tc>
          <w:tcPr>
            <w:tcW w:w="1559" w:type="dxa"/>
          </w:tcPr>
          <w:p w:rsidR="00DE7120" w:rsidRPr="0052764A" w:rsidRDefault="00CD0127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1" w:type="dxa"/>
          </w:tcPr>
          <w:p w:rsidR="00DE7120" w:rsidRPr="0052764A" w:rsidRDefault="00CD0127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843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89034366887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геевич</w:t>
            </w:r>
          </w:p>
        </w:tc>
        <w:tc>
          <w:tcPr>
            <w:tcW w:w="1559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24.03.2009</w:t>
            </w:r>
          </w:p>
        </w:tc>
        <w:tc>
          <w:tcPr>
            <w:tcW w:w="2071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Будённого, д.19</w:t>
            </w:r>
          </w:p>
        </w:tc>
        <w:tc>
          <w:tcPr>
            <w:tcW w:w="1843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89286134161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10.11.2009</w:t>
            </w:r>
          </w:p>
        </w:tc>
        <w:tc>
          <w:tcPr>
            <w:tcW w:w="2071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Семашко, д.53</w:t>
            </w:r>
          </w:p>
        </w:tc>
        <w:tc>
          <w:tcPr>
            <w:tcW w:w="1843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89034050381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833D11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Данил Дмитриевич</w:t>
            </w:r>
          </w:p>
        </w:tc>
        <w:tc>
          <w:tcPr>
            <w:tcW w:w="1559" w:type="dxa"/>
          </w:tcPr>
          <w:p w:rsidR="00DE7120" w:rsidRPr="0052764A" w:rsidRDefault="00833D11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29.10.2009</w:t>
            </w:r>
          </w:p>
        </w:tc>
        <w:tc>
          <w:tcPr>
            <w:tcW w:w="2071" w:type="dxa"/>
          </w:tcPr>
          <w:p w:rsidR="00DE7120" w:rsidRPr="0052764A" w:rsidRDefault="00833D11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843" w:type="dxa"/>
          </w:tcPr>
          <w:p w:rsidR="00DE7120" w:rsidRPr="0052764A" w:rsidRDefault="00833D11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89094155178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833D11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DE7120" w:rsidRPr="0052764A" w:rsidRDefault="00833D11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20.09.2009</w:t>
            </w:r>
          </w:p>
        </w:tc>
        <w:tc>
          <w:tcPr>
            <w:tcW w:w="2071" w:type="dxa"/>
          </w:tcPr>
          <w:p w:rsidR="00DE7120" w:rsidRPr="0052764A" w:rsidRDefault="00833D11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д.92</w:t>
            </w:r>
          </w:p>
        </w:tc>
        <w:tc>
          <w:tcPr>
            <w:tcW w:w="1843" w:type="dxa"/>
          </w:tcPr>
          <w:p w:rsidR="00DE7120" w:rsidRPr="0052764A" w:rsidRDefault="00833D11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89999850773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3E531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Русл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59" w:type="dxa"/>
          </w:tcPr>
          <w:p w:rsidR="00DE7120" w:rsidRPr="0052764A" w:rsidRDefault="003E531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29.11.2009</w:t>
            </w:r>
          </w:p>
        </w:tc>
        <w:tc>
          <w:tcPr>
            <w:tcW w:w="2071" w:type="dxa"/>
          </w:tcPr>
          <w:p w:rsidR="00DE7120" w:rsidRPr="0052764A" w:rsidRDefault="003E531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Либ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нехта</w:t>
            </w:r>
            <w:r w:rsidR="00B75720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1843" w:type="dxa"/>
          </w:tcPr>
          <w:p w:rsidR="00DE7120" w:rsidRDefault="00B7572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89613079226</w:t>
            </w:r>
          </w:p>
          <w:p w:rsidR="00B75720" w:rsidRPr="0052764A" w:rsidRDefault="00B7572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89612791101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559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2071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д.64</w:t>
            </w:r>
          </w:p>
        </w:tc>
        <w:tc>
          <w:tcPr>
            <w:tcW w:w="1843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89604530400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Тихон Юрьевич</w:t>
            </w:r>
          </w:p>
        </w:tc>
        <w:tc>
          <w:tcPr>
            <w:tcW w:w="1559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09.10.2009</w:t>
            </w:r>
          </w:p>
        </w:tc>
        <w:tc>
          <w:tcPr>
            <w:tcW w:w="2071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мейская, д. 86а</w:t>
            </w:r>
          </w:p>
        </w:tc>
        <w:tc>
          <w:tcPr>
            <w:tcW w:w="1843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89613159928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Данил Денисович</w:t>
            </w:r>
          </w:p>
        </w:tc>
        <w:tc>
          <w:tcPr>
            <w:tcW w:w="1559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2071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мейская, д. 29</w:t>
            </w:r>
          </w:p>
        </w:tc>
        <w:tc>
          <w:tcPr>
            <w:tcW w:w="1843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89094267875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Сергеевич</w:t>
            </w:r>
          </w:p>
        </w:tc>
        <w:tc>
          <w:tcPr>
            <w:tcW w:w="1559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27.04.2009</w:t>
            </w:r>
          </w:p>
        </w:tc>
        <w:tc>
          <w:tcPr>
            <w:tcW w:w="2071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39</w:t>
            </w:r>
          </w:p>
        </w:tc>
        <w:tc>
          <w:tcPr>
            <w:tcW w:w="1843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89034359802</w:t>
            </w:r>
          </w:p>
        </w:tc>
      </w:tr>
      <w:tr w:rsidR="00A13788" w:rsidRPr="0052764A" w:rsidTr="001D34DB">
        <w:trPr>
          <w:trHeight w:val="308"/>
          <w:jc w:val="center"/>
        </w:trPr>
        <w:tc>
          <w:tcPr>
            <w:tcW w:w="841" w:type="dxa"/>
          </w:tcPr>
          <w:p w:rsidR="00A13788" w:rsidRPr="0052764A" w:rsidRDefault="00A13788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A13788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r w:rsidR="00941EB3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559" w:type="dxa"/>
          </w:tcPr>
          <w:p w:rsidR="00A13788" w:rsidRPr="0052764A" w:rsidRDefault="00941EB3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11.08.2009</w:t>
            </w:r>
          </w:p>
        </w:tc>
        <w:tc>
          <w:tcPr>
            <w:tcW w:w="2071" w:type="dxa"/>
          </w:tcPr>
          <w:p w:rsidR="00A13788" w:rsidRPr="0052764A" w:rsidRDefault="00941EB3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кса, д.18</w:t>
            </w:r>
          </w:p>
        </w:tc>
        <w:tc>
          <w:tcPr>
            <w:tcW w:w="1843" w:type="dxa"/>
          </w:tcPr>
          <w:p w:rsidR="00A13788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1EB3">
              <w:rPr>
                <w:rFonts w:ascii="Times New Roman" w:hAnsi="Times New Roman" w:cs="Times New Roman"/>
                <w:sz w:val="24"/>
                <w:szCs w:val="24"/>
              </w:rPr>
              <w:t>961290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</w:tr>
      <w:tr w:rsidR="001D34DB" w:rsidRPr="0052764A" w:rsidTr="001D34DB">
        <w:trPr>
          <w:trHeight w:val="308"/>
          <w:jc w:val="center"/>
        </w:trPr>
        <w:tc>
          <w:tcPr>
            <w:tcW w:w="841" w:type="dxa"/>
          </w:tcPr>
          <w:p w:rsidR="001D34DB" w:rsidRPr="0052764A" w:rsidRDefault="001D34DB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34DB" w:rsidRPr="0052764A" w:rsidRDefault="001D34DB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1559" w:type="dxa"/>
          </w:tcPr>
          <w:p w:rsidR="001D34DB" w:rsidRPr="0052764A" w:rsidRDefault="001D34DB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11.08.2009</w:t>
            </w:r>
          </w:p>
        </w:tc>
        <w:tc>
          <w:tcPr>
            <w:tcW w:w="2071" w:type="dxa"/>
          </w:tcPr>
          <w:p w:rsidR="001D34DB" w:rsidRPr="0052764A" w:rsidRDefault="001D34DB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кса, д.18</w:t>
            </w:r>
          </w:p>
        </w:tc>
        <w:tc>
          <w:tcPr>
            <w:tcW w:w="1843" w:type="dxa"/>
          </w:tcPr>
          <w:p w:rsidR="001D34DB" w:rsidRPr="0052764A" w:rsidRDefault="001D34DB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89612901194</w:t>
            </w:r>
          </w:p>
        </w:tc>
      </w:tr>
      <w:tr w:rsidR="00B95942" w:rsidRPr="0052764A" w:rsidTr="001D34DB">
        <w:trPr>
          <w:trHeight w:val="308"/>
          <w:jc w:val="center"/>
        </w:trPr>
        <w:tc>
          <w:tcPr>
            <w:tcW w:w="841" w:type="dxa"/>
          </w:tcPr>
          <w:p w:rsidR="00B95942" w:rsidRPr="0052764A" w:rsidRDefault="00B95942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Ремнёв Артём Сергеевич</w:t>
            </w:r>
          </w:p>
        </w:tc>
        <w:tc>
          <w:tcPr>
            <w:tcW w:w="1559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11.06.2009</w:t>
            </w:r>
          </w:p>
        </w:tc>
        <w:tc>
          <w:tcPr>
            <w:tcW w:w="2071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Будённого, д. 10</w:t>
            </w:r>
          </w:p>
        </w:tc>
        <w:tc>
          <w:tcPr>
            <w:tcW w:w="1843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89054597894</w:t>
            </w:r>
          </w:p>
        </w:tc>
      </w:tr>
      <w:tr w:rsidR="00B95942" w:rsidRPr="0052764A" w:rsidTr="001D34DB">
        <w:trPr>
          <w:trHeight w:val="308"/>
          <w:jc w:val="center"/>
        </w:trPr>
        <w:tc>
          <w:tcPr>
            <w:tcW w:w="841" w:type="dxa"/>
          </w:tcPr>
          <w:p w:rsidR="00B95942" w:rsidRPr="0052764A" w:rsidRDefault="00B95942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95942" w:rsidRPr="0052764A" w:rsidRDefault="001D34DB" w:rsidP="001D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Карина Алекс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59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22.07.2008</w:t>
            </w:r>
          </w:p>
        </w:tc>
        <w:tc>
          <w:tcPr>
            <w:tcW w:w="2071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13</w:t>
            </w:r>
          </w:p>
        </w:tc>
        <w:tc>
          <w:tcPr>
            <w:tcW w:w="1843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89662062966</w:t>
            </w:r>
          </w:p>
        </w:tc>
      </w:tr>
      <w:tr w:rsidR="00B95942" w:rsidRPr="0052764A" w:rsidTr="001D34DB">
        <w:trPr>
          <w:trHeight w:val="308"/>
          <w:jc w:val="center"/>
        </w:trPr>
        <w:tc>
          <w:tcPr>
            <w:tcW w:w="841" w:type="dxa"/>
          </w:tcPr>
          <w:p w:rsidR="00B95942" w:rsidRPr="0052764A" w:rsidRDefault="00B95942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 Максим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30.04.2009</w:t>
            </w:r>
          </w:p>
        </w:tc>
        <w:tc>
          <w:tcPr>
            <w:tcW w:w="2071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</w:p>
        </w:tc>
        <w:tc>
          <w:tcPr>
            <w:tcW w:w="1843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89281076303</w:t>
            </w:r>
          </w:p>
        </w:tc>
      </w:tr>
      <w:tr w:rsidR="00B95942" w:rsidRPr="0052764A" w:rsidTr="001D34DB">
        <w:trPr>
          <w:trHeight w:val="308"/>
          <w:jc w:val="center"/>
        </w:trPr>
        <w:tc>
          <w:tcPr>
            <w:tcW w:w="841" w:type="dxa"/>
          </w:tcPr>
          <w:p w:rsidR="00B95942" w:rsidRPr="0052764A" w:rsidRDefault="00B95942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Дмитрий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1559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12.03.2010</w:t>
            </w:r>
          </w:p>
        </w:tc>
        <w:tc>
          <w:tcPr>
            <w:tcW w:w="2071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Будённого, д. 13а</w:t>
            </w:r>
          </w:p>
        </w:tc>
        <w:tc>
          <w:tcPr>
            <w:tcW w:w="1843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89054396153</w:t>
            </w:r>
          </w:p>
        </w:tc>
      </w:tr>
    </w:tbl>
    <w:p w:rsidR="00805408" w:rsidRPr="0052764A" w:rsidRDefault="00805408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A7C" w:rsidRPr="0052764A" w:rsidRDefault="00871A7C" w:rsidP="0093391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871A7C" w:rsidRPr="0052764A" w:rsidSect="001974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2E05" w:rsidRDefault="00BE2E05" w:rsidP="00BE2E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9B" w:rsidRPr="0052764A" w:rsidRDefault="00EC389B" w:rsidP="0093391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t>СОЦИАЛЬН</w:t>
      </w:r>
      <w:r w:rsidR="00057F91" w:rsidRPr="0052764A">
        <w:rPr>
          <w:rFonts w:ascii="Times New Roman" w:hAnsi="Times New Roman" w:cs="Times New Roman"/>
          <w:b/>
          <w:sz w:val="24"/>
          <w:szCs w:val="24"/>
        </w:rPr>
        <w:t>О-ПЕДАГОГИЧЕСКИЙ</w:t>
      </w:r>
      <w:r w:rsidRPr="0052764A">
        <w:rPr>
          <w:rFonts w:ascii="Times New Roman" w:hAnsi="Times New Roman" w:cs="Times New Roman"/>
          <w:b/>
          <w:sz w:val="24"/>
          <w:szCs w:val="24"/>
        </w:rPr>
        <w:t xml:space="preserve"> ПАСПОРТ КЛАССА</w:t>
      </w:r>
    </w:p>
    <w:p w:rsidR="0064798F" w:rsidRPr="0052764A" w:rsidRDefault="0064798F" w:rsidP="0064798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574" w:type="dxa"/>
        <w:tblLayout w:type="fixed"/>
        <w:tblLook w:val="04A0"/>
      </w:tblPr>
      <w:tblGrid>
        <w:gridCol w:w="2462"/>
        <w:gridCol w:w="657"/>
        <w:gridCol w:w="851"/>
        <w:gridCol w:w="425"/>
        <w:gridCol w:w="567"/>
        <w:gridCol w:w="567"/>
        <w:gridCol w:w="567"/>
        <w:gridCol w:w="496"/>
        <w:gridCol w:w="496"/>
        <w:gridCol w:w="567"/>
        <w:gridCol w:w="1701"/>
        <w:gridCol w:w="1701"/>
        <w:gridCol w:w="851"/>
        <w:gridCol w:w="637"/>
        <w:gridCol w:w="638"/>
        <w:gridCol w:w="638"/>
        <w:gridCol w:w="638"/>
        <w:gridCol w:w="638"/>
        <w:gridCol w:w="638"/>
      </w:tblGrid>
      <w:tr w:rsidR="006B6CE8" w:rsidRPr="0052764A" w:rsidTr="00BE2E05">
        <w:trPr>
          <w:cantSplit/>
          <w:trHeight w:val="2807"/>
        </w:trPr>
        <w:tc>
          <w:tcPr>
            <w:tcW w:w="2462" w:type="dxa"/>
            <w:vMerge w:val="restart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инициалы </w:t>
            </w:r>
            <w:proofErr w:type="spell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657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851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находящиеся под опекой (попечительством) граждан</w:t>
            </w:r>
          </w:p>
        </w:tc>
        <w:tc>
          <w:tcPr>
            <w:tcW w:w="425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567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 ОВЗ</w:t>
            </w:r>
          </w:p>
        </w:tc>
        <w:tc>
          <w:tcPr>
            <w:tcW w:w="567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чьи родители являются инвалидами</w:t>
            </w:r>
          </w:p>
        </w:tc>
        <w:tc>
          <w:tcPr>
            <w:tcW w:w="567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992" w:type="dxa"/>
            <w:gridSpan w:val="2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567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1701" w:type="dxa"/>
            <w:vMerge w:val="restart"/>
            <w:textDirection w:val="btLr"/>
          </w:tcPr>
          <w:p w:rsidR="006B6CE8" w:rsidRPr="0052764A" w:rsidRDefault="006B6CE8" w:rsidP="00EE1C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материальное положение</w:t>
            </w:r>
          </w:p>
        </w:tc>
        <w:tc>
          <w:tcPr>
            <w:tcW w:w="1701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  <w:tc>
          <w:tcPr>
            <w:tcW w:w="851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семей неработающих граждан, состоящих на учете в центре занятости населения</w:t>
            </w:r>
          </w:p>
        </w:tc>
        <w:tc>
          <w:tcPr>
            <w:tcW w:w="1913" w:type="dxa"/>
            <w:gridSpan w:val="3"/>
            <w:textDirection w:val="btLr"/>
          </w:tcPr>
          <w:p w:rsidR="006B6CE8" w:rsidRPr="0052764A" w:rsidRDefault="006B6CE8" w:rsidP="008268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Семьи группы риска</w:t>
            </w:r>
          </w:p>
        </w:tc>
        <w:tc>
          <w:tcPr>
            <w:tcW w:w="1914" w:type="dxa"/>
            <w:gridSpan w:val="3"/>
            <w:textDirection w:val="btLr"/>
          </w:tcPr>
          <w:p w:rsidR="006B6CE8" w:rsidRPr="0052764A" w:rsidRDefault="006B6CE8" w:rsidP="008268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</w:tc>
      </w:tr>
      <w:tr w:rsidR="006B6CE8" w:rsidRPr="0052764A" w:rsidTr="00BE2E05">
        <w:trPr>
          <w:cantSplit/>
          <w:trHeight w:val="3386"/>
        </w:trPr>
        <w:tc>
          <w:tcPr>
            <w:tcW w:w="2462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без матери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без отца</w:t>
            </w:r>
          </w:p>
        </w:tc>
        <w:tc>
          <w:tcPr>
            <w:tcW w:w="567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6B6CE8" w:rsidRPr="0052764A" w:rsidRDefault="006B6CE8" w:rsidP="00C317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6B6CE8" w:rsidRPr="0052764A" w:rsidRDefault="006B6CE8" w:rsidP="00C317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textDirection w:val="btLr"/>
          </w:tcPr>
          <w:p w:rsidR="006B6CE8" w:rsidRPr="0052764A" w:rsidRDefault="006B6CE8" w:rsidP="00C317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6CE8" w:rsidRPr="0052764A" w:rsidRDefault="006B6CE8" w:rsidP="00C317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на учете в полиции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textDirection w:val="btLr"/>
          </w:tcPr>
          <w:p w:rsidR="006B6CE8" w:rsidRPr="0052764A" w:rsidRDefault="006B6CE8" w:rsidP="00C317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необходимо поставить на учет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textDirection w:val="btLr"/>
          </w:tcPr>
          <w:p w:rsidR="006B6CE8" w:rsidRPr="0052764A" w:rsidRDefault="006B6CE8" w:rsidP="00C317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пьющие родители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6CE8" w:rsidRPr="0052764A" w:rsidRDefault="006B6CE8" w:rsidP="00C317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родители не выполняют свои обязанности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textDirection w:val="btLr"/>
          </w:tcPr>
          <w:p w:rsidR="006B6CE8" w:rsidRPr="0052764A" w:rsidRDefault="006B6CE8" w:rsidP="00C317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родители не справляются с воспитанием ребёнка</w:t>
            </w:r>
          </w:p>
          <w:p w:rsidR="006B6CE8" w:rsidRPr="0052764A" w:rsidRDefault="006B6CE8" w:rsidP="00C317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Мария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сеевна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4837A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Максимовна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4837A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слава Романовна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4837A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4837A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геевич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967FAF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Воробцов Владислав Алексеевич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Глеб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чеславович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4837A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Сергеевна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Александр Викторович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Елена Алексеевна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4837A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Александр Александрович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Эмилия Евгеньевна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Евсеева Светлана Сергеевна 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 Сергеевич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 Алексеевич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Данил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Романович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Русланович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Владимировна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Тихон Юрьевич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Данил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E05" w:rsidRDefault="00BE2E05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05" w:rsidRPr="0052764A" w:rsidRDefault="00BE2E05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геевич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Ремнёв Артём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геевич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Карина Алексеевна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 Максим Николаевич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Дмитрий Александрович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A7C" w:rsidRPr="0052764A" w:rsidRDefault="00871A7C" w:rsidP="0064798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CD4" w:rsidRPr="0052764A" w:rsidRDefault="00F24CD4" w:rsidP="00A37E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Документы, подтверждающие категорию семьи:</w:t>
      </w:r>
    </w:p>
    <w:p w:rsidR="00847D7F" w:rsidRPr="0052764A" w:rsidRDefault="000D4FE0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копия решения</w:t>
      </w:r>
      <w:r w:rsidR="00847D7F" w:rsidRPr="0052764A">
        <w:rPr>
          <w:rFonts w:ascii="Times New Roman" w:hAnsi="Times New Roman" w:cs="Times New Roman"/>
          <w:sz w:val="28"/>
          <w:szCs w:val="28"/>
        </w:rPr>
        <w:t xml:space="preserve"> об учреждении опеки (попечительства);</w:t>
      </w:r>
    </w:p>
    <w:p w:rsidR="000D4FE0" w:rsidRPr="0052764A" w:rsidRDefault="000D4FE0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копия справки об инвалидности; </w:t>
      </w:r>
    </w:p>
    <w:p w:rsidR="00847D7F" w:rsidRPr="0052764A" w:rsidRDefault="000D4FE0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47D7F" w:rsidRPr="0052764A">
        <w:rPr>
          <w:rFonts w:ascii="Times New Roman" w:hAnsi="Times New Roman" w:cs="Times New Roman"/>
          <w:sz w:val="28"/>
          <w:szCs w:val="28"/>
        </w:rPr>
        <w:t>удостоверени</w:t>
      </w:r>
      <w:r w:rsidRPr="0052764A">
        <w:rPr>
          <w:rFonts w:ascii="Times New Roman" w:hAnsi="Times New Roman" w:cs="Times New Roman"/>
          <w:sz w:val="28"/>
          <w:szCs w:val="28"/>
        </w:rPr>
        <w:t>я</w:t>
      </w:r>
      <w:r w:rsidR="00847D7F" w:rsidRPr="0052764A">
        <w:rPr>
          <w:rFonts w:ascii="Times New Roman" w:hAnsi="Times New Roman" w:cs="Times New Roman"/>
          <w:sz w:val="28"/>
          <w:szCs w:val="28"/>
        </w:rPr>
        <w:t xml:space="preserve"> многодетной матери;</w:t>
      </w:r>
    </w:p>
    <w:p w:rsidR="00B82651" w:rsidRPr="0052764A" w:rsidRDefault="00847D7F" w:rsidP="00B82651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справка из сельской администрации</w:t>
      </w:r>
      <w:r w:rsidR="001A628F" w:rsidRPr="0052764A">
        <w:rPr>
          <w:rFonts w:ascii="Times New Roman" w:hAnsi="Times New Roman" w:cs="Times New Roman"/>
          <w:sz w:val="28"/>
          <w:szCs w:val="28"/>
        </w:rPr>
        <w:t xml:space="preserve"> о составе семьи</w:t>
      </w:r>
      <w:r w:rsidR="000932BB" w:rsidRPr="0052764A">
        <w:rPr>
          <w:rFonts w:ascii="Times New Roman" w:hAnsi="Times New Roman" w:cs="Times New Roman"/>
          <w:sz w:val="28"/>
          <w:szCs w:val="28"/>
        </w:rPr>
        <w:t xml:space="preserve"> для многодетных и неполных семей</w:t>
      </w:r>
      <w:r w:rsidRPr="0052764A">
        <w:rPr>
          <w:rFonts w:ascii="Times New Roman" w:hAnsi="Times New Roman" w:cs="Times New Roman"/>
          <w:sz w:val="28"/>
          <w:szCs w:val="28"/>
        </w:rPr>
        <w:t>;</w:t>
      </w:r>
    </w:p>
    <w:p w:rsidR="00B82651" w:rsidRPr="0052764A" w:rsidRDefault="00B82651" w:rsidP="00B826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ab/>
        <w:t>Одинокие матери (отцы) представляют справку из органов ЗАГСА (форма № 25) или свидетельство о смерти о</w:t>
      </w:r>
      <w:r w:rsidRPr="0052764A">
        <w:rPr>
          <w:rFonts w:ascii="Times New Roman" w:hAnsi="Times New Roman" w:cs="Times New Roman"/>
          <w:sz w:val="28"/>
          <w:szCs w:val="28"/>
        </w:rPr>
        <w:t>д</w:t>
      </w:r>
      <w:r w:rsidRPr="0052764A">
        <w:rPr>
          <w:rFonts w:ascii="Times New Roman" w:hAnsi="Times New Roman" w:cs="Times New Roman"/>
          <w:sz w:val="28"/>
          <w:szCs w:val="28"/>
        </w:rPr>
        <w:t>ного из родителей или решение суда о лишении родительских прав</w:t>
      </w:r>
      <w:r w:rsidR="004F17F9" w:rsidRPr="0052764A">
        <w:rPr>
          <w:rFonts w:ascii="Times New Roman" w:hAnsi="Times New Roman" w:cs="Times New Roman"/>
          <w:sz w:val="28"/>
          <w:szCs w:val="28"/>
        </w:rPr>
        <w:t>.</w:t>
      </w:r>
    </w:p>
    <w:p w:rsidR="00847D7F" w:rsidRPr="0052764A" w:rsidRDefault="00847D7F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справка из центра занятости населения;</w:t>
      </w:r>
    </w:p>
    <w:p w:rsidR="006B6CE8" w:rsidRPr="0052764A" w:rsidRDefault="004F17F9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заключение ПМПК;</w:t>
      </w:r>
    </w:p>
    <w:p w:rsidR="00847D7F" w:rsidRPr="0052764A" w:rsidRDefault="00847D7F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др.</w:t>
      </w:r>
    </w:p>
    <w:p w:rsidR="00871A7C" w:rsidRPr="0052764A" w:rsidRDefault="00871A7C" w:rsidP="00EC389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A7C" w:rsidRPr="0052764A" w:rsidRDefault="00871A7C" w:rsidP="00EC389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71A7C" w:rsidRPr="0052764A" w:rsidSect="00871A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4615" w:rsidRPr="0052764A" w:rsidRDefault="009C3354" w:rsidP="009D1DF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ПСИХОЛОГО-ПЕДАГОГИЧЕСКАЯ </w:t>
      </w:r>
      <w:r w:rsidR="004B4615" w:rsidRPr="0052764A">
        <w:rPr>
          <w:rFonts w:ascii="Times New Roman" w:hAnsi="Times New Roman" w:cs="Times New Roman"/>
          <w:b/>
          <w:sz w:val="24"/>
          <w:szCs w:val="24"/>
        </w:rPr>
        <w:t>ХАРАКТЕРИСТИКА КЛАСС</w:t>
      </w:r>
      <w:r w:rsidRPr="0052764A">
        <w:rPr>
          <w:rFonts w:ascii="Times New Roman" w:hAnsi="Times New Roman" w:cs="Times New Roman"/>
          <w:b/>
          <w:sz w:val="24"/>
          <w:szCs w:val="24"/>
        </w:rPr>
        <w:t>НОГО КОЛЛЕКТИВА</w:t>
      </w:r>
    </w:p>
    <w:p w:rsidR="00AE387D" w:rsidRDefault="00AE387D" w:rsidP="006D3C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764A" w:rsidRDefault="0052764A" w:rsidP="0052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764A">
        <w:rPr>
          <w:rFonts w:ascii="Times New Roman" w:hAnsi="Times New Roman" w:cs="Times New Roman"/>
          <w:b/>
          <w:sz w:val="28"/>
          <w:szCs w:val="24"/>
        </w:rPr>
        <w:t>1. Количество учащихся</w:t>
      </w:r>
      <w:r w:rsidR="0021721D">
        <w:rPr>
          <w:rFonts w:ascii="Times New Roman" w:hAnsi="Times New Roman" w:cs="Times New Roman"/>
          <w:sz w:val="28"/>
          <w:szCs w:val="24"/>
        </w:rPr>
        <w:t xml:space="preserve"> всего 27, мальчиков 18</w:t>
      </w:r>
      <w:r w:rsidRPr="0052764A">
        <w:rPr>
          <w:rFonts w:ascii="Times New Roman" w:hAnsi="Times New Roman" w:cs="Times New Roman"/>
          <w:sz w:val="28"/>
          <w:szCs w:val="24"/>
        </w:rPr>
        <w:t>, девоч</w:t>
      </w:r>
      <w:r w:rsidR="0021721D">
        <w:rPr>
          <w:rFonts w:ascii="Times New Roman" w:hAnsi="Times New Roman" w:cs="Times New Roman"/>
          <w:sz w:val="28"/>
          <w:szCs w:val="24"/>
        </w:rPr>
        <w:t>ек 9</w:t>
      </w:r>
    </w:p>
    <w:p w:rsidR="00EC758D" w:rsidRPr="0052764A" w:rsidRDefault="00EC758D" w:rsidP="0052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 По году рождения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EC758D" w:rsidTr="00EC758D">
        <w:tc>
          <w:tcPr>
            <w:tcW w:w="3190" w:type="dxa"/>
            <w:gridSpan w:val="2"/>
          </w:tcPr>
          <w:p w:rsidR="00EC758D" w:rsidRDefault="0021721D" w:rsidP="00EC75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2008 </w:t>
            </w:r>
            <w:r w:rsidR="00EC758D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</w:tc>
        <w:tc>
          <w:tcPr>
            <w:tcW w:w="3190" w:type="dxa"/>
            <w:gridSpan w:val="2"/>
          </w:tcPr>
          <w:p w:rsidR="00EC758D" w:rsidRDefault="0021721D" w:rsidP="00EC75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2009 </w:t>
            </w:r>
            <w:r w:rsidR="00EC758D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</w:tc>
        <w:tc>
          <w:tcPr>
            <w:tcW w:w="3190" w:type="dxa"/>
            <w:gridSpan w:val="2"/>
          </w:tcPr>
          <w:p w:rsidR="00EC758D" w:rsidRDefault="0021721D" w:rsidP="00EC75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2010 </w:t>
            </w:r>
            <w:r w:rsidR="00EC758D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</w:tc>
      </w:tr>
      <w:tr w:rsidR="00EC758D" w:rsidTr="00EC758D">
        <w:tc>
          <w:tcPr>
            <w:tcW w:w="1595" w:type="dxa"/>
          </w:tcPr>
          <w:p w:rsidR="00EC758D" w:rsidRDefault="00EC758D" w:rsidP="005276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Мальчиков</w:t>
            </w:r>
          </w:p>
        </w:tc>
        <w:tc>
          <w:tcPr>
            <w:tcW w:w="1595" w:type="dxa"/>
          </w:tcPr>
          <w:p w:rsidR="00EC758D" w:rsidRDefault="00EC758D" w:rsidP="005276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Девочек</w:t>
            </w:r>
          </w:p>
        </w:tc>
        <w:tc>
          <w:tcPr>
            <w:tcW w:w="1595" w:type="dxa"/>
          </w:tcPr>
          <w:p w:rsidR="00EC758D" w:rsidRDefault="00EC758D" w:rsidP="00EC75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Мальчиков</w:t>
            </w:r>
          </w:p>
        </w:tc>
        <w:tc>
          <w:tcPr>
            <w:tcW w:w="1595" w:type="dxa"/>
          </w:tcPr>
          <w:p w:rsidR="00EC758D" w:rsidRDefault="00EC758D" w:rsidP="00EC75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Девочек</w:t>
            </w:r>
          </w:p>
        </w:tc>
        <w:tc>
          <w:tcPr>
            <w:tcW w:w="1595" w:type="dxa"/>
          </w:tcPr>
          <w:p w:rsidR="00EC758D" w:rsidRDefault="00EC758D" w:rsidP="00EC75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Мальчиков</w:t>
            </w:r>
          </w:p>
        </w:tc>
        <w:tc>
          <w:tcPr>
            <w:tcW w:w="1595" w:type="dxa"/>
          </w:tcPr>
          <w:p w:rsidR="00EC758D" w:rsidRDefault="00EC758D" w:rsidP="00EC75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Девочек</w:t>
            </w:r>
          </w:p>
        </w:tc>
      </w:tr>
      <w:tr w:rsidR="00EC758D" w:rsidTr="00EC758D">
        <w:tc>
          <w:tcPr>
            <w:tcW w:w="1595" w:type="dxa"/>
          </w:tcPr>
          <w:p w:rsidR="00EC758D" w:rsidRDefault="0021721D" w:rsidP="005276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95" w:type="dxa"/>
          </w:tcPr>
          <w:p w:rsidR="00EC758D" w:rsidRDefault="0021721D" w:rsidP="005276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95" w:type="dxa"/>
          </w:tcPr>
          <w:p w:rsidR="00EC758D" w:rsidRDefault="0021721D" w:rsidP="005276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595" w:type="dxa"/>
          </w:tcPr>
          <w:p w:rsidR="00EC758D" w:rsidRDefault="0021721D" w:rsidP="005276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95" w:type="dxa"/>
          </w:tcPr>
          <w:p w:rsidR="00EC758D" w:rsidRDefault="0021721D" w:rsidP="005276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95" w:type="dxa"/>
          </w:tcPr>
          <w:p w:rsidR="00EC758D" w:rsidRDefault="00EC758D" w:rsidP="005276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764A" w:rsidRDefault="00EC758D" w:rsidP="00527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52764A" w:rsidRPr="0052764A">
        <w:rPr>
          <w:rFonts w:ascii="Times New Roman" w:hAnsi="Times New Roman" w:cs="Times New Roman"/>
          <w:b/>
          <w:sz w:val="28"/>
          <w:szCs w:val="24"/>
        </w:rPr>
        <w:t>. Уровень здоровья учеников:</w:t>
      </w:r>
    </w:p>
    <w:p w:rsidR="0052764A" w:rsidRDefault="00EC758D" w:rsidP="00527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="0021721D">
        <w:rPr>
          <w:rFonts w:ascii="Times New Roman" w:hAnsi="Times New Roman" w:cs="Times New Roman"/>
          <w:sz w:val="28"/>
          <w:szCs w:val="24"/>
        </w:rPr>
        <w:t>здоровы</w:t>
      </w:r>
      <w:proofErr w:type="gramEnd"/>
      <w:r w:rsidR="0021721D">
        <w:rPr>
          <w:rFonts w:ascii="Times New Roman" w:hAnsi="Times New Roman" w:cs="Times New Roman"/>
          <w:sz w:val="28"/>
          <w:szCs w:val="24"/>
        </w:rPr>
        <w:t xml:space="preserve"> 26</w:t>
      </w:r>
      <w:r w:rsidR="0052764A" w:rsidRPr="0052764A">
        <w:rPr>
          <w:rFonts w:ascii="Times New Roman" w:hAnsi="Times New Roman" w:cs="Times New Roman"/>
          <w:sz w:val="28"/>
          <w:szCs w:val="24"/>
        </w:rPr>
        <w:t xml:space="preserve"> человек;</w:t>
      </w:r>
    </w:p>
    <w:p w:rsidR="0052764A" w:rsidRDefault="00EC758D" w:rsidP="00527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51A8C">
        <w:rPr>
          <w:rFonts w:ascii="Times New Roman" w:hAnsi="Times New Roman" w:cs="Times New Roman"/>
          <w:sz w:val="28"/>
          <w:szCs w:val="24"/>
        </w:rPr>
        <w:t xml:space="preserve">инвалидов </w:t>
      </w:r>
      <w:r w:rsidR="0021721D">
        <w:rPr>
          <w:rFonts w:ascii="Times New Roman" w:hAnsi="Times New Roman" w:cs="Times New Roman"/>
          <w:sz w:val="28"/>
          <w:szCs w:val="24"/>
        </w:rPr>
        <w:t xml:space="preserve"> 1</w:t>
      </w:r>
      <w:r w:rsidR="0052764A" w:rsidRPr="0052764A">
        <w:rPr>
          <w:rFonts w:ascii="Times New Roman" w:hAnsi="Times New Roman" w:cs="Times New Roman"/>
          <w:sz w:val="28"/>
          <w:szCs w:val="24"/>
        </w:rPr>
        <w:t xml:space="preserve"> человек;</w:t>
      </w:r>
    </w:p>
    <w:p w:rsidR="0052764A" w:rsidRPr="0052764A" w:rsidRDefault="00EC758D" w:rsidP="00527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51A8C">
        <w:rPr>
          <w:rFonts w:ascii="Times New Roman" w:hAnsi="Times New Roman" w:cs="Times New Roman"/>
          <w:sz w:val="28"/>
          <w:szCs w:val="24"/>
        </w:rPr>
        <w:t>ОВЗ</w:t>
      </w:r>
      <w:r w:rsidR="0021721D">
        <w:rPr>
          <w:rFonts w:ascii="Times New Roman" w:hAnsi="Times New Roman" w:cs="Times New Roman"/>
          <w:sz w:val="28"/>
          <w:szCs w:val="24"/>
        </w:rPr>
        <w:t xml:space="preserve"> 0 </w:t>
      </w:r>
      <w:r w:rsidR="0052764A" w:rsidRPr="0052764A">
        <w:rPr>
          <w:rFonts w:ascii="Times New Roman" w:hAnsi="Times New Roman" w:cs="Times New Roman"/>
          <w:sz w:val="28"/>
          <w:szCs w:val="24"/>
        </w:rPr>
        <w:t>человек.</w:t>
      </w:r>
    </w:p>
    <w:p w:rsidR="00D51A8C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52764A" w:rsidRPr="0052764A">
        <w:rPr>
          <w:rFonts w:ascii="Times New Roman" w:hAnsi="Times New Roman" w:cs="Times New Roman"/>
          <w:b/>
          <w:sz w:val="28"/>
          <w:szCs w:val="24"/>
        </w:rPr>
        <w:t>. Уровень образовательной подготовки:</w:t>
      </w:r>
    </w:p>
    <w:p w:rsidR="00D51A8C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2764A" w:rsidRPr="0052764A">
        <w:rPr>
          <w:rFonts w:ascii="Times New Roman" w:hAnsi="Times New Roman" w:cs="Times New Roman"/>
          <w:sz w:val="28"/>
          <w:szCs w:val="24"/>
        </w:rPr>
        <w:t>успевают на «5» ______ человек;</w:t>
      </w:r>
    </w:p>
    <w:p w:rsidR="0052764A" w:rsidRPr="00D51A8C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2764A" w:rsidRPr="0052764A">
        <w:rPr>
          <w:rFonts w:ascii="Times New Roman" w:hAnsi="Times New Roman" w:cs="Times New Roman"/>
          <w:sz w:val="28"/>
          <w:szCs w:val="24"/>
        </w:rPr>
        <w:t>успевают на «4» и «5» ______ человек;</w:t>
      </w:r>
    </w:p>
    <w:p w:rsidR="0052764A" w:rsidRPr="0052764A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2764A" w:rsidRPr="0052764A">
        <w:rPr>
          <w:rFonts w:ascii="Times New Roman" w:hAnsi="Times New Roman" w:cs="Times New Roman"/>
          <w:sz w:val="28"/>
          <w:szCs w:val="24"/>
        </w:rPr>
        <w:t>успевают на «3» ______ человек;</w:t>
      </w:r>
    </w:p>
    <w:p w:rsidR="0052764A" w:rsidRPr="0052764A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="00D51A8C">
        <w:rPr>
          <w:rFonts w:ascii="Times New Roman" w:hAnsi="Times New Roman" w:cs="Times New Roman"/>
          <w:sz w:val="28"/>
          <w:szCs w:val="24"/>
        </w:rPr>
        <w:t>переведены</w:t>
      </w:r>
      <w:proofErr w:type="gramEnd"/>
      <w:r w:rsidR="00D51A8C">
        <w:rPr>
          <w:rFonts w:ascii="Times New Roman" w:hAnsi="Times New Roman" w:cs="Times New Roman"/>
          <w:sz w:val="28"/>
          <w:szCs w:val="24"/>
        </w:rPr>
        <w:t xml:space="preserve"> условно</w:t>
      </w:r>
      <w:r w:rsidR="0052764A" w:rsidRPr="0052764A">
        <w:rPr>
          <w:rFonts w:ascii="Times New Roman" w:hAnsi="Times New Roman" w:cs="Times New Roman"/>
          <w:sz w:val="28"/>
          <w:szCs w:val="24"/>
        </w:rPr>
        <w:t xml:space="preserve"> _______ человек;</w:t>
      </w:r>
    </w:p>
    <w:p w:rsidR="0052764A" w:rsidRPr="0052764A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2764A" w:rsidRPr="0052764A">
        <w:rPr>
          <w:rFonts w:ascii="Times New Roman" w:hAnsi="Times New Roman" w:cs="Times New Roman"/>
          <w:sz w:val="28"/>
          <w:szCs w:val="24"/>
        </w:rPr>
        <w:t>переведены в класс по неуспеваемости (2 год) _____ человек.</w:t>
      </w:r>
      <w:proofErr w:type="gramEnd"/>
    </w:p>
    <w:p w:rsidR="00EC758D" w:rsidRPr="0052764A" w:rsidRDefault="00EC758D" w:rsidP="00EC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52764A">
        <w:rPr>
          <w:rFonts w:ascii="Times New Roman" w:hAnsi="Times New Roman" w:cs="Times New Roman"/>
          <w:b/>
          <w:sz w:val="28"/>
          <w:szCs w:val="24"/>
        </w:rPr>
        <w:t>. Количество уч</w:t>
      </w:r>
      <w:r>
        <w:rPr>
          <w:rFonts w:ascii="Times New Roman" w:hAnsi="Times New Roman" w:cs="Times New Roman"/>
          <w:b/>
          <w:sz w:val="28"/>
          <w:szCs w:val="24"/>
        </w:rPr>
        <w:t>еников, склонных к употреблению ПАВ</w:t>
      </w:r>
      <w:r w:rsidRPr="0052764A">
        <w:rPr>
          <w:rFonts w:ascii="Times New Roman" w:hAnsi="Times New Roman" w:cs="Times New Roman"/>
          <w:b/>
          <w:sz w:val="28"/>
          <w:szCs w:val="24"/>
        </w:rPr>
        <w:t>:</w:t>
      </w:r>
    </w:p>
    <w:p w:rsidR="00EC758D" w:rsidRPr="0052764A" w:rsidRDefault="00EC758D" w:rsidP="00EC75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2764A">
        <w:rPr>
          <w:rFonts w:ascii="Times New Roman" w:hAnsi="Times New Roman" w:cs="Times New Roman"/>
          <w:sz w:val="28"/>
          <w:szCs w:val="24"/>
        </w:rPr>
        <w:t>употребляют спиртные напитки 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 w:rsidRPr="0052764A">
        <w:rPr>
          <w:rFonts w:ascii="Times New Roman" w:hAnsi="Times New Roman" w:cs="Times New Roman"/>
          <w:sz w:val="28"/>
          <w:szCs w:val="24"/>
        </w:rPr>
        <w:t>___ человек;</w:t>
      </w:r>
    </w:p>
    <w:p w:rsidR="00EC758D" w:rsidRDefault="00EC758D" w:rsidP="00EC75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употребляют токсические вещества 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___ человек;</w:t>
      </w:r>
    </w:p>
    <w:p w:rsidR="00EC758D" w:rsidRDefault="00EC758D" w:rsidP="00EC75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употребляют никотин 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___ человек;</w:t>
      </w:r>
    </w:p>
    <w:p w:rsidR="00EC758D" w:rsidRPr="0052764A" w:rsidRDefault="00EC758D" w:rsidP="00EC75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другие виды ПАВ 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___ человек.</w:t>
      </w:r>
    </w:p>
    <w:p w:rsidR="0052764A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6. Количество учеников совершивших:</w:t>
      </w:r>
    </w:p>
    <w:p w:rsidR="00EC758D" w:rsidRPr="00EC758D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</w:t>
      </w:r>
      <w:r w:rsidRPr="00EC758D">
        <w:rPr>
          <w:rFonts w:ascii="Times New Roman" w:hAnsi="Times New Roman" w:cs="Times New Roman"/>
          <w:sz w:val="28"/>
          <w:szCs w:val="24"/>
        </w:rPr>
        <w:t>равонарушения</w:t>
      </w:r>
      <w:r>
        <w:rPr>
          <w:rFonts w:ascii="Times New Roman" w:hAnsi="Times New Roman" w:cs="Times New Roman"/>
          <w:sz w:val="28"/>
          <w:szCs w:val="24"/>
        </w:rPr>
        <w:t>___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__ человек;</w:t>
      </w:r>
    </w:p>
    <w:p w:rsidR="00EC758D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</w:t>
      </w:r>
      <w:r w:rsidRPr="00EC758D">
        <w:rPr>
          <w:rFonts w:ascii="Times New Roman" w:hAnsi="Times New Roman" w:cs="Times New Roman"/>
          <w:sz w:val="28"/>
          <w:szCs w:val="24"/>
        </w:rPr>
        <w:t>реступления</w:t>
      </w:r>
      <w:r>
        <w:rPr>
          <w:rFonts w:ascii="Times New Roman" w:hAnsi="Times New Roman" w:cs="Times New Roman"/>
          <w:sz w:val="28"/>
          <w:szCs w:val="24"/>
        </w:rPr>
        <w:t>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___ человек.</w:t>
      </w:r>
    </w:p>
    <w:p w:rsidR="00EC758D" w:rsidRPr="00D97D45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Pr="00D97D45">
        <w:rPr>
          <w:rFonts w:ascii="Times New Roman" w:hAnsi="Times New Roman" w:cs="Times New Roman"/>
          <w:b/>
          <w:sz w:val="28"/>
          <w:szCs w:val="24"/>
        </w:rPr>
        <w:t>. Состоят на учёте:</w:t>
      </w:r>
    </w:p>
    <w:p w:rsidR="00EC758D" w:rsidRPr="00EC758D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профилактическом учёте ___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__ человек;</w:t>
      </w:r>
    </w:p>
    <w:p w:rsidR="00EC758D" w:rsidRDefault="00D97D45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 учёте в ПДН МО МВД России «Обливский»___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__ человек;</w:t>
      </w:r>
    </w:p>
    <w:p w:rsidR="00EC758D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97D45">
        <w:rPr>
          <w:rFonts w:ascii="Times New Roman" w:hAnsi="Times New Roman" w:cs="Times New Roman"/>
          <w:sz w:val="28"/>
          <w:szCs w:val="24"/>
        </w:rPr>
        <w:t>на учёте КДН___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 w:rsidR="00D97D45">
        <w:rPr>
          <w:rFonts w:ascii="Times New Roman" w:hAnsi="Times New Roman" w:cs="Times New Roman"/>
          <w:sz w:val="28"/>
          <w:szCs w:val="24"/>
        </w:rPr>
        <w:t>__ человек;</w:t>
      </w:r>
    </w:p>
    <w:p w:rsidR="00D97D45" w:rsidRDefault="00D97D45" w:rsidP="00D97D4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 других видах учета ___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__ человек.</w:t>
      </w:r>
    </w:p>
    <w:p w:rsidR="00EC758D" w:rsidRPr="00EC758D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EC758D" w:rsidRPr="00EC758D" w:rsidSect="001974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04D40" w:rsidRPr="0052764A" w:rsidRDefault="00304D40" w:rsidP="009D1DF9">
      <w:pPr>
        <w:pStyle w:val="a4"/>
        <w:numPr>
          <w:ilvl w:val="0"/>
          <w:numId w:val="3"/>
        </w:numPr>
        <w:shd w:val="clear" w:color="auto" w:fill="FFFFFF"/>
        <w:spacing w:line="490" w:lineRule="exact"/>
        <w:ind w:left="0" w:firstLine="0"/>
        <w:jc w:val="both"/>
        <w:rPr>
          <w:rFonts w:ascii="Times New Roman" w:hAnsi="Times New Roman" w:cs="Times New Roman"/>
          <w:b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lastRenderedPageBreak/>
        <w:t>КАРТА ВОСПИТАННОСТИ УЧАЩИХСЯ</w:t>
      </w:r>
    </w:p>
    <w:p w:rsidR="00304D40" w:rsidRPr="0052764A" w:rsidRDefault="00304D40" w:rsidP="00304D40">
      <w:pPr>
        <w:spacing w:after="12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52"/>
        <w:gridCol w:w="850"/>
        <w:gridCol w:w="673"/>
        <w:gridCol w:w="1524"/>
        <w:gridCol w:w="1524"/>
        <w:gridCol w:w="1524"/>
        <w:gridCol w:w="1523"/>
        <w:gridCol w:w="1524"/>
        <w:gridCol w:w="1524"/>
        <w:gridCol w:w="1524"/>
      </w:tblGrid>
      <w:tr w:rsidR="00750473" w:rsidRPr="0052764A" w:rsidTr="00C83016">
        <w:trPr>
          <w:trHeight w:hRule="exact" w:val="7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473" w:rsidRPr="0052764A" w:rsidRDefault="00C83016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52764A">
              <w:rPr>
                <w:rFonts w:ascii="Times New Roman" w:hAnsi="Times New Roman" w:cs="Times New Roman"/>
                <w:spacing w:val="-1"/>
              </w:rPr>
              <w:t xml:space="preserve">№ </w:t>
            </w:r>
            <w:proofErr w:type="gramStart"/>
            <w:r w:rsidRPr="0052764A">
              <w:rPr>
                <w:rFonts w:ascii="Times New Roman" w:hAnsi="Times New Roman" w:cs="Times New Roman"/>
                <w:spacing w:val="-1"/>
              </w:rPr>
              <w:t>п</w:t>
            </w:r>
            <w:proofErr w:type="gramEnd"/>
            <w:r w:rsidRPr="0052764A">
              <w:rPr>
                <w:rFonts w:ascii="Times New Roman" w:hAnsi="Times New Roman" w:cs="Times New Roman"/>
                <w:spacing w:val="-1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1"/>
              </w:rPr>
              <w:t>Фамилия, имя ученика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7"/>
              </w:rPr>
              <w:t>Любозна</w:t>
            </w:r>
            <w:r w:rsidRPr="0052764A">
              <w:rPr>
                <w:rFonts w:ascii="Times New Roman" w:hAnsi="Times New Roman" w:cs="Times New Roman"/>
                <w:spacing w:val="-7"/>
              </w:rPr>
              <w:softHyphen/>
            </w:r>
            <w:r w:rsidRPr="0052764A">
              <w:rPr>
                <w:rFonts w:ascii="Times New Roman" w:hAnsi="Times New Roman" w:cs="Times New Roman"/>
                <w:spacing w:val="-8"/>
              </w:rPr>
              <w:t>тельность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4F0" w:rsidRPr="0052764A" w:rsidRDefault="00750473" w:rsidP="00FF7A5F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52764A">
              <w:rPr>
                <w:rFonts w:ascii="Times New Roman" w:hAnsi="Times New Roman" w:cs="Times New Roman"/>
                <w:spacing w:val="-2"/>
              </w:rPr>
              <w:t>Отно</w:t>
            </w:r>
            <w:r w:rsidRPr="0052764A">
              <w:rPr>
                <w:rFonts w:ascii="Times New Roman" w:hAnsi="Times New Roman" w:cs="Times New Roman"/>
                <w:spacing w:val="-2"/>
              </w:rPr>
              <w:softHyphen/>
            </w:r>
            <w:r w:rsidRPr="0052764A">
              <w:rPr>
                <w:rFonts w:ascii="Times New Roman" w:hAnsi="Times New Roman" w:cs="Times New Roman"/>
                <w:spacing w:val="-1"/>
              </w:rPr>
              <w:t xml:space="preserve">шение </w:t>
            </w:r>
          </w:p>
          <w:p w:rsidR="00750473" w:rsidRPr="0052764A" w:rsidRDefault="00750473" w:rsidP="00FF7A5F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4"/>
              </w:rPr>
              <w:t>к шко</w:t>
            </w:r>
            <w:r w:rsidRPr="0052764A">
              <w:rPr>
                <w:rFonts w:ascii="Times New Roman" w:hAnsi="Times New Roman" w:cs="Times New Roman"/>
                <w:spacing w:val="-4"/>
              </w:rPr>
              <w:softHyphen/>
            </w:r>
            <w:r w:rsidRPr="0052764A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4"/>
              </w:rPr>
              <w:t>Приле</w:t>
            </w:r>
            <w:r w:rsidRPr="0052764A">
              <w:rPr>
                <w:rFonts w:ascii="Times New Roman" w:hAnsi="Times New Roman" w:cs="Times New Roman"/>
                <w:spacing w:val="-4"/>
              </w:rPr>
              <w:softHyphen/>
            </w:r>
            <w:r w:rsidRPr="0052764A">
              <w:rPr>
                <w:rFonts w:ascii="Times New Roman" w:hAnsi="Times New Roman" w:cs="Times New Roman"/>
                <w:spacing w:val="-2"/>
              </w:rPr>
              <w:t xml:space="preserve">жание, </w:t>
            </w:r>
            <w:r w:rsidRPr="0052764A">
              <w:rPr>
                <w:rFonts w:ascii="Times New Roman" w:hAnsi="Times New Roman" w:cs="Times New Roman"/>
              </w:rPr>
              <w:t>трудо</w:t>
            </w:r>
            <w:r w:rsidRPr="0052764A">
              <w:rPr>
                <w:rFonts w:ascii="Times New Roman" w:hAnsi="Times New Roman" w:cs="Times New Roman"/>
              </w:rPr>
              <w:softHyphen/>
              <w:t>любие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8"/>
              </w:rPr>
              <w:t xml:space="preserve">Бережное </w:t>
            </w:r>
            <w:r w:rsidRPr="0052764A">
              <w:rPr>
                <w:rFonts w:ascii="Times New Roman" w:hAnsi="Times New Roman" w:cs="Times New Roman"/>
                <w:spacing w:val="-6"/>
              </w:rPr>
              <w:t>о</w:t>
            </w:r>
            <w:r w:rsidRPr="0052764A">
              <w:rPr>
                <w:rFonts w:ascii="Times New Roman" w:hAnsi="Times New Roman" w:cs="Times New Roman"/>
                <w:spacing w:val="-6"/>
              </w:rPr>
              <w:t>т</w:t>
            </w:r>
            <w:r w:rsidRPr="0052764A">
              <w:rPr>
                <w:rFonts w:ascii="Times New Roman" w:hAnsi="Times New Roman" w:cs="Times New Roman"/>
                <w:spacing w:val="-6"/>
              </w:rPr>
              <w:t>ноше</w:t>
            </w:r>
            <w:r w:rsidRPr="0052764A">
              <w:rPr>
                <w:rFonts w:ascii="Times New Roman" w:hAnsi="Times New Roman" w:cs="Times New Roman"/>
                <w:spacing w:val="-6"/>
              </w:rPr>
              <w:softHyphen/>
            </w:r>
            <w:r w:rsidRPr="0052764A">
              <w:rPr>
                <w:rFonts w:ascii="Times New Roman" w:hAnsi="Times New Roman" w:cs="Times New Roman"/>
              </w:rPr>
              <w:t xml:space="preserve">ние к </w:t>
            </w:r>
            <w:r w:rsidRPr="0052764A">
              <w:rPr>
                <w:rFonts w:ascii="Times New Roman" w:hAnsi="Times New Roman" w:cs="Times New Roman"/>
                <w:spacing w:val="-7"/>
              </w:rPr>
              <w:t>природе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4F0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8"/>
              </w:rPr>
              <w:t>Краси</w:t>
            </w:r>
            <w:r w:rsidRPr="0052764A">
              <w:rPr>
                <w:rFonts w:ascii="Times New Roman" w:hAnsi="Times New Roman" w:cs="Times New Roman"/>
                <w:spacing w:val="-8"/>
              </w:rPr>
              <w:softHyphen/>
            </w:r>
            <w:r w:rsidRPr="0052764A">
              <w:rPr>
                <w:rFonts w:ascii="Times New Roman" w:hAnsi="Times New Roman" w:cs="Times New Roman"/>
              </w:rPr>
              <w:t xml:space="preserve">вое </w:t>
            </w:r>
          </w:p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 xml:space="preserve">в </w:t>
            </w:r>
            <w:r w:rsidRPr="0052764A">
              <w:rPr>
                <w:rFonts w:ascii="Times New Roman" w:hAnsi="Times New Roman" w:cs="Times New Roman"/>
                <w:spacing w:val="-6"/>
              </w:rPr>
              <w:t>жизни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6"/>
              </w:rPr>
              <w:t>Отно</w:t>
            </w:r>
            <w:r w:rsidRPr="0052764A">
              <w:rPr>
                <w:rFonts w:ascii="Times New Roman" w:hAnsi="Times New Roman" w:cs="Times New Roman"/>
                <w:spacing w:val="-6"/>
              </w:rPr>
              <w:softHyphen/>
            </w:r>
            <w:r w:rsidRPr="0052764A">
              <w:rPr>
                <w:rFonts w:ascii="Times New Roman" w:hAnsi="Times New Roman" w:cs="Times New Roman"/>
              </w:rPr>
              <w:t>ше</w:t>
            </w:r>
            <w:r w:rsidRPr="0052764A">
              <w:rPr>
                <w:rFonts w:ascii="Times New Roman" w:hAnsi="Times New Roman" w:cs="Times New Roman"/>
              </w:rPr>
              <w:softHyphen/>
              <w:t>ние</w:t>
            </w:r>
          </w:p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6"/>
              </w:rPr>
              <w:t>к себе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3"/>
              </w:rPr>
              <w:t>Рейтинг</w:t>
            </w:r>
          </w:p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(сум</w:t>
            </w:r>
            <w:r w:rsidRPr="0052764A">
              <w:rPr>
                <w:rFonts w:ascii="Times New Roman" w:hAnsi="Times New Roman" w:cs="Times New Roman"/>
              </w:rPr>
              <w:softHyphen/>
            </w:r>
            <w:r w:rsidRPr="0052764A">
              <w:rPr>
                <w:rFonts w:ascii="Times New Roman" w:hAnsi="Times New Roman" w:cs="Times New Roman"/>
                <w:spacing w:val="-2"/>
              </w:rPr>
              <w:t xml:space="preserve">марный </w:t>
            </w:r>
            <w:r w:rsidRPr="0052764A">
              <w:rPr>
                <w:rFonts w:ascii="Times New Roman" w:hAnsi="Times New Roman" w:cs="Times New Roman"/>
              </w:rPr>
              <w:t>балл)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Уровень во</w:t>
            </w:r>
            <w:r w:rsidRPr="0052764A">
              <w:rPr>
                <w:rFonts w:ascii="Times New Roman" w:hAnsi="Times New Roman" w:cs="Times New Roman"/>
              </w:rPr>
              <w:t>с</w:t>
            </w:r>
            <w:r w:rsidRPr="0052764A">
              <w:rPr>
                <w:rFonts w:ascii="Times New Roman" w:hAnsi="Times New Roman" w:cs="Times New Roman"/>
              </w:rPr>
              <w:t>питанности</w:t>
            </w:r>
          </w:p>
        </w:tc>
      </w:tr>
      <w:tr w:rsidR="00750473" w:rsidRPr="0052764A" w:rsidTr="00A71D33">
        <w:trPr>
          <w:trHeight w:hRule="exact" w:val="34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0473" w:rsidRPr="0052764A" w:rsidRDefault="00750473" w:rsidP="00FF7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1"/>
              </w:rPr>
              <w:t>Указывается средний балл по каждому показателю</w:t>
            </w:r>
          </w:p>
        </w:tc>
      </w:tr>
      <w:tr w:rsidR="003E33B0" w:rsidRPr="0052764A" w:rsidTr="00FF7A5F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Мария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6407E7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787B89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Максимовна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6407E7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Романовна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3E33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6407E7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33B0" w:rsidRPr="0052764A" w:rsidTr="00F92349">
        <w:trPr>
          <w:trHeight w:hRule="exact"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6407E7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Воробцов Владислав Алексеевич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F92349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Глеб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Виктория Сергеевна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33B0" w:rsidRPr="0052764A" w:rsidTr="00787B89">
        <w:trPr>
          <w:trHeight w:hRule="exact"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Александр Викторович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Елена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3E33B0" w:rsidRPr="0052764A" w:rsidTr="00787B89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Александр Александрович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3E33B0" w:rsidRPr="0052764A" w:rsidTr="00FF7A5F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Егеньевна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3E33B0" w:rsidRPr="0052764A" w:rsidTr="008C0F08">
        <w:trPr>
          <w:trHeight w:hRule="exact"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Сгевна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 Алексеевич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 Данил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Русланович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Владимировна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Тихон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Перцев Данил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DB0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Ремнёв Артём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DB0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B77004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3E33B0">
              <w:rPr>
                <w:rFonts w:ascii="Times New Roman" w:hAnsi="Times New Roman" w:cs="Times New Roman"/>
                <w:sz w:val="24"/>
                <w:szCs w:val="24"/>
              </w:rPr>
              <w:t>Карина Алексеевна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DB0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3E3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Семикин Максим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DB0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3E3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Дмитрий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Default="003E33B0" w:rsidP="00DB0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Default="003E33B0" w:rsidP="003E3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7CB" w:rsidRPr="0052764A" w:rsidTr="00312E6E">
        <w:trPr>
          <w:trHeight w:hRule="exact" w:val="288"/>
        </w:trPr>
        <w:tc>
          <w:tcPr>
            <w:tcW w:w="15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7CB" w:rsidRPr="0052764A" w:rsidRDefault="00EC47CB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Уровни воспитанности (</w:t>
            </w:r>
            <w:proofErr w:type="gramStart"/>
            <w:r w:rsidRPr="0052764A">
              <w:rPr>
                <w:rFonts w:ascii="Times New Roman" w:hAnsi="Times New Roman" w:cs="Times New Roman"/>
              </w:rPr>
              <w:t>в</w:t>
            </w:r>
            <w:proofErr w:type="gramEnd"/>
            <w:r w:rsidRPr="0052764A">
              <w:rPr>
                <w:rFonts w:ascii="Times New Roman" w:hAnsi="Times New Roman" w:cs="Times New Roman"/>
              </w:rPr>
              <w:t xml:space="preserve"> %)</w:t>
            </w:r>
          </w:p>
          <w:p w:rsidR="00EC47CB" w:rsidRPr="0052764A" w:rsidRDefault="00EC47CB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7CB" w:rsidRPr="0052764A" w:rsidRDefault="00EC47CB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7CB" w:rsidRPr="0052764A" w:rsidRDefault="00EC47CB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7CB" w:rsidRPr="0052764A" w:rsidRDefault="00EC47CB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880" w:rsidRPr="0052764A" w:rsidTr="00312E6E">
        <w:trPr>
          <w:trHeight w:hRule="exact" w:val="288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880" w:rsidRPr="0052764A" w:rsidRDefault="00A63880" w:rsidP="00EA7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2764A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52764A">
              <w:rPr>
                <w:rFonts w:ascii="Times New Roman" w:hAnsi="Times New Roman" w:cs="Times New Roman"/>
              </w:rPr>
              <w:t xml:space="preserve"> (от 4 до 5 баллов)</w:t>
            </w:r>
          </w:p>
        </w:tc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88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63880" w:rsidRPr="0052764A" w:rsidTr="00312E6E">
        <w:trPr>
          <w:trHeight w:hRule="exact" w:val="288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880" w:rsidRPr="0052764A" w:rsidRDefault="00A63880" w:rsidP="00EA7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2764A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52764A">
              <w:rPr>
                <w:rFonts w:ascii="Times New Roman" w:hAnsi="Times New Roman" w:cs="Times New Roman"/>
              </w:rPr>
              <w:t xml:space="preserve"> (от 3 до 4 баллов)</w:t>
            </w:r>
          </w:p>
        </w:tc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880" w:rsidRPr="0052764A" w:rsidRDefault="00A6388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880" w:rsidRPr="0052764A" w:rsidTr="00312E6E">
        <w:trPr>
          <w:trHeight w:hRule="exact" w:val="288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880" w:rsidRPr="0052764A" w:rsidRDefault="00A63880" w:rsidP="00EA7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2764A">
              <w:rPr>
                <w:rFonts w:ascii="Times New Roman" w:hAnsi="Times New Roman" w:cs="Times New Roman"/>
              </w:rPr>
              <w:t>Низкий</w:t>
            </w:r>
            <w:proofErr w:type="gramEnd"/>
            <w:r w:rsidRPr="0052764A">
              <w:rPr>
                <w:rFonts w:ascii="Times New Roman" w:hAnsi="Times New Roman" w:cs="Times New Roman"/>
              </w:rPr>
              <w:t xml:space="preserve"> (от 2 до 3 баллов)</w:t>
            </w:r>
          </w:p>
        </w:tc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880" w:rsidRPr="0052764A" w:rsidRDefault="00A6388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880" w:rsidRPr="0052764A" w:rsidTr="00312E6E">
        <w:trPr>
          <w:trHeight w:hRule="exact" w:val="312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880" w:rsidRPr="0052764A" w:rsidRDefault="00A63880" w:rsidP="00EA7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2764A">
              <w:rPr>
                <w:rFonts w:ascii="Times New Roman" w:hAnsi="Times New Roman" w:cs="Times New Roman"/>
                <w:spacing w:val="-2"/>
              </w:rPr>
              <w:t>Отрицательный</w:t>
            </w:r>
            <w:proofErr w:type="gramEnd"/>
            <w:r w:rsidRPr="0052764A">
              <w:rPr>
                <w:rFonts w:ascii="Times New Roman" w:hAnsi="Times New Roman" w:cs="Times New Roman"/>
                <w:spacing w:val="-2"/>
              </w:rPr>
              <w:t xml:space="preserve"> (от 1 до 2 баллов)</w:t>
            </w:r>
          </w:p>
        </w:tc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880" w:rsidRPr="0052764A" w:rsidRDefault="00A6388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4D40" w:rsidRPr="0052764A" w:rsidRDefault="00304D40" w:rsidP="00304D40">
      <w:pPr>
        <w:shd w:val="clear" w:color="auto" w:fill="FFFFFF"/>
        <w:spacing w:line="480" w:lineRule="exact"/>
        <w:ind w:right="43"/>
        <w:jc w:val="both"/>
        <w:rPr>
          <w:rFonts w:ascii="Times New Roman" w:hAnsi="Times New Roman" w:cs="Times New Roman"/>
        </w:rPr>
      </w:pPr>
    </w:p>
    <w:p w:rsidR="00304D40" w:rsidRPr="0052764A" w:rsidRDefault="00304D40" w:rsidP="00304D40">
      <w:pPr>
        <w:shd w:val="clear" w:color="auto" w:fill="FFFFFF"/>
        <w:spacing w:line="480" w:lineRule="exact"/>
        <w:ind w:right="43"/>
        <w:jc w:val="both"/>
        <w:rPr>
          <w:rFonts w:ascii="Times New Roman" w:hAnsi="Times New Roman" w:cs="Times New Roman"/>
        </w:rPr>
        <w:sectPr w:rsidR="00304D40" w:rsidRPr="0052764A" w:rsidSect="00304D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4B09" w:rsidRPr="0052764A" w:rsidRDefault="00D6547C" w:rsidP="00316B6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lastRenderedPageBreak/>
        <w:t>УЧЕНИЧЕСКОЕ</w:t>
      </w:r>
      <w:r w:rsidR="00F14B09" w:rsidRPr="0052764A">
        <w:rPr>
          <w:rFonts w:ascii="Times New Roman" w:hAnsi="Times New Roman" w:cs="Times New Roman"/>
          <w:b/>
          <w:sz w:val="24"/>
          <w:szCs w:val="24"/>
        </w:rPr>
        <w:t xml:space="preserve"> САМОУПРАВЛЕНИЕ</w:t>
      </w:r>
    </w:p>
    <w:p w:rsidR="00F14B09" w:rsidRPr="0052764A" w:rsidRDefault="00F14B09" w:rsidP="00F14B0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0" w:type="dxa"/>
        <w:tblLook w:val="04A0"/>
      </w:tblPr>
      <w:tblGrid>
        <w:gridCol w:w="3035"/>
        <w:gridCol w:w="3455"/>
        <w:gridCol w:w="3080"/>
      </w:tblGrid>
      <w:tr w:rsidR="00AD37B2" w:rsidRPr="0052764A" w:rsidTr="00AD37B2">
        <w:trPr>
          <w:trHeight w:val="206"/>
        </w:trPr>
        <w:tc>
          <w:tcPr>
            <w:tcW w:w="3035" w:type="dxa"/>
          </w:tcPr>
          <w:p w:rsidR="00AD37B2" w:rsidRPr="0052764A" w:rsidRDefault="00AD37B2" w:rsidP="00F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  <w:proofErr w:type="gram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55" w:type="dxa"/>
          </w:tcPr>
          <w:p w:rsidR="00AD37B2" w:rsidRPr="0052764A" w:rsidRDefault="00AD37B2" w:rsidP="00F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Ф.И. учащегося полностью</w:t>
            </w:r>
          </w:p>
        </w:tc>
        <w:tc>
          <w:tcPr>
            <w:tcW w:w="3080" w:type="dxa"/>
          </w:tcPr>
          <w:p w:rsidR="00AD37B2" w:rsidRPr="0052764A" w:rsidRDefault="001D0BD6" w:rsidP="00F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Сфера управления</w:t>
            </w:r>
          </w:p>
        </w:tc>
      </w:tr>
      <w:tr w:rsidR="00AD37B2" w:rsidRPr="0052764A" w:rsidTr="00AD37B2">
        <w:trPr>
          <w:trHeight w:val="206"/>
        </w:trPr>
        <w:tc>
          <w:tcPr>
            <w:tcW w:w="3035" w:type="dxa"/>
          </w:tcPr>
          <w:p w:rsidR="00AD37B2" w:rsidRPr="0052764A" w:rsidRDefault="00C21014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  <w:r w:rsidR="00AD37B2"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455" w:type="dxa"/>
          </w:tcPr>
          <w:p w:rsidR="00AD37B2" w:rsidRPr="0052764A" w:rsidRDefault="00B77004" w:rsidP="0003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3080" w:type="dxa"/>
          </w:tcPr>
          <w:p w:rsidR="00AD37B2" w:rsidRPr="0052764A" w:rsidRDefault="00AD37B2" w:rsidP="00F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D6" w:rsidRPr="0052764A" w:rsidTr="00AD37B2">
        <w:tc>
          <w:tcPr>
            <w:tcW w:w="3035" w:type="dxa"/>
          </w:tcPr>
          <w:p w:rsidR="001D0BD6" w:rsidRPr="0052764A" w:rsidRDefault="001D0BD6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3455" w:type="dxa"/>
          </w:tcPr>
          <w:p w:rsidR="001D0BD6" w:rsidRDefault="00B77004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Мария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Глеб</w:t>
            </w:r>
          </w:p>
          <w:p w:rsidR="00035C17" w:rsidRDefault="00035C1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04" w:rsidRPr="0052764A" w:rsidRDefault="00B77004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D0BD6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учебной деятельности школьников.</w:t>
            </w:r>
          </w:p>
          <w:p w:rsidR="001161F9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61F9"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посеща</w:t>
            </w:r>
            <w:r w:rsidR="001161F9" w:rsidRPr="0052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61F9" w:rsidRPr="0052764A">
              <w:rPr>
                <w:rFonts w:ascii="Times New Roman" w:hAnsi="Times New Roman" w:cs="Times New Roman"/>
                <w:sz w:val="24"/>
                <w:szCs w:val="24"/>
              </w:rPr>
              <w:t>мость класса.</w:t>
            </w:r>
          </w:p>
          <w:p w:rsidR="001D0BD6" w:rsidRPr="0052764A" w:rsidRDefault="001161F9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D0BD6" w:rsidRPr="0052764A">
              <w:rPr>
                <w:rFonts w:ascii="Times New Roman" w:hAnsi="Times New Roman" w:cs="Times New Roman"/>
                <w:sz w:val="24"/>
                <w:szCs w:val="24"/>
              </w:rPr>
              <w:t>Сбор информации об учебном процессе.</w:t>
            </w:r>
          </w:p>
          <w:p w:rsidR="001D0BD6" w:rsidRPr="0052764A" w:rsidRDefault="001161F9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BD6" w:rsidRPr="0052764A">
              <w:rPr>
                <w:rFonts w:ascii="Times New Roman" w:hAnsi="Times New Roman" w:cs="Times New Roman"/>
                <w:sz w:val="24"/>
                <w:szCs w:val="24"/>
              </w:rPr>
              <w:t>.Проверка дневников, учебников.</w:t>
            </w:r>
          </w:p>
          <w:p w:rsidR="001D0BD6" w:rsidRPr="0052764A" w:rsidRDefault="001161F9" w:rsidP="001D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BD6" w:rsidRPr="0052764A">
              <w:rPr>
                <w:rFonts w:ascii="Times New Roman" w:hAnsi="Times New Roman" w:cs="Times New Roman"/>
                <w:sz w:val="24"/>
                <w:szCs w:val="24"/>
              </w:rPr>
              <w:t>.Проведение интеллект</w:t>
            </w:r>
            <w:r w:rsidR="001D0BD6" w:rsidRPr="00527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0BD6" w:rsidRPr="0052764A">
              <w:rPr>
                <w:rFonts w:ascii="Times New Roman" w:hAnsi="Times New Roman" w:cs="Times New Roman"/>
                <w:sz w:val="24"/>
                <w:szCs w:val="24"/>
              </w:rPr>
              <w:t>альных мероприятий.</w:t>
            </w:r>
          </w:p>
        </w:tc>
      </w:tr>
      <w:tr w:rsidR="001D0BD6" w:rsidRPr="0052764A" w:rsidTr="00AD37B2">
        <w:tc>
          <w:tcPr>
            <w:tcW w:w="3035" w:type="dxa"/>
          </w:tcPr>
          <w:p w:rsidR="001D0BD6" w:rsidRPr="0052764A" w:rsidRDefault="001D0BD6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  <w:tc>
          <w:tcPr>
            <w:tcW w:w="3455" w:type="dxa"/>
          </w:tcPr>
          <w:p w:rsidR="001D0BD6" w:rsidRDefault="00B77004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035C17" w:rsidRDefault="00035C1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Данил</w:t>
            </w:r>
          </w:p>
          <w:p w:rsidR="00035C17" w:rsidRPr="0052764A" w:rsidRDefault="00035C1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Дмитрий</w:t>
            </w:r>
          </w:p>
        </w:tc>
        <w:tc>
          <w:tcPr>
            <w:tcW w:w="3080" w:type="dxa"/>
          </w:tcPr>
          <w:p w:rsidR="001D0BD6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1.Проведение вечеров о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дыха, праздников.</w:t>
            </w:r>
          </w:p>
          <w:p w:rsidR="001D0BD6" w:rsidRPr="0052764A" w:rsidRDefault="001D0BD6" w:rsidP="001D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2.Проведение интеллект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альных игр, выставок, ко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курсов.</w:t>
            </w:r>
          </w:p>
        </w:tc>
      </w:tr>
      <w:tr w:rsidR="00AD37B2" w:rsidRPr="0052764A" w:rsidTr="00AD37B2">
        <w:tc>
          <w:tcPr>
            <w:tcW w:w="3035" w:type="dxa"/>
          </w:tcPr>
          <w:p w:rsidR="00AD37B2" w:rsidRPr="0052764A" w:rsidRDefault="00AD37B2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3455" w:type="dxa"/>
          </w:tcPr>
          <w:p w:rsidR="00AD37B2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Виктория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Александр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Светлана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Данил</w:t>
            </w:r>
          </w:p>
          <w:p w:rsidR="00294708" w:rsidRPr="0052764A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Тихон</w:t>
            </w:r>
          </w:p>
        </w:tc>
        <w:tc>
          <w:tcPr>
            <w:tcW w:w="3080" w:type="dxa"/>
          </w:tcPr>
          <w:p w:rsidR="001D0BD6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спортивных соревнований.</w:t>
            </w:r>
          </w:p>
          <w:p w:rsidR="001D0BD6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2.Подготовка и проведение мероприятий по формир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ванию ЗОЖ.</w:t>
            </w:r>
          </w:p>
          <w:p w:rsidR="00AD37B2" w:rsidRPr="0052764A" w:rsidRDefault="004F17F9" w:rsidP="001D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3.Участие в школьных и районных</w:t>
            </w:r>
            <w:r w:rsidR="001D0BD6"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</w:t>
            </w:r>
            <w:r w:rsidR="001D0BD6" w:rsidRPr="0052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0BD6" w:rsidRPr="0052764A">
              <w:rPr>
                <w:rFonts w:ascii="Times New Roman" w:hAnsi="Times New Roman" w:cs="Times New Roman"/>
                <w:sz w:val="24"/>
                <w:szCs w:val="24"/>
              </w:rPr>
              <w:t>роприятиях.</w:t>
            </w:r>
          </w:p>
        </w:tc>
      </w:tr>
      <w:tr w:rsidR="00AD37B2" w:rsidRPr="0052764A" w:rsidTr="00AD37B2">
        <w:tc>
          <w:tcPr>
            <w:tcW w:w="3035" w:type="dxa"/>
          </w:tcPr>
          <w:p w:rsidR="00AD37B2" w:rsidRPr="0052764A" w:rsidRDefault="001D0BD6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D6547C"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3455" w:type="dxa"/>
          </w:tcPr>
          <w:p w:rsidR="00AD37B2" w:rsidRDefault="00F101B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  <w:p w:rsidR="00F101B7" w:rsidRDefault="00F101B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Воробцов Владислав</w:t>
            </w:r>
          </w:p>
          <w:p w:rsidR="00035C17" w:rsidRDefault="00035C1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035C17" w:rsidRPr="0052764A" w:rsidRDefault="00035C1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Ремнёв Артём</w:t>
            </w:r>
          </w:p>
        </w:tc>
        <w:tc>
          <w:tcPr>
            <w:tcW w:w="3080" w:type="dxa"/>
          </w:tcPr>
          <w:p w:rsidR="001D0BD6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1.Организация уборки классного помещения.</w:t>
            </w:r>
          </w:p>
          <w:p w:rsidR="001D0BD6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2.Распределение учащихся для дежурства по школе.</w:t>
            </w:r>
          </w:p>
          <w:p w:rsidR="001D0BD6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3.Помощь учителям в обеспечении порядка в классе и школе.</w:t>
            </w:r>
          </w:p>
          <w:p w:rsidR="001D0BD6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4.Проведение субботников.</w:t>
            </w:r>
          </w:p>
          <w:p w:rsidR="00AD37B2" w:rsidRPr="0052764A" w:rsidRDefault="001D0BD6" w:rsidP="001D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5.Оказание помощи мла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шим, забота о ветеранах.</w:t>
            </w:r>
          </w:p>
        </w:tc>
      </w:tr>
      <w:tr w:rsidR="00AD37B2" w:rsidRPr="0052764A" w:rsidTr="00AD37B2">
        <w:tc>
          <w:tcPr>
            <w:tcW w:w="3035" w:type="dxa"/>
          </w:tcPr>
          <w:p w:rsidR="00AD37B2" w:rsidRPr="0052764A" w:rsidRDefault="00AD37B2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Редакционная коллегия  класса</w:t>
            </w:r>
          </w:p>
        </w:tc>
        <w:tc>
          <w:tcPr>
            <w:tcW w:w="3455" w:type="dxa"/>
          </w:tcPr>
          <w:p w:rsidR="00AD37B2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Мария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Александр</w:t>
            </w:r>
          </w:p>
          <w:p w:rsidR="00035C17" w:rsidRDefault="00035C1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294708" w:rsidRPr="0052764A" w:rsidRDefault="00035C1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 Максим</w:t>
            </w:r>
          </w:p>
        </w:tc>
        <w:tc>
          <w:tcPr>
            <w:tcW w:w="3080" w:type="dxa"/>
          </w:tcPr>
          <w:p w:rsidR="00AD37B2" w:rsidRPr="0052764A" w:rsidRDefault="004F17F9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1.Оформление классного кабинета</w:t>
            </w:r>
          </w:p>
          <w:p w:rsidR="004F17F9" w:rsidRPr="0052764A" w:rsidRDefault="004F17F9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2.Выпуск классной газеты</w:t>
            </w:r>
          </w:p>
          <w:p w:rsidR="004F17F9" w:rsidRPr="0052764A" w:rsidRDefault="004F17F9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3. Подготовка информации для размещения на школ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ном сайте</w:t>
            </w:r>
          </w:p>
        </w:tc>
      </w:tr>
      <w:tr w:rsidR="00AD37B2" w:rsidRPr="0052764A" w:rsidTr="00AD37B2">
        <w:tc>
          <w:tcPr>
            <w:tcW w:w="3035" w:type="dxa"/>
          </w:tcPr>
          <w:p w:rsidR="00AD37B2" w:rsidRPr="0052764A" w:rsidRDefault="00E54876" w:rsidP="00084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за д</w:t>
            </w:r>
            <w:r w:rsidR="00AD37B2" w:rsidRPr="0052764A">
              <w:rPr>
                <w:rFonts w:ascii="Times New Roman" w:hAnsi="Times New Roman" w:cs="Times New Roman"/>
                <w:sz w:val="24"/>
                <w:szCs w:val="24"/>
              </w:rPr>
              <w:t>ежу</w:t>
            </w:r>
            <w:r w:rsidR="00AD37B2" w:rsidRPr="005276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37B2"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</w:tc>
        <w:tc>
          <w:tcPr>
            <w:tcW w:w="3455" w:type="dxa"/>
          </w:tcPr>
          <w:p w:rsidR="00AD37B2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Эмилия</w:t>
            </w:r>
          </w:p>
          <w:p w:rsidR="00294708" w:rsidRPr="0052764A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3080" w:type="dxa"/>
          </w:tcPr>
          <w:p w:rsidR="00AD37B2" w:rsidRPr="0052764A" w:rsidRDefault="001161F9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1.Планирование дежурства</w:t>
            </w:r>
            <w:r w:rsidR="000848C2"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1F9" w:rsidRPr="0052764A" w:rsidRDefault="001161F9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2.Расстановка дежурных</w:t>
            </w:r>
            <w:r w:rsidR="00E54876" w:rsidRPr="0052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876" w:rsidRPr="0052764A" w:rsidRDefault="00E54876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дежурством.</w:t>
            </w:r>
          </w:p>
        </w:tc>
      </w:tr>
    </w:tbl>
    <w:p w:rsidR="00563891" w:rsidRPr="0052764A" w:rsidRDefault="00563891" w:rsidP="00316B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91" w:rsidRPr="0052764A" w:rsidRDefault="00563891" w:rsidP="00316B6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563891" w:rsidRPr="0052764A" w:rsidSect="001974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6B6F" w:rsidRPr="0052764A" w:rsidRDefault="009A0178" w:rsidP="00316B6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lastRenderedPageBreak/>
        <w:t>ЗАНЯТОСТЬ УЧАЩИХСЯ ВО ВНЕУРОЧНОЕ ВРЕМЯ</w:t>
      </w:r>
      <w:r w:rsidR="00550E88" w:rsidRPr="0052764A">
        <w:rPr>
          <w:rFonts w:ascii="Times New Roman" w:hAnsi="Times New Roman" w:cs="Times New Roman"/>
          <w:b/>
          <w:sz w:val="24"/>
          <w:szCs w:val="24"/>
        </w:rPr>
        <w:t xml:space="preserve"> (указывать наименование кружка, секции)</w:t>
      </w:r>
    </w:p>
    <w:p w:rsidR="0039575E" w:rsidRPr="0052764A" w:rsidRDefault="0039575E" w:rsidP="009A01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2870"/>
        <w:gridCol w:w="2871"/>
        <w:gridCol w:w="2870"/>
        <w:gridCol w:w="2871"/>
      </w:tblGrid>
      <w:tr w:rsidR="00D2695D" w:rsidRPr="0052764A" w:rsidTr="00D2695D">
        <w:tc>
          <w:tcPr>
            <w:tcW w:w="851" w:type="dxa"/>
          </w:tcPr>
          <w:p w:rsidR="00D2695D" w:rsidRPr="0052764A" w:rsidRDefault="00D2695D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D2695D" w:rsidRPr="0052764A" w:rsidRDefault="00D2695D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proofErr w:type="spell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870" w:type="dxa"/>
          </w:tcPr>
          <w:p w:rsidR="00D2695D" w:rsidRPr="0052764A" w:rsidRDefault="00D2695D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71" w:type="dxa"/>
          </w:tcPr>
          <w:p w:rsidR="00D2695D" w:rsidRPr="0052764A" w:rsidRDefault="00D2695D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D2695D" w:rsidRPr="0052764A" w:rsidRDefault="00D2695D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871" w:type="dxa"/>
          </w:tcPr>
          <w:p w:rsidR="00D2695D" w:rsidRPr="0052764A" w:rsidRDefault="00D2695D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3E33B0" w:rsidRPr="0052764A" w:rsidTr="00D2695D">
        <w:tc>
          <w:tcPr>
            <w:tcW w:w="85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М.А.</w:t>
            </w:r>
          </w:p>
        </w:tc>
        <w:tc>
          <w:tcPr>
            <w:tcW w:w="2870" w:type="dxa"/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D82807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287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E33B0" w:rsidRPr="0052764A" w:rsidRDefault="000F248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</w:tr>
      <w:tr w:rsidR="003E33B0" w:rsidRPr="0052764A" w:rsidTr="00D2695D">
        <w:tc>
          <w:tcPr>
            <w:tcW w:w="85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870" w:type="dxa"/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D82807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2871" w:type="dxa"/>
          </w:tcPr>
          <w:p w:rsidR="003E33B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«Танцы»</w:t>
            </w: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E33B0" w:rsidRPr="0052764A" w:rsidRDefault="000F248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</w:tr>
      <w:tr w:rsidR="003E33B0" w:rsidRPr="0052764A" w:rsidTr="00D2695D">
        <w:tc>
          <w:tcPr>
            <w:tcW w:w="85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2870" w:type="dxa"/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D82807" w:rsidRPr="0052764A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870" w:type="dxa"/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87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Воробцов В.А.</w:t>
            </w:r>
          </w:p>
        </w:tc>
        <w:tc>
          <w:tcPr>
            <w:tcW w:w="2870" w:type="dxa"/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87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3E33B0" w:rsidRPr="0052764A" w:rsidRDefault="00F06498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871" w:type="dxa"/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Г.В.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C243B1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 флейты»</w:t>
            </w: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В. С.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  <w:p w:rsidR="00664CB9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Петрушки»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А. В.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Е.А.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D82807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Петрушки»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А.А.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F06498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Э.</w:t>
            </w:r>
            <w:r w:rsidR="003E33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Петрушки»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С.С.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  <w:p w:rsidR="00664CB9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«Танцы»</w:t>
            </w:r>
          </w:p>
          <w:p w:rsidR="000F248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(Абрамов)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498" w:rsidRDefault="00F06498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0F248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3E33B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 Лейман)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Задорожнев</w:t>
            </w:r>
            <w:proofErr w:type="spellEnd"/>
            <w:r w:rsidR="004E48D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Н.А.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8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3E33B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 Лейман)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Д. Д.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498" w:rsidRPr="0052764A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8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3E33B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 Лейман)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E33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Петрушки»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Петрушки»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F06498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76F2" w:rsidRPr="0052764A" w:rsidRDefault="004D76F2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Т.Ю.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4D76F2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CB9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8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Спортивно-бальные </w:t>
            </w:r>
          </w:p>
          <w:p w:rsidR="000F248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</w:p>
          <w:p w:rsidR="003E33B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 А.С.)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0F248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 Лейман)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 фортепиано»</w:t>
            </w:r>
          </w:p>
          <w:p w:rsidR="000F248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Д.Д.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498" w:rsidRPr="0052764A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F06498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F06498" w:rsidRPr="0052764A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F06498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F06498" w:rsidRPr="0052764A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4CB9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F06498" w:rsidRPr="0052764A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4CB9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Ремнёв А.С.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498" w:rsidRPr="0052764A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К.А.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D82807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 М.</w:t>
            </w:r>
            <w:r w:rsidR="003E33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8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3E33B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 Лейман)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D82807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Д.А.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807" w:rsidRDefault="00F06498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3D2818" w:rsidRDefault="00D82807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818">
              <w:rPr>
                <w:rFonts w:ascii="Times New Roman" w:hAnsi="Times New Roman" w:cs="Times New Roman"/>
                <w:sz w:val="24"/>
                <w:szCs w:val="24"/>
              </w:rPr>
              <w:t>М.В. Шмелёв)</w:t>
            </w:r>
          </w:p>
          <w:p w:rsidR="000F248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3E33B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 Лейман)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75E" w:rsidRPr="0052764A" w:rsidRDefault="0039575E" w:rsidP="009A01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39575E" w:rsidRPr="0052764A" w:rsidSect="005638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5E68" w:rsidRPr="0052764A" w:rsidRDefault="004B098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E1188A" w:rsidRPr="0052764A" w:rsidRDefault="00E1188A" w:rsidP="00E1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764A">
        <w:rPr>
          <w:rFonts w:ascii="Times New Roman" w:hAnsi="Times New Roman" w:cs="Times New Roman"/>
          <w:b/>
          <w:sz w:val="28"/>
          <w:szCs w:val="24"/>
        </w:rPr>
        <w:t>План воспитательной работы на 2015-2016 учебный год</w:t>
      </w:r>
    </w:p>
    <w:p w:rsidR="00E1188A" w:rsidRPr="0052764A" w:rsidRDefault="00E1188A" w:rsidP="00E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2"/>
        <w:gridCol w:w="8505"/>
        <w:gridCol w:w="992"/>
        <w:gridCol w:w="1985"/>
        <w:gridCol w:w="3118"/>
      </w:tblGrid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Форма и наименование мероприятия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пра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ление восп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ной раб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Срок провед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118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C21014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экологического субботника Зелёной России «Страна моей мечты»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C2101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Проведение уроков «Моя будущая профессия»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024B70" w:rsidRPr="0052764A" w:rsidTr="00E1188A">
        <w:tc>
          <w:tcPr>
            <w:tcW w:w="710" w:type="dxa"/>
            <w:gridSpan w:val="2"/>
          </w:tcPr>
          <w:p w:rsidR="00024B70" w:rsidRPr="0052764A" w:rsidRDefault="00024B70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024B70" w:rsidRPr="00024B70" w:rsidRDefault="00024B70" w:rsidP="00E1188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4B70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«Все мы жители Ростовской области»</w:t>
            </w:r>
          </w:p>
        </w:tc>
        <w:tc>
          <w:tcPr>
            <w:tcW w:w="992" w:type="dxa"/>
          </w:tcPr>
          <w:p w:rsidR="00024B70" w:rsidRPr="0052764A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24B70" w:rsidRPr="0052764A" w:rsidRDefault="00024B70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  <w:tc>
          <w:tcPr>
            <w:tcW w:w="3118" w:type="dxa"/>
          </w:tcPr>
          <w:p w:rsidR="00024B70" w:rsidRDefault="00024B70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Проведение рейдов по проверке соответствия внешнего вида учащихся требованиям Положения о внешнем виде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3118" w:type="dxa"/>
          </w:tcPr>
          <w:p w:rsidR="00E1188A" w:rsidRPr="0052764A" w:rsidRDefault="00731F06" w:rsidP="0073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Левтерова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пятиминуток, 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посвящённых памятной дате России - День окончания Второй мировой войны 1945 г. (установлен Федеральным з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коном от 23.07.2010 № 170-ФЗ «О днях воинской славы и памятных датах России»)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C21014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</w:t>
            </w:r>
            <w:r w:rsidR="00086F7A">
              <w:rPr>
                <w:rFonts w:ascii="Times New Roman" w:hAnsi="Times New Roman" w:cs="Times New Roman"/>
                <w:sz w:val="26"/>
                <w:szCs w:val="26"/>
              </w:rPr>
              <w:t>, посвящённые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памяти жертв Беслана, Волгодонска, Мос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грамотности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024B70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Планирование воспитательной д</w:t>
            </w:r>
            <w:r w:rsidR="00C21014">
              <w:rPr>
                <w:rFonts w:ascii="Times New Roman" w:hAnsi="Times New Roman" w:cs="Times New Roman"/>
                <w:sz w:val="26"/>
                <w:szCs w:val="26"/>
              </w:rPr>
              <w:t>еятельности класса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, согласование и у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вер</w:t>
            </w:r>
            <w:r w:rsidR="00C21014">
              <w:rPr>
                <w:rFonts w:ascii="Times New Roman" w:hAnsi="Times New Roman" w:cs="Times New Roman"/>
                <w:sz w:val="26"/>
                <w:szCs w:val="26"/>
              </w:rPr>
              <w:t>ждение программ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воспитательной работы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10.09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Оформление классных комнат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15.09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>Выбор родительских комитетов по классам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15.09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7474DD" w:rsidRPr="0052764A" w:rsidTr="00E1188A">
        <w:tc>
          <w:tcPr>
            <w:tcW w:w="710" w:type="dxa"/>
            <w:gridSpan w:val="2"/>
          </w:tcPr>
          <w:p w:rsidR="007474DD" w:rsidRPr="0052764A" w:rsidRDefault="007474DD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7474DD" w:rsidRPr="0052764A" w:rsidRDefault="007474DD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4B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Классный </w:t>
            </w:r>
            <w:proofErr w:type="gramStart"/>
            <w:r w:rsidRPr="00024B70">
              <w:rPr>
                <w:rFonts w:ascii="Times New Roman" w:hAnsi="Times New Roman" w:cs="Times New Roman"/>
                <w:i/>
                <w:sz w:val="26"/>
                <w:szCs w:val="26"/>
              </w:rPr>
              <w:t>час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«Кто я? Какой я?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я хочу быть?»</w:t>
            </w:r>
          </w:p>
        </w:tc>
        <w:tc>
          <w:tcPr>
            <w:tcW w:w="992" w:type="dxa"/>
          </w:tcPr>
          <w:p w:rsidR="007474DD" w:rsidRPr="0052764A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474DD" w:rsidRPr="0052764A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3118" w:type="dxa"/>
          </w:tcPr>
          <w:p w:rsidR="007474DD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C21014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7474DD" w:rsidRPr="0052764A" w:rsidTr="00E1188A">
        <w:tc>
          <w:tcPr>
            <w:tcW w:w="710" w:type="dxa"/>
            <w:gridSpan w:val="2"/>
          </w:tcPr>
          <w:p w:rsidR="007474DD" w:rsidRPr="0052764A" w:rsidRDefault="007474DD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7474DD" w:rsidRDefault="007474DD" w:rsidP="007474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«Что такое «хорошо» и что такое «плохо»?</w:t>
            </w:r>
          </w:p>
        </w:tc>
        <w:tc>
          <w:tcPr>
            <w:tcW w:w="992" w:type="dxa"/>
          </w:tcPr>
          <w:p w:rsidR="007474DD" w:rsidRPr="0052764A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474DD" w:rsidRPr="0052764A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3118" w:type="dxa"/>
          </w:tcPr>
          <w:p w:rsidR="007474DD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Эколого-патриотический проект «Лес Победы»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30.09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Акция «Школьная форма»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30.09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rPr>
          <w:trHeight w:val="579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Неделя добрых дел, посвящённая Дню пожилого человека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26.09 –</w:t>
            </w:r>
          </w:p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</w:p>
        </w:tc>
        <w:tc>
          <w:tcPr>
            <w:tcW w:w="3118" w:type="dxa"/>
          </w:tcPr>
          <w:p w:rsidR="00E1188A" w:rsidRPr="0052764A" w:rsidRDefault="008319A6" w:rsidP="00C2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Выпуск стенгазет, посвящённых Дню учителя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05.10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Поздравление ветеранов педагогического труда с Днем учителя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D7070A" w:rsidRPr="0052764A" w:rsidTr="00E1188A">
        <w:tc>
          <w:tcPr>
            <w:tcW w:w="710" w:type="dxa"/>
            <w:gridSpan w:val="2"/>
          </w:tcPr>
          <w:p w:rsidR="00D7070A" w:rsidRPr="0052764A" w:rsidRDefault="00D7070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D7070A" w:rsidRPr="0052764A" w:rsidRDefault="00D7070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«По страницам любимых сказок»</w:t>
            </w:r>
          </w:p>
        </w:tc>
        <w:tc>
          <w:tcPr>
            <w:tcW w:w="992" w:type="dxa"/>
          </w:tcPr>
          <w:p w:rsidR="00D7070A" w:rsidRPr="0052764A" w:rsidRDefault="00D7070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070A" w:rsidRPr="0052764A" w:rsidRDefault="00D7070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</w:t>
            </w:r>
          </w:p>
        </w:tc>
        <w:tc>
          <w:tcPr>
            <w:tcW w:w="3118" w:type="dxa"/>
          </w:tcPr>
          <w:p w:rsidR="00D7070A" w:rsidRDefault="00D7070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Участие в фестивале «Покрова на Обливской земле»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C2101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Участие школьников во Всероссийском уроке безопасности школьников в сети Интернет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01093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«Твой режим дня»</w:t>
            </w:r>
          </w:p>
        </w:tc>
        <w:tc>
          <w:tcPr>
            <w:tcW w:w="992" w:type="dxa"/>
          </w:tcPr>
          <w:p w:rsidR="00E1188A" w:rsidRPr="0052764A" w:rsidRDefault="0001093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01093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</w:p>
        </w:tc>
        <w:tc>
          <w:tcPr>
            <w:tcW w:w="3118" w:type="dxa"/>
          </w:tcPr>
          <w:p w:rsidR="00E1188A" w:rsidRPr="0052764A" w:rsidRDefault="008319A6" w:rsidP="00C2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01093A" w:rsidRPr="0052764A" w:rsidTr="00E1188A">
        <w:tc>
          <w:tcPr>
            <w:tcW w:w="710" w:type="dxa"/>
            <w:gridSpan w:val="2"/>
          </w:tcPr>
          <w:p w:rsidR="0001093A" w:rsidRPr="0052764A" w:rsidRDefault="0001093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01093A" w:rsidRPr="0052764A" w:rsidRDefault="0001093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мероприятия, приуроченного к Всемирной неделе предпр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нимательства</w:t>
            </w:r>
          </w:p>
        </w:tc>
        <w:tc>
          <w:tcPr>
            <w:tcW w:w="992" w:type="dxa"/>
          </w:tcPr>
          <w:p w:rsidR="0001093A" w:rsidRPr="0052764A" w:rsidRDefault="0001093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093A" w:rsidRPr="0052764A" w:rsidRDefault="0001093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14.11 - 18.11</w:t>
            </w:r>
          </w:p>
        </w:tc>
        <w:tc>
          <w:tcPr>
            <w:tcW w:w="3118" w:type="dxa"/>
          </w:tcPr>
          <w:p w:rsidR="0001093A" w:rsidRDefault="0001093A" w:rsidP="00C2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Анкетирование школьников и их родителей (законных представителей)  по вопросам ведения здорового образа жизни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Ноябрь, март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Единый классный час «Каждый ребёнок имеет право», посвящённый Всемирному Дню ребёнка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Неделя энергосбережения и урок по энергосбережению</w:t>
            </w:r>
          </w:p>
          <w:p w:rsidR="00E1188A" w:rsidRPr="0052764A" w:rsidRDefault="00E1188A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Материалы на сайтах </w:t>
            </w:r>
            <w:hyperlink r:id="rId8" w:history="1"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val="en-US" w:eastAsia="ru-RU"/>
                </w:rPr>
                <w:t>www</w:t>
              </w:r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val="en-US" w:eastAsia="ru-RU"/>
                </w:rPr>
                <w:t>apkpro</w:t>
              </w:r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</w:t>
            </w:r>
            <w:hyperlink r:id="rId9" w:history="1"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val="en-US" w:eastAsia="ru-RU"/>
                </w:rPr>
                <w:t>www</w:t>
              </w:r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val="en-US" w:eastAsia="ru-RU"/>
                </w:rPr>
                <w:t>ehergourok</w:t>
              </w:r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21.11 - 26.11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5276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внеклассных мероприятий, 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посвященных Дню матери в России, «Перед матерью в вечном долгу» (29 ноября)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20.10-27.10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9F1859" w:rsidRPr="0052764A" w:rsidTr="00E1188A">
        <w:tc>
          <w:tcPr>
            <w:tcW w:w="710" w:type="dxa"/>
            <w:gridSpan w:val="2"/>
          </w:tcPr>
          <w:p w:rsidR="009F1859" w:rsidRPr="0052764A" w:rsidRDefault="009F1859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9F1859" w:rsidRPr="0052764A" w:rsidRDefault="009F1859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«Цена минуты»</w:t>
            </w:r>
          </w:p>
        </w:tc>
        <w:tc>
          <w:tcPr>
            <w:tcW w:w="992" w:type="dxa"/>
          </w:tcPr>
          <w:p w:rsidR="009F1859" w:rsidRPr="0052764A" w:rsidRDefault="009F1859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F1859" w:rsidRPr="0052764A" w:rsidRDefault="009F1859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</w:p>
        </w:tc>
        <w:tc>
          <w:tcPr>
            <w:tcW w:w="3118" w:type="dxa"/>
          </w:tcPr>
          <w:p w:rsidR="009F1859" w:rsidRDefault="009F1859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C21014" w:rsidP="00E118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Конкурс-выставка рисунков «Быть 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>здоровым – это модно!»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30.11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E1188A" w:rsidRPr="0052764A" w:rsidTr="00E1188A">
        <w:trPr>
          <w:trHeight w:val="7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Мероприятия, посвящённые Дню борьбы со СПИДом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01.12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9F1859" w:rsidRPr="0052764A" w:rsidTr="00E1188A">
        <w:trPr>
          <w:trHeight w:val="78"/>
        </w:trPr>
        <w:tc>
          <w:tcPr>
            <w:tcW w:w="710" w:type="dxa"/>
            <w:gridSpan w:val="2"/>
          </w:tcPr>
          <w:p w:rsidR="009F1859" w:rsidRPr="0052764A" w:rsidRDefault="009F1859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9F1859" w:rsidRPr="0052764A" w:rsidRDefault="009F1859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«Я умею, я могу, я хочу»</w:t>
            </w:r>
          </w:p>
        </w:tc>
        <w:tc>
          <w:tcPr>
            <w:tcW w:w="992" w:type="dxa"/>
          </w:tcPr>
          <w:p w:rsidR="009F1859" w:rsidRPr="0052764A" w:rsidRDefault="009F1859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F1859" w:rsidRPr="0052764A" w:rsidRDefault="009F1859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</w:p>
        </w:tc>
        <w:tc>
          <w:tcPr>
            <w:tcW w:w="3118" w:type="dxa"/>
          </w:tcPr>
          <w:p w:rsidR="009F1859" w:rsidRDefault="009F1859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rPr>
          <w:trHeight w:val="7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Мероприятия, посвящённые 200-летию со дня рождения Н.А. Некрасова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rPr>
          <w:trHeight w:val="7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Участие в муниципальном фестивале «Поют дети России»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15.12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rPr>
          <w:trHeight w:val="7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Тематические уроки информатики в рамках Всероссийской акции «Час кода»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118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69A4" w:rsidRPr="0052764A" w:rsidTr="00E1188A">
        <w:trPr>
          <w:trHeight w:val="78"/>
        </w:trPr>
        <w:tc>
          <w:tcPr>
            <w:tcW w:w="710" w:type="dxa"/>
            <w:gridSpan w:val="2"/>
          </w:tcPr>
          <w:p w:rsidR="00EF69A4" w:rsidRPr="0052764A" w:rsidRDefault="00EF69A4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F69A4" w:rsidRPr="00EF69A4" w:rsidRDefault="00EF69A4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Классный час «О невежах и вежливости»</w:t>
            </w:r>
          </w:p>
        </w:tc>
        <w:tc>
          <w:tcPr>
            <w:tcW w:w="992" w:type="dxa"/>
          </w:tcPr>
          <w:p w:rsidR="00EF69A4" w:rsidRPr="0052764A" w:rsidRDefault="00EF69A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69A4" w:rsidRPr="0052764A" w:rsidRDefault="00EF69A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3118" w:type="dxa"/>
          </w:tcPr>
          <w:p w:rsidR="00EF69A4" w:rsidRPr="0052764A" w:rsidRDefault="00EF69A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7D0352" w:rsidRPr="0052764A" w:rsidTr="00E1188A">
        <w:trPr>
          <w:trHeight w:val="78"/>
        </w:trPr>
        <w:tc>
          <w:tcPr>
            <w:tcW w:w="710" w:type="dxa"/>
            <w:gridSpan w:val="2"/>
          </w:tcPr>
          <w:p w:rsidR="007D0352" w:rsidRPr="0052764A" w:rsidRDefault="007D0352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0352" w:rsidRDefault="007D0352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«Я иду в гости»</w:t>
            </w:r>
          </w:p>
        </w:tc>
        <w:tc>
          <w:tcPr>
            <w:tcW w:w="992" w:type="dxa"/>
          </w:tcPr>
          <w:p w:rsidR="007D0352" w:rsidRDefault="007D0352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352" w:rsidRDefault="007D0352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</w:t>
            </w:r>
          </w:p>
        </w:tc>
        <w:tc>
          <w:tcPr>
            <w:tcW w:w="3118" w:type="dxa"/>
          </w:tcPr>
          <w:p w:rsidR="007D0352" w:rsidRDefault="007D0352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</w:t>
            </w:r>
          </w:p>
        </w:tc>
      </w:tr>
      <w:tr w:rsidR="00E1188A" w:rsidRPr="0052764A" w:rsidTr="00E1188A">
        <w:trPr>
          <w:trHeight w:val="7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2764A">
              <w:rPr>
                <w:rFonts w:ascii="Times New Roman" w:hAnsi="Times New Roman"/>
                <w:sz w:val="26"/>
                <w:szCs w:val="26"/>
              </w:rPr>
              <w:t>Цикл</w:t>
            </w: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мероприятий «Защитники земли Обливской», 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 xml:space="preserve">посвящённый  </w:t>
            </w: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осв</w:t>
            </w: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бождению станицы Обливской от фашистских захватчиков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20.12-29.12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rPr>
          <w:trHeight w:val="7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C21014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новогодних мероприятий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C2101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rPr>
          <w:trHeight w:val="7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Социально-образовательный проект «</w:t>
            </w:r>
            <w:proofErr w:type="spellStart"/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» и «Молодые защитники природы»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25.12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rPr>
          <w:trHeight w:val="7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Участие делегации школьников в Новогодней Ёлке Главы Обливского района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30.12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Единый классный час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, посвящённый Дню заповедников и национальных парков</w:t>
            </w:r>
            <w:r w:rsidR="007D0352" w:rsidRPr="007D0352">
              <w:rPr>
                <w:rFonts w:ascii="Times New Roman" w:hAnsi="Times New Roman"/>
                <w:i/>
                <w:sz w:val="26"/>
                <w:szCs w:val="26"/>
              </w:rPr>
              <w:t>«В мире животных и растений»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69A4">
              <w:rPr>
                <w:rFonts w:ascii="Times New Roman" w:hAnsi="Times New Roman" w:cs="Times New Roman"/>
                <w:sz w:val="26"/>
                <w:szCs w:val="26"/>
              </w:rPr>
              <w:t>3.01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F69A4" w:rsidRPr="0052764A" w:rsidTr="00E1188A">
        <w:tc>
          <w:tcPr>
            <w:tcW w:w="710" w:type="dxa"/>
            <w:gridSpan w:val="2"/>
          </w:tcPr>
          <w:p w:rsidR="00EF69A4" w:rsidRPr="0052764A" w:rsidRDefault="00EF69A4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F69A4" w:rsidRPr="0052764A" w:rsidRDefault="00EF69A4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</w:t>
            </w:r>
            <w:r w:rsidR="007D0352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«Что значит быть ответственным»</w:t>
            </w:r>
          </w:p>
        </w:tc>
        <w:tc>
          <w:tcPr>
            <w:tcW w:w="992" w:type="dxa"/>
          </w:tcPr>
          <w:p w:rsidR="00EF69A4" w:rsidRPr="0052764A" w:rsidRDefault="007D0352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69A4" w:rsidRPr="0052764A" w:rsidRDefault="007D0352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</w:p>
        </w:tc>
        <w:tc>
          <w:tcPr>
            <w:tcW w:w="3118" w:type="dxa"/>
          </w:tcPr>
          <w:p w:rsidR="00EF69A4" w:rsidRDefault="00EF69A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Проведение пятиминуток, посвящённых 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Дню полного освобождения с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о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ветскими войсками города Ленинграда от блокады его немецко-фашистскими войсками (1944 г.)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9C7FDE" w:rsidRPr="0052764A" w:rsidTr="00E1188A">
        <w:tc>
          <w:tcPr>
            <w:tcW w:w="710" w:type="dxa"/>
            <w:gridSpan w:val="2"/>
          </w:tcPr>
          <w:p w:rsidR="009C7FDE" w:rsidRPr="0052764A" w:rsidRDefault="009C7FDE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9C7FDE" w:rsidRPr="0052764A" w:rsidRDefault="009C7FDE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«Что значит быть ответственным»</w:t>
            </w:r>
          </w:p>
        </w:tc>
        <w:tc>
          <w:tcPr>
            <w:tcW w:w="992" w:type="dxa"/>
          </w:tcPr>
          <w:p w:rsidR="009C7FDE" w:rsidRPr="0052764A" w:rsidRDefault="009C7FDE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C7FDE" w:rsidRPr="0052764A" w:rsidRDefault="009C7FDE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</w:p>
        </w:tc>
        <w:tc>
          <w:tcPr>
            <w:tcW w:w="3118" w:type="dxa"/>
          </w:tcPr>
          <w:p w:rsidR="009C7FDE" w:rsidRDefault="009C7FDE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9C7FDE" w:rsidRPr="0052764A" w:rsidTr="00E1188A">
        <w:tc>
          <w:tcPr>
            <w:tcW w:w="710" w:type="dxa"/>
            <w:gridSpan w:val="2"/>
          </w:tcPr>
          <w:p w:rsidR="009C7FDE" w:rsidRPr="0052764A" w:rsidRDefault="009C7FDE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9C7FDE" w:rsidRDefault="009C7FDE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Игра-викторина «Я люблю тебя Россия»</w:t>
            </w:r>
          </w:p>
        </w:tc>
        <w:tc>
          <w:tcPr>
            <w:tcW w:w="992" w:type="dxa"/>
          </w:tcPr>
          <w:p w:rsidR="009C7FDE" w:rsidRPr="0052764A" w:rsidRDefault="009C7FDE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C7FDE" w:rsidRDefault="009C7FDE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3118" w:type="dxa"/>
          </w:tcPr>
          <w:p w:rsidR="009C7FDE" w:rsidRDefault="009C7FDE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7D0352" w:rsidRPr="0052764A" w:rsidTr="00E1188A">
        <w:tc>
          <w:tcPr>
            <w:tcW w:w="710" w:type="dxa"/>
            <w:gridSpan w:val="2"/>
          </w:tcPr>
          <w:p w:rsidR="007D0352" w:rsidRPr="0052764A" w:rsidRDefault="007D0352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0352" w:rsidRPr="0052764A" w:rsidRDefault="006D39C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«Поговорим о том, как мы выглядим»</w:t>
            </w:r>
          </w:p>
        </w:tc>
        <w:tc>
          <w:tcPr>
            <w:tcW w:w="992" w:type="dxa"/>
          </w:tcPr>
          <w:p w:rsidR="007D0352" w:rsidRPr="0052764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352" w:rsidRPr="0052764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</w:t>
            </w:r>
          </w:p>
        </w:tc>
        <w:tc>
          <w:tcPr>
            <w:tcW w:w="3118" w:type="dxa"/>
          </w:tcPr>
          <w:p w:rsidR="007D0352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этап Всероссийского детского экологического форума </w:t>
            </w:r>
          </w:p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«Зелёная планета – 2016»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15.02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C21014" w:rsidRPr="0052764A" w:rsidTr="00E1188A">
        <w:tc>
          <w:tcPr>
            <w:tcW w:w="710" w:type="dxa"/>
            <w:gridSpan w:val="2"/>
          </w:tcPr>
          <w:p w:rsidR="00C21014" w:rsidRPr="0052764A" w:rsidRDefault="00C21014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C21014" w:rsidRPr="0052764A" w:rsidRDefault="00C21014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месячника оборонно-массовой работы</w:t>
            </w:r>
          </w:p>
        </w:tc>
        <w:tc>
          <w:tcPr>
            <w:tcW w:w="992" w:type="dxa"/>
          </w:tcPr>
          <w:p w:rsidR="00C21014" w:rsidRPr="0052764A" w:rsidRDefault="00C2101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21014" w:rsidRPr="0052764A" w:rsidRDefault="00C2101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сяца</w:t>
            </w:r>
          </w:p>
        </w:tc>
        <w:tc>
          <w:tcPr>
            <w:tcW w:w="3118" w:type="dxa"/>
          </w:tcPr>
          <w:p w:rsidR="00C21014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 А.Э.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Профилактическое мероприятие «Безопасное детство»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14.02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Мероприятие, посвящен</w:t>
            </w:r>
            <w:r w:rsidR="006D39C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D39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Дню вывода советских войск из Афганистана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Уроки  Мужества «Горячие сердца» 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17.02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6D39CA" w:rsidRPr="0052764A" w:rsidTr="00E1188A">
        <w:tc>
          <w:tcPr>
            <w:tcW w:w="710" w:type="dxa"/>
            <w:gridSpan w:val="2"/>
          </w:tcPr>
          <w:p w:rsidR="006D39CA" w:rsidRPr="0052764A" w:rsidRDefault="006D39C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6D39CA" w:rsidRPr="0052764A" w:rsidRDefault="006D39C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«Ваши права и обязанности, дети»</w:t>
            </w:r>
          </w:p>
        </w:tc>
        <w:tc>
          <w:tcPr>
            <w:tcW w:w="992" w:type="dxa"/>
          </w:tcPr>
          <w:p w:rsidR="006D39CA" w:rsidRPr="0052764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D39CA" w:rsidRPr="0052764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</w:t>
            </w:r>
          </w:p>
        </w:tc>
        <w:tc>
          <w:tcPr>
            <w:tcW w:w="3118" w:type="dxa"/>
          </w:tcPr>
          <w:p w:rsidR="006D39C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Проведение акции «Здравствуйте, я ваш участковый»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28.02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Смотр-конкурс на лучшую организацию работу в классе по военно-патриотическому воспитанию учащихся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28.02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Левтерова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С 24.02 по 01.03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Лагутин Н.В.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Цикл мероприятий «Славим женщин России», посвящённый  Междун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родному женскому дню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08.03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2F53EB" w:rsidRPr="0052764A" w:rsidTr="00E1188A">
        <w:tc>
          <w:tcPr>
            <w:tcW w:w="710" w:type="dxa"/>
            <w:gridSpan w:val="2"/>
          </w:tcPr>
          <w:p w:rsidR="002F53EB" w:rsidRPr="0052764A" w:rsidRDefault="002F53EB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F53EB" w:rsidRPr="0052764A" w:rsidRDefault="002F53EB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Классный час «О лени и 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лентяях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2F53EB" w:rsidRPr="0052764A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53EB" w:rsidRPr="0052764A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</w:p>
        </w:tc>
        <w:tc>
          <w:tcPr>
            <w:tcW w:w="3118" w:type="dxa"/>
          </w:tcPr>
          <w:p w:rsidR="002F53EB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Мероприятие, посвящённое Всемирному дню защиты потребителей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2F53EB" w:rsidRPr="0052764A" w:rsidTr="00E1188A">
        <w:tc>
          <w:tcPr>
            <w:tcW w:w="710" w:type="dxa"/>
            <w:gridSpan w:val="2"/>
          </w:tcPr>
          <w:p w:rsidR="002F53EB" w:rsidRPr="0052764A" w:rsidRDefault="002F53EB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F53EB" w:rsidRPr="0052764A" w:rsidRDefault="002F53EB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«Это интересно знать»</w:t>
            </w:r>
          </w:p>
        </w:tc>
        <w:tc>
          <w:tcPr>
            <w:tcW w:w="992" w:type="dxa"/>
          </w:tcPr>
          <w:p w:rsidR="002F53EB" w:rsidRPr="0052764A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53EB" w:rsidRPr="0052764A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</w:p>
        </w:tc>
        <w:tc>
          <w:tcPr>
            <w:tcW w:w="3118" w:type="dxa"/>
          </w:tcPr>
          <w:p w:rsidR="002F53EB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дню воссоединения Крыма с Россией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64A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посвящённые 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Всемирному дню Земли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64A">
              <w:rPr>
                <w:rFonts w:ascii="Times New Roman" w:hAnsi="Times New Roman"/>
                <w:sz w:val="26"/>
                <w:szCs w:val="26"/>
              </w:rPr>
              <w:t>Организация и проведение мероприятий</w:t>
            </w: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посвящённых 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Всемирному дню поэзии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64A">
              <w:rPr>
                <w:rFonts w:ascii="Times New Roman" w:hAnsi="Times New Roman"/>
                <w:sz w:val="26"/>
                <w:szCs w:val="26"/>
              </w:rPr>
              <w:t>Организация проведения мероприятий</w:t>
            </w: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посвящённых 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Неделе детской книги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С 23.03 по 29.03</w:t>
            </w:r>
          </w:p>
        </w:tc>
        <w:tc>
          <w:tcPr>
            <w:tcW w:w="3118" w:type="dxa"/>
          </w:tcPr>
          <w:p w:rsidR="00E1188A" w:rsidRPr="0052764A" w:rsidRDefault="008319A6" w:rsidP="0083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Лебедева М.В. 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Участие в конкурсе «Олимпиада начинается в школе»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31.03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64A">
              <w:rPr>
                <w:rFonts w:ascii="Times New Roman" w:hAnsi="Times New Roman"/>
                <w:sz w:val="26"/>
                <w:szCs w:val="26"/>
              </w:rPr>
              <w:t xml:space="preserve">Организация проведения мероприятий в рамках </w:t>
            </w:r>
            <w:r w:rsidRPr="0052764A">
              <w:rPr>
                <w:rFonts w:ascii="Times New Roman" w:hAnsi="Times New Roman"/>
                <w:iCs/>
                <w:sz w:val="26"/>
                <w:szCs w:val="26"/>
              </w:rPr>
              <w:t>Дней защиты от эколог</w:t>
            </w:r>
            <w:r w:rsidRPr="0052764A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52764A">
              <w:rPr>
                <w:rFonts w:ascii="Times New Roman" w:hAnsi="Times New Roman"/>
                <w:iCs/>
                <w:sz w:val="26"/>
                <w:szCs w:val="26"/>
              </w:rPr>
              <w:t>ческой опасности под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 xml:space="preserve"> девизом: «Экология - Безопасность - Жизнь» (15 апреля - 5 июня)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01.04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приказа о проведении «Месячника чистоты» и «Дня древонасаждения» 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02.04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Конкурс творческих работ «Школьники против коррупции»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02.04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C21014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2F53EB" w:rsidRPr="0052764A" w:rsidTr="00E1188A">
        <w:tc>
          <w:tcPr>
            <w:tcW w:w="710" w:type="dxa"/>
            <w:gridSpan w:val="2"/>
          </w:tcPr>
          <w:p w:rsidR="002F53EB" w:rsidRPr="0052764A" w:rsidRDefault="002F53EB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F53EB" w:rsidRDefault="002F53EB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«Об аккуратности»</w:t>
            </w:r>
          </w:p>
        </w:tc>
        <w:tc>
          <w:tcPr>
            <w:tcW w:w="992" w:type="dxa"/>
          </w:tcPr>
          <w:p w:rsidR="002F53EB" w:rsidRPr="0052764A" w:rsidRDefault="002F53EB" w:rsidP="0045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53EB" w:rsidRPr="0052764A" w:rsidRDefault="002F53EB" w:rsidP="0045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3118" w:type="dxa"/>
          </w:tcPr>
          <w:p w:rsidR="002F53EB" w:rsidRPr="0052764A" w:rsidRDefault="002F53EB" w:rsidP="0045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2F53EB" w:rsidRPr="0052764A" w:rsidTr="00E1188A">
        <w:tc>
          <w:tcPr>
            <w:tcW w:w="710" w:type="dxa"/>
            <w:gridSpan w:val="2"/>
          </w:tcPr>
          <w:p w:rsidR="002F53EB" w:rsidRPr="0052764A" w:rsidRDefault="002F53EB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F53EB" w:rsidRDefault="002F53EB" w:rsidP="00E1188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Классный час </w:t>
            </w:r>
            <w:r w:rsidR="00455146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О дружбе девочек и мальчиков»</w:t>
            </w:r>
          </w:p>
        </w:tc>
        <w:tc>
          <w:tcPr>
            <w:tcW w:w="992" w:type="dxa"/>
          </w:tcPr>
          <w:p w:rsidR="002F53EB" w:rsidRDefault="002F53EB" w:rsidP="0045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53EB" w:rsidRPr="0052764A" w:rsidRDefault="002F53EB" w:rsidP="0045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3118" w:type="dxa"/>
          </w:tcPr>
          <w:p w:rsidR="002F53EB" w:rsidRDefault="002F53EB" w:rsidP="0045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C21014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краеведческой игре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>Казачьи</w:t>
            </w:r>
            <w:proofErr w:type="gramEnd"/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игрища-2»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Памятное мероприятие, посвящённое 31-й годовщине ликвидации п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следствий радиационных аварий и катастроф, памяти жертв этих аварий и катастроф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26.04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455146" w:rsidRPr="0052764A" w:rsidTr="00E1188A">
        <w:tc>
          <w:tcPr>
            <w:tcW w:w="710" w:type="dxa"/>
            <w:gridSpan w:val="2"/>
          </w:tcPr>
          <w:p w:rsidR="00455146" w:rsidRPr="0052764A" w:rsidRDefault="00455146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455146" w:rsidRPr="0052764A" w:rsidRDefault="00455146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«Что значит в жизни похвала»</w:t>
            </w:r>
          </w:p>
        </w:tc>
        <w:tc>
          <w:tcPr>
            <w:tcW w:w="992" w:type="dxa"/>
          </w:tcPr>
          <w:p w:rsidR="00455146" w:rsidRPr="0052764A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55146" w:rsidRPr="0052764A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</w:tc>
        <w:tc>
          <w:tcPr>
            <w:tcW w:w="3118" w:type="dxa"/>
          </w:tcPr>
          <w:p w:rsidR="00455146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Мероприятия, посвящённые 72-ой годовщине Победы в Великой Отеч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ственной войне </w:t>
            </w:r>
          </w:p>
          <w:p w:rsidR="00455146" w:rsidRPr="0052764A" w:rsidRDefault="00455146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«Памяти народа жить в веках»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146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146" w:rsidRPr="0052764A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</w:t>
            </w:r>
          </w:p>
        </w:tc>
        <w:tc>
          <w:tcPr>
            <w:tcW w:w="3118" w:type="dxa"/>
          </w:tcPr>
          <w:p w:rsidR="00455146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146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международной акции «Читаем детям о войне»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09.05</w:t>
            </w:r>
          </w:p>
        </w:tc>
        <w:tc>
          <w:tcPr>
            <w:tcW w:w="3118" w:type="dxa"/>
          </w:tcPr>
          <w:p w:rsidR="00E1188A" w:rsidRPr="0052764A" w:rsidRDefault="008319A6" w:rsidP="009E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акции «Бессмертный полк»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09.05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Акция «Ветеран живёт рядом»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09.05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rPr>
          <w:trHeight w:val="15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в школьной музейной комнате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455146" w:rsidRPr="0052764A" w:rsidTr="00E1188A">
        <w:trPr>
          <w:trHeight w:val="158"/>
        </w:trPr>
        <w:tc>
          <w:tcPr>
            <w:tcW w:w="710" w:type="dxa"/>
            <w:gridSpan w:val="2"/>
          </w:tcPr>
          <w:p w:rsidR="00455146" w:rsidRPr="0052764A" w:rsidRDefault="00455146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455146" w:rsidRPr="0052764A" w:rsidRDefault="00455146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«Эгоисты. Кто они такие?»</w:t>
            </w:r>
          </w:p>
        </w:tc>
        <w:tc>
          <w:tcPr>
            <w:tcW w:w="992" w:type="dxa"/>
          </w:tcPr>
          <w:p w:rsidR="00455146" w:rsidRPr="0052764A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55146" w:rsidRPr="0052764A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3118" w:type="dxa"/>
          </w:tcPr>
          <w:p w:rsidR="00455146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9E35C2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 заявлений наД</w:t>
            </w:r>
            <w:r w:rsidR="00E1188A" w:rsidRPr="0052764A">
              <w:rPr>
                <w:rFonts w:ascii="Times New Roman" w:hAnsi="Times New Roman"/>
                <w:sz w:val="26"/>
                <w:szCs w:val="26"/>
              </w:rPr>
              <w:t xml:space="preserve">О, предварительное комплектование объединений </w:t>
            </w:r>
            <w:proofErr w:type="gramStart"/>
            <w:r w:rsidR="00E1188A" w:rsidRPr="0052764A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="00E1188A" w:rsidRPr="0052764A">
              <w:rPr>
                <w:rFonts w:ascii="Times New Roman" w:hAnsi="Times New Roman"/>
                <w:sz w:val="26"/>
                <w:szCs w:val="26"/>
              </w:rPr>
              <w:t xml:space="preserve"> на 2017-2018 уч. г., </w:t>
            </w:r>
            <w:proofErr w:type="gramStart"/>
            <w:r w:rsidR="00E1188A" w:rsidRPr="0052764A">
              <w:rPr>
                <w:rFonts w:ascii="Times New Roman" w:hAnsi="Times New Roman"/>
                <w:sz w:val="26"/>
                <w:szCs w:val="26"/>
              </w:rPr>
              <w:t>представление</w:t>
            </w:r>
            <w:proofErr w:type="gramEnd"/>
            <w:r w:rsidR="00E1188A" w:rsidRPr="0052764A">
              <w:rPr>
                <w:rFonts w:ascii="Times New Roman" w:hAnsi="Times New Roman"/>
                <w:sz w:val="26"/>
                <w:szCs w:val="26"/>
              </w:rPr>
              <w:t xml:space="preserve"> данных директору школы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 в день «Последнего звонка»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25.05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в период летних каникул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25.05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9E35C2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классных часов антитеррористической напра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ленности 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Не реже 1 раза в четверть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D7070A" w:rsidRPr="0052764A" w:rsidTr="009E35C2">
        <w:tc>
          <w:tcPr>
            <w:tcW w:w="568" w:type="dxa"/>
          </w:tcPr>
          <w:p w:rsidR="00D7070A" w:rsidRPr="0052764A" w:rsidRDefault="00D7070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D7070A" w:rsidRPr="0052764A" w:rsidRDefault="0001093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«Профилактика телефонного терроризма»</w:t>
            </w:r>
          </w:p>
        </w:tc>
        <w:tc>
          <w:tcPr>
            <w:tcW w:w="992" w:type="dxa"/>
          </w:tcPr>
          <w:p w:rsidR="00D7070A" w:rsidRPr="0052764A" w:rsidRDefault="0001093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070A" w:rsidRPr="0052764A" w:rsidRDefault="0001093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3118" w:type="dxa"/>
          </w:tcPr>
          <w:p w:rsidR="00D7070A" w:rsidRDefault="0001093A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Организация и проведение классных родительских собраний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Не реже 1 раза в четверть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Рассмотрение на классных часах и родительских собраниях следующих  вопросов обеспечения безопасности: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предупреждение ДДТТ;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соблюдение правил пожарной безопасности;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безопасное поведение на воде и на льду;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-правила безопасности при обнаружении взрывчатых веществ и подозр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тельных предметов;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правила поведения в экстремальных ситуациях;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правила безопасного поведения на железной дороге;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правила поведения учащихся во время каникул;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профилактика суицидов;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профилактика употребления ПАВ;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половозрастное воспитание;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другие темы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Не реже 1 раза в четверть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024B70" w:rsidRPr="0052764A" w:rsidTr="009E35C2">
        <w:tc>
          <w:tcPr>
            <w:tcW w:w="568" w:type="dxa"/>
          </w:tcPr>
          <w:p w:rsidR="00024B70" w:rsidRPr="0052764A" w:rsidRDefault="00024B70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</w:p>
        </w:tc>
        <w:tc>
          <w:tcPr>
            <w:tcW w:w="8647" w:type="dxa"/>
            <w:gridSpan w:val="2"/>
          </w:tcPr>
          <w:p w:rsidR="00024B70" w:rsidRPr="00024B70" w:rsidRDefault="00024B70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4B70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«Что такое безопасность? Город, село – где ты живёшь?»</w:t>
            </w:r>
          </w:p>
        </w:tc>
        <w:tc>
          <w:tcPr>
            <w:tcW w:w="992" w:type="dxa"/>
          </w:tcPr>
          <w:p w:rsidR="00024B70" w:rsidRPr="0052764A" w:rsidRDefault="00024B70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24B70" w:rsidRPr="0052764A" w:rsidRDefault="00024B70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3118" w:type="dxa"/>
          </w:tcPr>
          <w:p w:rsidR="00024B70" w:rsidRDefault="00024B70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7474DD" w:rsidRPr="0052764A" w:rsidTr="009E35C2">
        <w:tc>
          <w:tcPr>
            <w:tcW w:w="568" w:type="dxa"/>
          </w:tcPr>
          <w:p w:rsidR="007474DD" w:rsidRDefault="007474DD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7474DD" w:rsidRPr="00024B70" w:rsidRDefault="007474DD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4B70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«Краткие сведения о пожарной охране и добровольных 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жарных организациях. Пожарная охрана и её задачи»</w:t>
            </w:r>
          </w:p>
        </w:tc>
        <w:tc>
          <w:tcPr>
            <w:tcW w:w="992" w:type="dxa"/>
          </w:tcPr>
          <w:p w:rsidR="007474DD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474DD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3118" w:type="dxa"/>
          </w:tcPr>
          <w:p w:rsidR="007474DD" w:rsidRDefault="007474DD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01093A" w:rsidRPr="0052764A" w:rsidTr="009E35C2">
        <w:tc>
          <w:tcPr>
            <w:tcW w:w="568" w:type="dxa"/>
          </w:tcPr>
          <w:p w:rsidR="0001093A" w:rsidRDefault="0001093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01093A" w:rsidRPr="00024B70" w:rsidRDefault="0001093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«Улица полна неожиданностей. Безопасный путь в школу»</w:t>
            </w:r>
          </w:p>
        </w:tc>
        <w:tc>
          <w:tcPr>
            <w:tcW w:w="992" w:type="dxa"/>
          </w:tcPr>
          <w:p w:rsidR="0001093A" w:rsidRDefault="0001093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093A" w:rsidRDefault="0001093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</w:p>
        </w:tc>
        <w:tc>
          <w:tcPr>
            <w:tcW w:w="3118" w:type="dxa"/>
          </w:tcPr>
          <w:p w:rsidR="0001093A" w:rsidRDefault="0001093A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9F1859" w:rsidRPr="0052764A" w:rsidTr="009E35C2">
        <w:tc>
          <w:tcPr>
            <w:tcW w:w="568" w:type="dxa"/>
          </w:tcPr>
          <w:p w:rsidR="009F1859" w:rsidRDefault="009F1859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9F1859" w:rsidRDefault="00EF69A4" w:rsidP="00C243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Классный час «Мы </w:t>
            </w:r>
            <w:r w:rsidR="009F1859">
              <w:rPr>
                <w:rFonts w:ascii="Times New Roman" w:hAnsi="Times New Roman" w:cs="Times New Roman"/>
                <w:i/>
                <w:sz w:val="26"/>
                <w:szCs w:val="26"/>
              </w:rPr>
              <w:t>пассажиры. Правила поведения в транспорте. Без</w:t>
            </w:r>
            <w:r w:rsidR="009F1859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9F1859">
              <w:rPr>
                <w:rFonts w:ascii="Times New Roman" w:hAnsi="Times New Roman" w:cs="Times New Roman"/>
                <w:i/>
                <w:sz w:val="26"/>
                <w:szCs w:val="26"/>
              </w:rPr>
              <w:t>пасные места для детей»</w:t>
            </w:r>
          </w:p>
        </w:tc>
        <w:tc>
          <w:tcPr>
            <w:tcW w:w="992" w:type="dxa"/>
          </w:tcPr>
          <w:p w:rsidR="009F1859" w:rsidRDefault="009F1859" w:rsidP="00C2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F1859" w:rsidRDefault="009F1859" w:rsidP="00C2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</w:tc>
        <w:tc>
          <w:tcPr>
            <w:tcW w:w="3118" w:type="dxa"/>
          </w:tcPr>
          <w:p w:rsidR="009F1859" w:rsidRDefault="009F1859" w:rsidP="00C2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01093A" w:rsidRPr="0052764A" w:rsidTr="009E35C2">
        <w:tc>
          <w:tcPr>
            <w:tcW w:w="568" w:type="dxa"/>
          </w:tcPr>
          <w:p w:rsidR="0001093A" w:rsidRDefault="0001093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01093A" w:rsidRDefault="0001093A" w:rsidP="009F18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Классный час </w:t>
            </w:r>
            <w:r w:rsidR="009F1859">
              <w:rPr>
                <w:rFonts w:ascii="Times New Roman" w:hAnsi="Times New Roman" w:cs="Times New Roman"/>
                <w:i/>
                <w:sz w:val="26"/>
                <w:szCs w:val="26"/>
              </w:rPr>
              <w:t>«Огонь-друг и враг человека»</w:t>
            </w:r>
          </w:p>
        </w:tc>
        <w:tc>
          <w:tcPr>
            <w:tcW w:w="992" w:type="dxa"/>
          </w:tcPr>
          <w:p w:rsidR="0001093A" w:rsidRDefault="009F1859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093A" w:rsidRDefault="009F1859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</w:p>
        </w:tc>
        <w:tc>
          <w:tcPr>
            <w:tcW w:w="3118" w:type="dxa"/>
          </w:tcPr>
          <w:p w:rsidR="0001093A" w:rsidRDefault="0001093A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9F1859" w:rsidRPr="0052764A" w:rsidTr="009E35C2">
        <w:tc>
          <w:tcPr>
            <w:tcW w:w="568" w:type="dxa"/>
          </w:tcPr>
          <w:p w:rsidR="009F1859" w:rsidRDefault="009F1859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9F1859" w:rsidRDefault="009F1859" w:rsidP="009F18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</w:t>
            </w:r>
            <w:r w:rsidR="00EF69A4">
              <w:rPr>
                <w:rFonts w:ascii="Times New Roman" w:hAnsi="Times New Roman" w:cs="Times New Roman"/>
                <w:i/>
                <w:sz w:val="26"/>
                <w:szCs w:val="26"/>
              </w:rPr>
              <w:t>Знакомство с дорожными знаками: «Пешеходный пер</w:t>
            </w:r>
            <w:r w:rsidR="00EF69A4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EF69A4">
              <w:rPr>
                <w:rFonts w:ascii="Times New Roman" w:hAnsi="Times New Roman" w:cs="Times New Roman"/>
                <w:i/>
                <w:sz w:val="26"/>
                <w:szCs w:val="26"/>
              </w:rPr>
              <w:t>ход», «Пешеходная дорожка», «Движение пешеходов запрещено»</w:t>
            </w:r>
          </w:p>
        </w:tc>
        <w:tc>
          <w:tcPr>
            <w:tcW w:w="992" w:type="dxa"/>
          </w:tcPr>
          <w:p w:rsidR="009F1859" w:rsidRDefault="00EF69A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F1859" w:rsidRDefault="00EF69A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</w:p>
        </w:tc>
        <w:tc>
          <w:tcPr>
            <w:tcW w:w="3118" w:type="dxa"/>
          </w:tcPr>
          <w:p w:rsidR="009F1859" w:rsidRDefault="009F1859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F69A4" w:rsidRPr="0052764A" w:rsidTr="009E35C2">
        <w:tc>
          <w:tcPr>
            <w:tcW w:w="568" w:type="dxa"/>
          </w:tcPr>
          <w:p w:rsidR="00EF69A4" w:rsidRDefault="00EF69A4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F69A4" w:rsidRDefault="00EF69A4" w:rsidP="009F18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«Причины возникновения пожаров</w:t>
            </w:r>
            <w:r w:rsidR="009C7FDE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. Противопожарный р</w:t>
            </w:r>
            <w:r w:rsidR="009C7FDE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е</w:t>
            </w:r>
            <w:r w:rsidR="009C7FDE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жим в детском учреждении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EF69A4" w:rsidRDefault="00EF69A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69A4" w:rsidRDefault="009C7FDE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</w:p>
        </w:tc>
        <w:tc>
          <w:tcPr>
            <w:tcW w:w="3118" w:type="dxa"/>
          </w:tcPr>
          <w:p w:rsidR="00EF69A4" w:rsidRDefault="009C7FDE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6D39CA" w:rsidRPr="0052764A" w:rsidTr="009E35C2">
        <w:tc>
          <w:tcPr>
            <w:tcW w:w="568" w:type="dxa"/>
          </w:tcPr>
          <w:p w:rsidR="006D39CA" w:rsidRDefault="006D39C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6D39CA" w:rsidRDefault="006D39CA" w:rsidP="009F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«Где можно и где нельзя играть. Осторожно, скользкая д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рога!»</w:t>
            </w:r>
          </w:p>
        </w:tc>
        <w:tc>
          <w:tcPr>
            <w:tcW w:w="992" w:type="dxa"/>
          </w:tcPr>
          <w:p w:rsidR="006D39C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D39C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</w:p>
        </w:tc>
        <w:tc>
          <w:tcPr>
            <w:tcW w:w="3118" w:type="dxa"/>
          </w:tcPr>
          <w:p w:rsidR="006D39CA" w:rsidRDefault="006D39CA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6D39CA" w:rsidRPr="0052764A" w:rsidTr="009E35C2">
        <w:tc>
          <w:tcPr>
            <w:tcW w:w="568" w:type="dxa"/>
          </w:tcPr>
          <w:p w:rsidR="006D39CA" w:rsidRDefault="006D39C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6D39CA" w:rsidRDefault="006D39CA" w:rsidP="009F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«Берегите жилище от пожаров.Первичные средства по</w:t>
            </w:r>
            <w:r w:rsidR="002F53EB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ж</w:t>
            </w:r>
            <w:r w:rsidR="002F53EB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а</w:t>
            </w:r>
            <w:r w:rsidR="002F53EB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ротушения. Знаки безопасности»</w:t>
            </w:r>
          </w:p>
        </w:tc>
        <w:tc>
          <w:tcPr>
            <w:tcW w:w="992" w:type="dxa"/>
          </w:tcPr>
          <w:p w:rsidR="006D39C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D39C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</w:p>
        </w:tc>
        <w:tc>
          <w:tcPr>
            <w:tcW w:w="3118" w:type="dxa"/>
          </w:tcPr>
          <w:p w:rsidR="006D39CA" w:rsidRDefault="006D39CA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2F53EB" w:rsidRPr="0052764A" w:rsidTr="009E35C2">
        <w:tc>
          <w:tcPr>
            <w:tcW w:w="568" w:type="dxa"/>
          </w:tcPr>
          <w:p w:rsidR="002F53EB" w:rsidRDefault="002F53EB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2F53EB" w:rsidRDefault="002F53EB" w:rsidP="009F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«Транспорт, его движение при подходах к школьному зд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нию»</w:t>
            </w:r>
          </w:p>
        </w:tc>
        <w:tc>
          <w:tcPr>
            <w:tcW w:w="992" w:type="dxa"/>
          </w:tcPr>
          <w:p w:rsidR="002F53EB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53EB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</w:t>
            </w:r>
          </w:p>
        </w:tc>
        <w:tc>
          <w:tcPr>
            <w:tcW w:w="3118" w:type="dxa"/>
          </w:tcPr>
          <w:p w:rsidR="002F53EB" w:rsidRDefault="002F53EB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2F53EB" w:rsidRPr="0052764A" w:rsidTr="009E35C2">
        <w:tc>
          <w:tcPr>
            <w:tcW w:w="568" w:type="dxa"/>
          </w:tcPr>
          <w:p w:rsidR="002F53EB" w:rsidRDefault="002F53EB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2F53EB" w:rsidRDefault="002F53EB" w:rsidP="009F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«Система автоматического пожаротушения и пожарная сигнализация»</w:t>
            </w:r>
          </w:p>
        </w:tc>
        <w:tc>
          <w:tcPr>
            <w:tcW w:w="992" w:type="dxa"/>
          </w:tcPr>
          <w:p w:rsidR="002F53EB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53EB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  <w:tc>
          <w:tcPr>
            <w:tcW w:w="3118" w:type="dxa"/>
          </w:tcPr>
          <w:p w:rsidR="002F53EB" w:rsidRDefault="002F53EB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  <w:p w:rsidR="00455146" w:rsidRDefault="0045514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146" w:rsidRDefault="0045514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5146" w:rsidRPr="0052764A" w:rsidTr="009E35C2">
        <w:tc>
          <w:tcPr>
            <w:tcW w:w="568" w:type="dxa"/>
          </w:tcPr>
          <w:p w:rsidR="00455146" w:rsidRDefault="00455146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647" w:type="dxa"/>
            <w:gridSpan w:val="2"/>
          </w:tcPr>
          <w:p w:rsidR="00455146" w:rsidRDefault="00455146" w:rsidP="009F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«Виды перекрёстков. Перекрёстки микрорайона школы» Практическое занятие «Я у перекрёстка»</w:t>
            </w:r>
          </w:p>
        </w:tc>
        <w:tc>
          <w:tcPr>
            <w:tcW w:w="992" w:type="dxa"/>
          </w:tcPr>
          <w:p w:rsidR="00455146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55146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3118" w:type="dxa"/>
          </w:tcPr>
          <w:p w:rsidR="00455146" w:rsidRDefault="0045514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9E17DC" w:rsidRPr="0052764A" w:rsidTr="009E35C2">
        <w:tc>
          <w:tcPr>
            <w:tcW w:w="568" w:type="dxa"/>
          </w:tcPr>
          <w:p w:rsidR="009E17DC" w:rsidRDefault="009E17DC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9E17DC" w:rsidRDefault="009E17DC" w:rsidP="009F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«Об обидах и причинах обид»</w:t>
            </w:r>
          </w:p>
        </w:tc>
        <w:tc>
          <w:tcPr>
            <w:tcW w:w="992" w:type="dxa"/>
          </w:tcPr>
          <w:p w:rsidR="009E17DC" w:rsidRDefault="009E17DC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17DC" w:rsidRDefault="009E17DC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3118" w:type="dxa"/>
          </w:tcPr>
          <w:p w:rsidR="009E17DC" w:rsidRDefault="009E17DC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Проведение плановых инструктажей с обучающимися и их родителями (законными представителями) по правилам: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дорожно-транспортной безопасности;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пожарной безопасности;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электробезопасности;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безопасности на воде;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безопасности на спортивной площадке;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безопасности при обнаружении взрывчатых веществ и подозрительных предметов;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поведения в экстремальных ситуациях;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безопасного поведения на железной дороге;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поведения во время каникул;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профилактика суицидов;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профилактика употребления ПАВ;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другие инструктажи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Не реже 1 раза в четверть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64A">
              <w:rPr>
                <w:rFonts w:ascii="Times New Roman" w:hAnsi="Times New Roman"/>
                <w:sz w:val="26"/>
                <w:szCs w:val="26"/>
              </w:rPr>
              <w:t>Организация и проведение мероприятий с учетом возрастных особенн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о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стей детей с привлечением представителей Ростовской-на-Дону Епархии на темы: «Осуждение добровольного ухода из жизни как способа решения жизненных проблем» и «Христианский взгляд на добровольный уход из жизни»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9E35C2" w:rsidP="009E35C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Организация работы классного </w:t>
            </w:r>
            <w:r w:rsidR="00E1188A" w:rsidRPr="0052764A">
              <w:rPr>
                <w:rFonts w:ascii="Times New Roman" w:hAnsi="Times New Roman"/>
                <w:iCs/>
                <w:sz w:val="26"/>
                <w:szCs w:val="26"/>
              </w:rPr>
              <w:t>ученического самоуправления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9E35C2" w:rsidRPr="0052764A" w:rsidTr="009E35C2">
        <w:trPr>
          <w:trHeight w:val="416"/>
        </w:trPr>
        <w:tc>
          <w:tcPr>
            <w:tcW w:w="568" w:type="dxa"/>
          </w:tcPr>
          <w:p w:rsidR="009E35C2" w:rsidRPr="0052764A" w:rsidRDefault="009E35C2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9E35C2" w:rsidRDefault="009E35C2" w:rsidP="009E35C2">
            <w:pPr>
              <w:pStyle w:val="a5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Организация дежурства в классе</w:t>
            </w:r>
          </w:p>
        </w:tc>
        <w:tc>
          <w:tcPr>
            <w:tcW w:w="992" w:type="dxa"/>
          </w:tcPr>
          <w:p w:rsidR="009E35C2" w:rsidRPr="0052764A" w:rsidRDefault="009E35C2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35C2" w:rsidRPr="0052764A" w:rsidRDefault="009E35C2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118" w:type="dxa"/>
          </w:tcPr>
          <w:p w:rsidR="009E35C2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731F06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экологических</w:t>
            </w:r>
            <w:r w:rsidR="009E35C2">
              <w:rPr>
                <w:rFonts w:ascii="Times New Roman" w:hAnsi="Times New Roman"/>
                <w:sz w:val="26"/>
                <w:szCs w:val="26"/>
              </w:rPr>
              <w:t xml:space="preserve"> акциях</w:t>
            </w:r>
            <w:r w:rsidR="00E1188A" w:rsidRPr="0052764A">
              <w:rPr>
                <w:rFonts w:ascii="Times New Roman" w:hAnsi="Times New Roman"/>
                <w:sz w:val="26"/>
                <w:szCs w:val="26"/>
              </w:rPr>
              <w:t>, направленных на благоустройство терр</w:t>
            </w:r>
            <w:r w:rsidR="00E1188A" w:rsidRPr="0052764A">
              <w:rPr>
                <w:rFonts w:ascii="Times New Roman" w:hAnsi="Times New Roman"/>
                <w:sz w:val="26"/>
                <w:szCs w:val="26"/>
              </w:rPr>
              <w:t>и</w:t>
            </w:r>
            <w:r w:rsidR="00E1188A" w:rsidRPr="0052764A">
              <w:rPr>
                <w:rFonts w:ascii="Times New Roman" w:hAnsi="Times New Roman"/>
                <w:sz w:val="26"/>
                <w:szCs w:val="26"/>
              </w:rPr>
              <w:t>тории школьного двора, прилегающих к нему территорий и населенных пунктов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целевых инструктажей с </w:t>
            </w:r>
            <w:proofErr w:type="gramStart"/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при организации тр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довой деятельности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внеплановых инструктажей с </w:t>
            </w:r>
            <w:proofErr w:type="gramStart"/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при организации внеклассных мероприятий, по вопросам состояния детского травматизма в школе, станице, районе и т.д.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Посещение </w:t>
            </w:r>
            <w:proofErr w:type="gramStart"/>
            <w:r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>обучающимися</w:t>
            </w:r>
            <w:proofErr w:type="gramEnd"/>
            <w:r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школьного краеведческого уголка, районного краеведческого музея</w:t>
            </w:r>
            <w:r w:rsidR="009E35C2">
              <w:rPr>
                <w:rFonts w:ascii="Times New Roman" w:hAnsi="Times New Roman" w:cs="Times New Roman"/>
                <w:iCs/>
                <w:sz w:val="26"/>
                <w:szCs w:val="26"/>
              </w:rPr>
              <w:t>, музеев Ростовской и Волгоградской области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>Индивидуальная работа с асоциальными сем</w:t>
            </w:r>
            <w:r w:rsidR="009E35C2">
              <w:rPr>
                <w:rFonts w:ascii="Times New Roman" w:hAnsi="Times New Roman" w:cs="Times New Roman"/>
                <w:iCs/>
                <w:sz w:val="26"/>
                <w:szCs w:val="26"/>
              </w:rPr>
              <w:t>ьями и детьми</w:t>
            </w:r>
            <w:r w:rsidR="00731F06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="009E35C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стоящими на </w:t>
            </w:r>
            <w:proofErr w:type="gramStart"/>
            <w:r w:rsidR="009E35C2">
              <w:rPr>
                <w:rFonts w:ascii="Times New Roman" w:hAnsi="Times New Roman" w:cs="Times New Roman"/>
                <w:iCs/>
                <w:sz w:val="26"/>
                <w:szCs w:val="26"/>
              </w:rPr>
              <w:t>различный</w:t>
            </w:r>
            <w:proofErr w:type="gramEnd"/>
            <w:r w:rsidR="009E35C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видах профилактических учётов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64A">
              <w:rPr>
                <w:rFonts w:ascii="Times New Roman" w:hAnsi="Times New Roman"/>
                <w:b w:val="0"/>
                <w:sz w:val="26"/>
                <w:szCs w:val="26"/>
              </w:rPr>
              <w:t>Занятия по профилактике суицидов:</w:t>
            </w:r>
          </w:p>
          <w:p w:rsidR="00E1188A" w:rsidRPr="0052764A" w:rsidRDefault="00E1188A" w:rsidP="00E1188A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64A">
              <w:rPr>
                <w:rFonts w:ascii="Times New Roman" w:hAnsi="Times New Roman"/>
                <w:b w:val="0"/>
                <w:sz w:val="26"/>
                <w:szCs w:val="26"/>
              </w:rPr>
              <w:t xml:space="preserve"> «Время доверять»</w:t>
            </w:r>
          </w:p>
          <w:p w:rsidR="00E1188A" w:rsidRPr="0052764A" w:rsidRDefault="00E1188A" w:rsidP="00E1188A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64A">
              <w:rPr>
                <w:rFonts w:ascii="Times New Roman" w:hAnsi="Times New Roman"/>
                <w:b w:val="0"/>
                <w:sz w:val="26"/>
                <w:szCs w:val="26"/>
              </w:rPr>
              <w:t>«Я управляю стрессом»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Грязина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Цикл бесед «Как прекрасен этот мир…» с учащимися по вопросам пред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преждения детского суицида.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661A0C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Мероприятия, посвященные</w:t>
            </w:r>
            <w:r w:rsidR="00E1188A"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донским традициям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>Мероприятия</w:t>
            </w:r>
            <w:r w:rsidR="00731F06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посвящённые Году экологии в Российской Федерации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</w:tbl>
    <w:p w:rsidR="004B0980" w:rsidRPr="0052764A" w:rsidRDefault="004B0980" w:rsidP="00731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CD" w:rsidRPr="0052764A" w:rsidRDefault="007B32CD" w:rsidP="007B3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B32CD" w:rsidRPr="0052764A" w:rsidSect="009933C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B32CD" w:rsidRPr="0052764A" w:rsidRDefault="007B32CD" w:rsidP="007B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lastRenderedPageBreak/>
        <w:t>РАБОТА С РОДИТЕЛЯМИ</w:t>
      </w:r>
    </w:p>
    <w:p w:rsidR="009F301E" w:rsidRPr="0052764A" w:rsidRDefault="009F301E" w:rsidP="007B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01E" w:rsidRPr="0052764A" w:rsidRDefault="009F301E" w:rsidP="009F301E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t>С</w:t>
      </w:r>
      <w:r w:rsidR="008E6616" w:rsidRPr="0052764A">
        <w:rPr>
          <w:rFonts w:ascii="Times New Roman" w:hAnsi="Times New Roman" w:cs="Times New Roman"/>
          <w:b/>
          <w:sz w:val="28"/>
          <w:szCs w:val="28"/>
        </w:rPr>
        <w:t xml:space="preserve">ВЕДЕНИЯ О </w:t>
      </w:r>
      <w:r w:rsidRPr="0052764A">
        <w:rPr>
          <w:rFonts w:ascii="Times New Roman" w:hAnsi="Times New Roman" w:cs="Times New Roman"/>
          <w:b/>
          <w:sz w:val="28"/>
          <w:szCs w:val="28"/>
        </w:rPr>
        <w:t>РОДИТЕЛ</w:t>
      </w:r>
      <w:r w:rsidR="008E6616" w:rsidRPr="0052764A">
        <w:rPr>
          <w:rFonts w:ascii="Times New Roman" w:hAnsi="Times New Roman" w:cs="Times New Roman"/>
          <w:b/>
          <w:sz w:val="28"/>
          <w:szCs w:val="28"/>
        </w:rPr>
        <w:t>ЯХ</w:t>
      </w:r>
      <w:r w:rsidRPr="0052764A">
        <w:rPr>
          <w:rFonts w:ascii="Times New Roman" w:hAnsi="Times New Roman" w:cs="Times New Roman"/>
          <w:b/>
          <w:sz w:val="28"/>
          <w:szCs w:val="28"/>
        </w:rPr>
        <w:tab/>
      </w:r>
    </w:p>
    <w:p w:rsidR="00A835EE" w:rsidRPr="0052764A" w:rsidRDefault="00A835EE" w:rsidP="007B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8" w:type="dxa"/>
        <w:tblInd w:w="-1370" w:type="dxa"/>
        <w:tblLook w:val="01E0"/>
      </w:tblPr>
      <w:tblGrid>
        <w:gridCol w:w="544"/>
        <w:gridCol w:w="1799"/>
        <w:gridCol w:w="3222"/>
        <w:gridCol w:w="1506"/>
        <w:gridCol w:w="2640"/>
        <w:gridCol w:w="1547"/>
      </w:tblGrid>
      <w:tr w:rsidR="00924FE1" w:rsidRPr="0052764A" w:rsidTr="00E1529D">
        <w:trPr>
          <w:trHeight w:val="601"/>
        </w:trPr>
        <w:tc>
          <w:tcPr>
            <w:tcW w:w="544" w:type="dxa"/>
          </w:tcPr>
          <w:p w:rsidR="00924FE1" w:rsidRPr="0052764A" w:rsidRDefault="00924FE1" w:rsidP="007B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</w:tcPr>
          <w:p w:rsidR="00924FE1" w:rsidRPr="0052764A" w:rsidRDefault="00924FE1" w:rsidP="007B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Фамилия, ин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циалы ребенка</w:t>
            </w:r>
          </w:p>
        </w:tc>
        <w:tc>
          <w:tcPr>
            <w:tcW w:w="3222" w:type="dxa"/>
          </w:tcPr>
          <w:p w:rsidR="00924FE1" w:rsidRPr="0052764A" w:rsidRDefault="00924FE1" w:rsidP="007B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Ф.И.О. родителя (законного представителя) полностью </w:t>
            </w:r>
          </w:p>
        </w:tc>
        <w:tc>
          <w:tcPr>
            <w:tcW w:w="1506" w:type="dxa"/>
          </w:tcPr>
          <w:p w:rsidR="00924FE1" w:rsidRPr="0052764A" w:rsidRDefault="00924FE1" w:rsidP="007B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разования родителей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24FE1" w:rsidRPr="0052764A" w:rsidRDefault="00924FE1" w:rsidP="007B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Место работы, дол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24FE1" w:rsidRPr="0052764A" w:rsidRDefault="00924FE1" w:rsidP="007B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</w:t>
            </w:r>
          </w:p>
        </w:tc>
      </w:tr>
      <w:tr w:rsidR="007B757A" w:rsidRPr="0052764A" w:rsidTr="00E1529D">
        <w:trPr>
          <w:trHeight w:val="552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31F0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31F0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 СОШ №1, учитель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261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Pr="0054770B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Алексей Викторович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31F06" w:rsidRDefault="00731F0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31F0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31F0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Обливская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слесарь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13FB2" w:rsidRPr="0052764A" w:rsidTr="00E1529D">
        <w:trPr>
          <w:trHeight w:val="598"/>
        </w:trPr>
        <w:tc>
          <w:tcPr>
            <w:tcW w:w="544" w:type="dxa"/>
            <w:vMerge w:val="restart"/>
          </w:tcPr>
          <w:p w:rsidR="00713FB2" w:rsidRPr="0052764A" w:rsidRDefault="00713FB2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vMerge w:val="restart"/>
          </w:tcPr>
          <w:p w:rsidR="00713FB2" w:rsidRDefault="00713FB2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</w:p>
          <w:p w:rsidR="00713FB2" w:rsidRPr="0052764A" w:rsidRDefault="00713FB2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13FB2" w:rsidRDefault="00713FB2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Благородова</w:t>
            </w:r>
            <w:proofErr w:type="spellEnd"/>
          </w:p>
          <w:p w:rsidR="00713FB2" w:rsidRDefault="00713FB2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  <w:p w:rsidR="0015198A" w:rsidRDefault="0015198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8A" w:rsidRDefault="0015198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8A" w:rsidRPr="0052764A" w:rsidRDefault="0015198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13FB2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13FB2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Ростовской области, помощник начальника отдела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13FB2" w:rsidRDefault="00713FB2">
            <w:r w:rsidRPr="00B42543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13FB2" w:rsidRPr="0052764A" w:rsidTr="00E1529D">
        <w:trPr>
          <w:trHeight w:val="491"/>
        </w:trPr>
        <w:tc>
          <w:tcPr>
            <w:tcW w:w="544" w:type="dxa"/>
            <w:vMerge/>
          </w:tcPr>
          <w:p w:rsidR="00713FB2" w:rsidRPr="0052764A" w:rsidRDefault="00713FB2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13FB2" w:rsidRDefault="00713FB2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13FB2" w:rsidRDefault="00713FB2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713FB2" w:rsidRPr="0054770B" w:rsidRDefault="00713FB2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13FB2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13FB2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«Формула 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ха», директор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13FB2" w:rsidRDefault="00713FB2">
            <w:r w:rsidRPr="00B42543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521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Багнюкова</w:t>
            </w:r>
            <w:proofErr w:type="spellEnd"/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Владислава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Багнюкова</w:t>
            </w:r>
            <w:proofErr w:type="spellEnd"/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 СОШ №1, диспетчер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292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Pr="0054770B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B757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Грузоперевозки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E1529D">
        <w:trPr>
          <w:trHeight w:val="307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Будяну</w:t>
            </w:r>
            <w:proofErr w:type="spellEnd"/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Будяну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15198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Тополёк»,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506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Pr="0054770B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5198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Г.Волгодонск, АЭС, бетонщик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E1529D">
        <w:trPr>
          <w:trHeight w:val="414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Воробцов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Воробцова</w:t>
            </w:r>
            <w:proofErr w:type="spellEnd"/>
            <w:r w:rsidR="00B348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15198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«Транс-Сервис», бухгалтер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399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B348EA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Воробцов Алексей </w:t>
            </w:r>
          </w:p>
          <w:p w:rsidR="007B757A" w:rsidRPr="0054770B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г.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тов-на-Дону» в г.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розовск», слесарь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54770B" w:rsidRPr="0052764A" w:rsidTr="00E1529D">
        <w:trPr>
          <w:trHeight w:val="256"/>
        </w:trPr>
        <w:tc>
          <w:tcPr>
            <w:tcW w:w="544" w:type="dxa"/>
          </w:tcPr>
          <w:p w:rsidR="0054770B" w:rsidRPr="0052764A" w:rsidRDefault="0054770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7B757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</w:t>
            </w:r>
          </w:p>
          <w:p w:rsidR="007B757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Глеб </w:t>
            </w:r>
          </w:p>
          <w:p w:rsidR="0054770B" w:rsidRPr="0052764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3222" w:type="dxa"/>
            <w:tcBorders>
              <w:left w:val="single" w:sz="4" w:space="0" w:color="auto"/>
            </w:tcBorders>
            <w:vAlign w:val="bottom"/>
          </w:tcPr>
          <w:p w:rsidR="0054770B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</w:p>
          <w:p w:rsidR="00B348EA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EA" w:rsidRPr="0052764A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54770B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54770B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«Обливский РДК», методист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с детьми и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стками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54770B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399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B348E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B348EA" w:rsidRPr="0052764A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15198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«Колорит», повар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E1529D">
        <w:trPr>
          <w:trHeight w:val="414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B348EA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Сергей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B348EA" w:rsidRPr="0054770B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5198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мастер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399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Гриднев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Гриднева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15198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«Тамерлан»,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давец-консультант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E1529D">
        <w:trPr>
          <w:trHeight w:val="414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Pr="0054770B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Виктор Петрович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15198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бетонщик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E1529D">
        <w:trPr>
          <w:trHeight w:val="414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 СОШ №1, диспетчер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399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Pr="0054770B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Алексей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 СОШ №1, заместитель директора по ХЧ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292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Валериевна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Доронин,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стратор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521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Pr="0054770B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Александр Тихон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Доронин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353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Эмилия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ЭрминеЛевоновна</w:t>
            </w:r>
            <w:proofErr w:type="spellEnd"/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ХКБ, кредитный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460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Pr="0054770B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Евгений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5448" w:rsidRDefault="007B5448" w:rsidP="007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B5448" w:rsidP="007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B757A" w:rsidRPr="0052764A" w:rsidTr="00E1529D">
        <w:trPr>
          <w:trHeight w:val="338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Евсеева </w:t>
            </w:r>
          </w:p>
          <w:p w:rsidR="007B757A" w:rsidRDefault="007B757A" w:rsidP="0054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7B757A" w:rsidRPr="0052764A" w:rsidRDefault="007B757A" w:rsidP="0054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Евсеева</w:t>
            </w:r>
            <w:r w:rsidR="004E48D0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B757A" w:rsidRPr="0052764A" w:rsidTr="00E1529D">
        <w:trPr>
          <w:trHeight w:val="475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Pr="0054770B" w:rsidRDefault="00731F0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Сергей Николаевич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5448" w:rsidRDefault="007B5448" w:rsidP="007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B5448" w:rsidP="007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B757A" w:rsidRPr="0052764A" w:rsidTr="00E1529D">
        <w:trPr>
          <w:trHeight w:val="338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Задорожнева</w:t>
            </w:r>
            <w:proofErr w:type="spellEnd"/>
            <w:r w:rsidR="004E48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</w:t>
            </w:r>
            <w:r w:rsidR="004E4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48D0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5448" w:rsidRDefault="007B5448" w:rsidP="007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B5448" w:rsidP="007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B757A" w:rsidRPr="0052764A" w:rsidTr="00E1529D">
        <w:trPr>
          <w:trHeight w:val="475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Pr="0054770B" w:rsidRDefault="00731F0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Задорожнев</w:t>
            </w:r>
            <w:r w:rsidR="007B544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  <w:r w:rsidR="007B5448">
              <w:rPr>
                <w:rFonts w:ascii="Times New Roman" w:hAnsi="Times New Roman" w:cs="Times New Roman"/>
                <w:sz w:val="24"/>
                <w:szCs w:val="24"/>
              </w:rPr>
              <w:t xml:space="preserve"> Алекса</w:t>
            </w:r>
            <w:r w:rsidR="007B5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5448"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B757A" w:rsidRPr="0052764A" w:rsidTr="00E1529D">
        <w:trPr>
          <w:trHeight w:val="429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4E48D0"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Кузнецова В.Д.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384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Pr="0054770B" w:rsidRDefault="007B5448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5448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Кузнецов </w:t>
            </w:r>
          </w:p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399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Лосева</w:t>
            </w:r>
            <w:r w:rsidR="004E48D0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ДРКУ 18 отряд ФПС по РО67ПСЧ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532B0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414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Pr="0054770B" w:rsidRDefault="007B5448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Дмитрий Васильевич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5448" w:rsidRDefault="007B5448" w:rsidP="007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B5448" w:rsidP="007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532B0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«Ольга», водитель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532B0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E1529D">
        <w:trPr>
          <w:trHeight w:val="429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  <w:r w:rsidR="004E48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</w:t>
            </w:r>
            <w:r w:rsidR="004E48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8D0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83166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B757A" w:rsidRPr="0052764A" w:rsidTr="00E1529D">
        <w:trPr>
          <w:trHeight w:val="384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Pr="0054770B" w:rsidRDefault="0078316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Отчим Сидоров Александр Сергеевич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Г.Москва, водитель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E1529D">
        <w:trPr>
          <w:trHeight w:val="384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Pr="0054770B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Маматкулова</w:t>
            </w:r>
            <w:proofErr w:type="spellEnd"/>
            <w:r w:rsidR="00A8347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83166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«Оникс», фасо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щица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E1529D">
        <w:trPr>
          <w:trHeight w:val="429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Pr="0054770B" w:rsidRDefault="0078316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ЛПХ, управляющий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445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Pr="0054770B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 w:rsidR="00A8347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83166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B757A" w:rsidRPr="0052764A" w:rsidTr="00E1529D">
        <w:trPr>
          <w:trHeight w:val="368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Default="0078316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Орешников Владимир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нидович</w:t>
            </w:r>
          </w:p>
          <w:p w:rsidR="00783166" w:rsidRDefault="0078316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66" w:rsidRDefault="0078316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66" w:rsidRPr="0054770B" w:rsidRDefault="0078316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83166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г.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тов-на-Дону» в г.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розовск»,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E1529D">
        <w:trPr>
          <w:trHeight w:val="399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Пащенко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Pr="0054770B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Пащенко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Вячесл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Пащенко, бухга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тер-юрист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414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Pr="0054770B" w:rsidRDefault="0078316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Юрий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Пащенко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323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Перцев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="00A83478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CF5BA8" w:rsidRDefault="00CF5BA8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A8" w:rsidRPr="0054770B" w:rsidRDefault="00CF5BA8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83166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Ростов-на-Дону, МБДОУ №234,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татель(декретный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E1529D">
        <w:trPr>
          <w:trHeight w:val="490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Pr="0054770B" w:rsidRDefault="0078316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Денис Валерьевич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83166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B757A" w:rsidRPr="0052764A" w:rsidRDefault="007D488B" w:rsidP="007D488B">
            <w:pPr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B757A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54770B" w:rsidRPr="0052764A" w:rsidTr="00E1529D">
        <w:trPr>
          <w:trHeight w:val="308"/>
        </w:trPr>
        <w:tc>
          <w:tcPr>
            <w:tcW w:w="544" w:type="dxa"/>
          </w:tcPr>
          <w:p w:rsidR="0054770B" w:rsidRPr="0052764A" w:rsidRDefault="0054770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9" w:type="dxa"/>
          </w:tcPr>
          <w:p w:rsidR="007B757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</w:p>
          <w:p w:rsidR="007B757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</w:p>
          <w:p w:rsidR="0054770B" w:rsidRPr="0052764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22" w:type="dxa"/>
            <w:vAlign w:val="bottom"/>
          </w:tcPr>
          <w:p w:rsidR="0054770B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7D488B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4770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</w:tcPr>
          <w:p w:rsidR="0054770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54770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54770B" w:rsidRPr="0052764A" w:rsidTr="00E1529D">
        <w:trPr>
          <w:trHeight w:val="308"/>
        </w:trPr>
        <w:tc>
          <w:tcPr>
            <w:tcW w:w="544" w:type="dxa"/>
          </w:tcPr>
          <w:p w:rsidR="0054770B" w:rsidRPr="0052764A" w:rsidRDefault="0054770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7B757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</w:p>
          <w:p w:rsidR="007B757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54770B" w:rsidRPr="0052764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3222" w:type="dxa"/>
            <w:tcBorders>
              <w:left w:val="single" w:sz="4" w:space="0" w:color="auto"/>
            </w:tcBorders>
            <w:vAlign w:val="bottom"/>
          </w:tcPr>
          <w:p w:rsidR="0054770B" w:rsidRPr="0054770B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Паршина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06" w:type="dxa"/>
          </w:tcPr>
          <w:p w:rsidR="007D488B" w:rsidRDefault="007D488B" w:rsidP="007D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54770B" w:rsidRPr="0052764A" w:rsidRDefault="007D488B" w:rsidP="007D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</w:tcPr>
          <w:p w:rsidR="0054770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Ломбард Первый,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варовед-оценщик</w:t>
            </w:r>
          </w:p>
        </w:tc>
        <w:tc>
          <w:tcPr>
            <w:tcW w:w="1547" w:type="dxa"/>
          </w:tcPr>
          <w:p w:rsidR="0054770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D488B" w:rsidRPr="0052764A" w:rsidTr="00E1529D">
        <w:trPr>
          <w:trHeight w:val="308"/>
        </w:trPr>
        <w:tc>
          <w:tcPr>
            <w:tcW w:w="544" w:type="dxa"/>
          </w:tcPr>
          <w:p w:rsidR="007D488B" w:rsidRPr="0052764A" w:rsidRDefault="007D488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9" w:type="dxa"/>
          </w:tcPr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</w:p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7D488B" w:rsidRPr="0052764A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3222" w:type="dxa"/>
            <w:vAlign w:val="bottom"/>
          </w:tcPr>
          <w:p w:rsidR="007D488B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Паршина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06" w:type="dxa"/>
          </w:tcPr>
          <w:p w:rsidR="007D488B" w:rsidRDefault="007D488B" w:rsidP="007D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D488B" w:rsidRPr="0052764A" w:rsidRDefault="007D488B" w:rsidP="007D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</w:tcPr>
          <w:p w:rsidR="007D488B" w:rsidRPr="0052764A" w:rsidRDefault="007D488B" w:rsidP="007D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Ломбард Первый,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варовед-оценщик</w:t>
            </w:r>
          </w:p>
        </w:tc>
        <w:tc>
          <w:tcPr>
            <w:tcW w:w="1547" w:type="dxa"/>
          </w:tcPr>
          <w:p w:rsidR="007D488B" w:rsidRPr="0052764A" w:rsidRDefault="007D488B" w:rsidP="007D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D488B" w:rsidRPr="0052764A" w:rsidTr="00E1529D">
        <w:trPr>
          <w:trHeight w:val="323"/>
        </w:trPr>
        <w:tc>
          <w:tcPr>
            <w:tcW w:w="544" w:type="dxa"/>
            <w:vMerge w:val="restart"/>
          </w:tcPr>
          <w:p w:rsidR="007D488B" w:rsidRPr="0052764A" w:rsidRDefault="007D488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9" w:type="dxa"/>
            <w:vMerge w:val="restart"/>
          </w:tcPr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Ремнёв </w:t>
            </w:r>
          </w:p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  <w:p w:rsidR="007D488B" w:rsidRPr="0052764A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D488B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 Ремнёва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D488B" w:rsidRDefault="007D488B">
            <w:r w:rsidRPr="008E08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D488B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«Прометей»</w:t>
            </w:r>
          </w:p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Самохвалов О.Ф.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D488B" w:rsidRPr="0052764A" w:rsidTr="00E1529D">
        <w:trPr>
          <w:trHeight w:val="490"/>
        </w:trPr>
        <w:tc>
          <w:tcPr>
            <w:tcW w:w="544" w:type="dxa"/>
            <w:vMerge/>
          </w:tcPr>
          <w:p w:rsidR="007D488B" w:rsidRPr="0052764A" w:rsidRDefault="007D488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D488B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Ремнёв Сергей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D488B" w:rsidRDefault="007D488B">
            <w:r w:rsidRPr="008E08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D488B" w:rsidRPr="0052764A" w:rsidTr="00E1529D">
        <w:trPr>
          <w:trHeight w:val="582"/>
        </w:trPr>
        <w:tc>
          <w:tcPr>
            <w:tcW w:w="544" w:type="dxa"/>
            <w:vMerge w:val="restart"/>
          </w:tcPr>
          <w:p w:rsidR="007D488B" w:rsidRPr="0052764A" w:rsidRDefault="007D488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9" w:type="dxa"/>
            <w:vMerge w:val="restart"/>
          </w:tcPr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</w:p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  <w:p w:rsidR="007D488B" w:rsidRPr="0052764A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D488B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D488B" w:rsidRDefault="007D488B">
            <w:r w:rsidRPr="00BA292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D488B" w:rsidRPr="0052764A" w:rsidTr="00E1529D">
        <w:trPr>
          <w:trHeight w:val="231"/>
        </w:trPr>
        <w:tc>
          <w:tcPr>
            <w:tcW w:w="544" w:type="dxa"/>
            <w:vMerge/>
          </w:tcPr>
          <w:p w:rsidR="007D488B" w:rsidRPr="0052764A" w:rsidRDefault="007D488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D488B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Алексей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D488B" w:rsidRDefault="007D488B">
            <w:r w:rsidRPr="00BA292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D488B" w:rsidRPr="0052764A" w:rsidTr="00E1529D">
        <w:trPr>
          <w:trHeight w:val="369"/>
        </w:trPr>
        <w:tc>
          <w:tcPr>
            <w:tcW w:w="544" w:type="dxa"/>
            <w:vMerge w:val="restart"/>
          </w:tcPr>
          <w:p w:rsidR="007D488B" w:rsidRPr="0052764A" w:rsidRDefault="007D488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9" w:type="dxa"/>
            <w:vMerge w:val="restart"/>
          </w:tcPr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Семикин </w:t>
            </w:r>
          </w:p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7D488B" w:rsidRPr="0052764A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D488B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 Семикина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D488B" w:rsidRPr="00F2249B" w:rsidRDefault="007D488B" w:rsidP="007D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9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МБУЦСО, соцрабо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D488B" w:rsidRPr="0052764A" w:rsidTr="00E1529D">
        <w:trPr>
          <w:trHeight w:val="444"/>
        </w:trPr>
        <w:tc>
          <w:tcPr>
            <w:tcW w:w="544" w:type="dxa"/>
            <w:vMerge/>
          </w:tcPr>
          <w:p w:rsidR="007D488B" w:rsidRPr="0052764A" w:rsidRDefault="007D488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D488B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 Николай Семён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D488B" w:rsidRDefault="007D488B" w:rsidP="007D488B">
            <w:r w:rsidRPr="00F224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D488B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 </w:t>
            </w:r>
          </w:p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группы</w:t>
            </w:r>
          </w:p>
        </w:tc>
      </w:tr>
      <w:tr w:rsidR="007B757A" w:rsidRPr="0052764A" w:rsidTr="00E1529D">
        <w:trPr>
          <w:trHeight w:val="369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Дмитрий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7B757A" w:rsidRPr="0054770B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B757A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B757A" w:rsidRPr="0052764A" w:rsidTr="00E1529D">
        <w:trPr>
          <w:trHeight w:val="444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7B757A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Александр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7D488B" w:rsidP="00D8070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B757A" w:rsidRPr="0052764A" w:rsidRDefault="007D488B" w:rsidP="007D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«Восход»,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B757A" w:rsidRPr="0052764A" w:rsidRDefault="007D488B" w:rsidP="00D8070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</w:tbl>
    <w:p w:rsidR="001573B9" w:rsidRPr="0052764A" w:rsidRDefault="001573B9" w:rsidP="001573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32CD" w:rsidRPr="0052764A" w:rsidRDefault="00A835EE" w:rsidP="001573B9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t>СОСТАВ РОДИТЕЛЬСКОГО КОМИТЕТА</w:t>
      </w:r>
      <w:r w:rsidR="007B32CD" w:rsidRPr="0052764A">
        <w:rPr>
          <w:rFonts w:ascii="Times New Roman" w:hAnsi="Times New Roman" w:cs="Times New Roman"/>
          <w:b/>
          <w:sz w:val="28"/>
          <w:szCs w:val="28"/>
        </w:rPr>
        <w:t>:</w:t>
      </w:r>
    </w:p>
    <w:p w:rsidR="00A835EE" w:rsidRPr="0052764A" w:rsidRDefault="00A835EE" w:rsidP="00A835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6A67" w:rsidRPr="0052764A" w:rsidRDefault="00936A67" w:rsidP="00A835E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Председатель:</w:t>
      </w:r>
      <w:r w:rsidR="00A83478">
        <w:rPr>
          <w:rFonts w:ascii="Times New Roman" w:hAnsi="Times New Roman" w:cs="Times New Roman"/>
          <w:sz w:val="28"/>
          <w:szCs w:val="28"/>
        </w:rPr>
        <w:t xml:space="preserve"> Агеева Елена Васильевна</w:t>
      </w:r>
    </w:p>
    <w:p w:rsidR="00A83478" w:rsidRDefault="00936A67" w:rsidP="00A835E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478">
        <w:rPr>
          <w:rFonts w:ascii="Times New Roman" w:hAnsi="Times New Roman" w:cs="Times New Roman"/>
          <w:sz w:val="28"/>
          <w:szCs w:val="28"/>
        </w:rPr>
        <w:t>Заместитель председателя:</w:t>
      </w:r>
      <w:r w:rsidR="00E1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F06">
        <w:rPr>
          <w:rFonts w:ascii="Times New Roman" w:hAnsi="Times New Roman" w:cs="Times New Roman"/>
          <w:sz w:val="28"/>
          <w:szCs w:val="28"/>
        </w:rPr>
        <w:t>Благородова</w:t>
      </w:r>
      <w:proofErr w:type="spellEnd"/>
      <w:r w:rsidR="00731F06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A83478" w:rsidRDefault="00936A67" w:rsidP="00A835E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478">
        <w:rPr>
          <w:rFonts w:ascii="Times New Roman" w:hAnsi="Times New Roman" w:cs="Times New Roman"/>
          <w:sz w:val="28"/>
          <w:szCs w:val="28"/>
        </w:rPr>
        <w:t>Секретарь</w:t>
      </w:r>
      <w:r w:rsidR="00731F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1F06">
        <w:rPr>
          <w:rFonts w:ascii="Times New Roman" w:hAnsi="Times New Roman" w:cs="Times New Roman"/>
          <w:sz w:val="28"/>
          <w:szCs w:val="28"/>
        </w:rPr>
        <w:t>Будяну</w:t>
      </w:r>
      <w:proofErr w:type="spellEnd"/>
      <w:r w:rsidR="00731F06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936A67" w:rsidRPr="00A83478" w:rsidRDefault="00936A67" w:rsidP="00A835E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478">
        <w:rPr>
          <w:rFonts w:ascii="Times New Roman" w:hAnsi="Times New Roman" w:cs="Times New Roman"/>
          <w:sz w:val="28"/>
          <w:szCs w:val="28"/>
        </w:rPr>
        <w:t>Учебный</w:t>
      </w:r>
      <w:r w:rsidR="00545DCA" w:rsidRPr="00A83478">
        <w:rPr>
          <w:rFonts w:ascii="Times New Roman" w:hAnsi="Times New Roman" w:cs="Times New Roman"/>
          <w:sz w:val="28"/>
          <w:szCs w:val="28"/>
        </w:rPr>
        <w:t xml:space="preserve"> сектор</w:t>
      </w:r>
      <w:r w:rsidRPr="00A83478">
        <w:rPr>
          <w:rFonts w:ascii="Times New Roman" w:hAnsi="Times New Roman" w:cs="Times New Roman"/>
          <w:sz w:val="28"/>
          <w:szCs w:val="28"/>
        </w:rPr>
        <w:t>:</w:t>
      </w:r>
      <w:r w:rsidR="00E1529D">
        <w:rPr>
          <w:rFonts w:ascii="Times New Roman" w:hAnsi="Times New Roman" w:cs="Times New Roman"/>
          <w:sz w:val="28"/>
          <w:szCs w:val="28"/>
        </w:rPr>
        <w:t xml:space="preserve"> </w:t>
      </w:r>
      <w:r w:rsidR="006E6E54">
        <w:rPr>
          <w:rFonts w:ascii="Times New Roman" w:hAnsi="Times New Roman" w:cs="Times New Roman"/>
          <w:sz w:val="28"/>
          <w:szCs w:val="28"/>
        </w:rPr>
        <w:t>Пащенко Евгения Вячеславовна</w:t>
      </w:r>
    </w:p>
    <w:p w:rsidR="007B32CD" w:rsidRPr="0052764A" w:rsidRDefault="00936A67" w:rsidP="00A835E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Культмассовый</w:t>
      </w:r>
      <w:r w:rsidR="00545DCA" w:rsidRPr="0052764A">
        <w:rPr>
          <w:rFonts w:ascii="Times New Roman" w:hAnsi="Times New Roman" w:cs="Times New Roman"/>
          <w:sz w:val="28"/>
          <w:szCs w:val="28"/>
        </w:rPr>
        <w:t xml:space="preserve"> сектор</w:t>
      </w:r>
      <w:r w:rsidRPr="0052764A">
        <w:rPr>
          <w:rFonts w:ascii="Times New Roman" w:hAnsi="Times New Roman" w:cs="Times New Roman"/>
          <w:sz w:val="28"/>
          <w:szCs w:val="28"/>
        </w:rPr>
        <w:t>:</w:t>
      </w:r>
      <w:r w:rsidR="00E1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F06">
        <w:rPr>
          <w:rFonts w:ascii="Times New Roman" w:hAnsi="Times New Roman" w:cs="Times New Roman"/>
          <w:sz w:val="28"/>
          <w:szCs w:val="28"/>
        </w:rPr>
        <w:t>Багнюкова</w:t>
      </w:r>
      <w:proofErr w:type="spellEnd"/>
      <w:r w:rsidR="00731F06">
        <w:rPr>
          <w:rFonts w:ascii="Times New Roman" w:hAnsi="Times New Roman" w:cs="Times New Roman"/>
          <w:sz w:val="28"/>
          <w:szCs w:val="28"/>
        </w:rPr>
        <w:t xml:space="preserve"> Анна Анатольевна</w:t>
      </w:r>
    </w:p>
    <w:p w:rsidR="005C26AC" w:rsidRPr="0052764A" w:rsidRDefault="005C26AC" w:rsidP="007B3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21" w:rsidRDefault="007B32CD" w:rsidP="00AB7921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t>П</w:t>
      </w:r>
      <w:r w:rsidR="005C26AC" w:rsidRPr="0052764A">
        <w:rPr>
          <w:rFonts w:ascii="Times New Roman" w:hAnsi="Times New Roman" w:cs="Times New Roman"/>
          <w:b/>
          <w:sz w:val="28"/>
          <w:szCs w:val="28"/>
        </w:rPr>
        <w:t>ЛАН РАБОТЫ РОДИТЕЛЬСКОГО КОМИТЕТА</w:t>
      </w:r>
    </w:p>
    <w:p w:rsidR="00AB7921" w:rsidRPr="00AB7921" w:rsidRDefault="00AB7921" w:rsidP="00AB79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4"/>
        <w:gridCol w:w="5109"/>
        <w:gridCol w:w="1538"/>
        <w:gridCol w:w="1745"/>
      </w:tblGrid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родителей с классным руководит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лем,  определение кандидатур родителей для работы в родительском комитете.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родительского к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митета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проблем, требующих решения в новом учебном году.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учебным планом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планом воспитательной работы на учебный год.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всеобуч: Безопасность детей в школе и на улице, занятость учащихся во вт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рой половине дня.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: Об организации питания учащихся в школьной столовой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 родителей к активному участию в жизни класса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ответственности семьи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обучение и воспитание детей; 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ей помощи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посещением и успеваемостью уч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на природу « Вместе весело шагать».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Режим для младшего школьника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 «Путешествие в осеннее царство».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лес "Друзья природы".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конкурса на лучшую тетрадь. П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ощрение победителей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классному руководителю проводить классные собрания. Следить за посещением классных собраний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классному руководителю при провед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нии мероприятий с учащимися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и внеклассных мероприятий родителями класса.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верть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всеобуч: «Ребенок и его друзья» (как помочь ребенку дружить и состоят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ся в дружбе).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патрулирование.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посещения уроков  род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 «Пешеход – профе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сия опасная»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с родителями по профила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тике вредных привычек, правонарушений у учащихся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содействие по работе охраны и укр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пления здоровья учащихся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оказанию помощи в школе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подарков, сюрпризов для учащи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ся. Подведение итогов результатов учебной де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учащихся класса за первое полугодие 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«Сотрудничество школы и семьи в воспитании ребёнка»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патрулирование.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зимнего отдыха учащихся.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родительского ком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тета за первое полугодие. Отчет родительского комитета перед родительским собранием о пр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деланной работе.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неотложных задач второго пол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годия. 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всеобуч: Авторитет родителей, его источники, прочность, умение пользоваться 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родительской властью.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пол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годие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родительским комитетом отношения семей учащихся к ведению школьного дневника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Рейд- проверка бережного отношения к учебн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кам.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мероприятие, посвящённое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B7921" w:rsidRPr="00AB7921" w:rsidRDefault="00E1529D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AB7921"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совместно с классным руководит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лем концертной программы: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«Нет женщины прекраснее на свете, чем же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щина с ребенком на руках»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родителей с учителями предметниками.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  <w:p w:rsidR="00AB7921" w:rsidRPr="00AB7921" w:rsidRDefault="00E1529D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AB7921"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AB7921"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B7921"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всеобуч: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особенности детей младшего школьного возраста. Участие родителей в нед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ле русского языка  в классе. Посещение уроков и внеклассных мероприятий родителями класса Проведение недели русского языка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Последнего звонка.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  <w:p w:rsidR="00AB7921" w:rsidRPr="00AB7921" w:rsidRDefault="00E1529D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AB7921"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AB7921"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B7921"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B7921" w:rsidRPr="00AB7921" w:rsidRDefault="00E1529D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AB7921"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на природу.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собрание- обмен мнениями о н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 русского языка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праздничной встречи поколений к Юбилею Победы</w:t>
            </w:r>
          </w:p>
          <w:p w:rsid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 «Урок мужества»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семейного чтения.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результатов учебной де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учащихся класса за учебный год. Бл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годарственные письма родителям класса.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труда и отдыха детей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годие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нии летних каникул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необходимых учебных пособий по различным предметам к новому учебному году.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для изучения п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требностей детей, родителей в образовательных услугах, удовлетворенности работой школы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нии летних каникул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</w:tbl>
    <w:p w:rsidR="00AB7921" w:rsidRPr="0052764A" w:rsidRDefault="00AB7921" w:rsidP="00AB79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4B" w:rsidRPr="0052764A" w:rsidRDefault="00AF6D4B" w:rsidP="00AF6D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616" w:rsidRPr="0052764A" w:rsidRDefault="00EC389B" w:rsidP="008E6616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t xml:space="preserve">ДАТА, </w:t>
      </w:r>
      <w:r w:rsidR="00A835EE" w:rsidRPr="0052764A">
        <w:rPr>
          <w:rFonts w:ascii="Times New Roman" w:hAnsi="Times New Roman" w:cs="Times New Roman"/>
          <w:b/>
          <w:sz w:val="28"/>
          <w:szCs w:val="28"/>
        </w:rPr>
        <w:t>Т</w:t>
      </w:r>
      <w:r w:rsidR="00B96C64" w:rsidRPr="0052764A">
        <w:rPr>
          <w:rFonts w:ascii="Times New Roman" w:hAnsi="Times New Roman" w:cs="Times New Roman"/>
          <w:b/>
          <w:sz w:val="28"/>
          <w:szCs w:val="28"/>
        </w:rPr>
        <w:t>ЕМАТИКА РОДИТЕЛЬСКИХ СОБРАНИЙ</w:t>
      </w:r>
      <w:r w:rsidR="00A835EE" w:rsidRPr="0052764A">
        <w:rPr>
          <w:rFonts w:ascii="Times New Roman" w:hAnsi="Times New Roman" w:cs="Times New Roman"/>
          <w:b/>
          <w:sz w:val="28"/>
          <w:szCs w:val="28"/>
        </w:rPr>
        <w:t>:</w:t>
      </w:r>
    </w:p>
    <w:p w:rsidR="00713FB2" w:rsidRPr="00713FB2" w:rsidRDefault="00713FB2" w:rsidP="00713FB2">
      <w:pPr>
        <w:pStyle w:val="a4"/>
        <w:spacing w:line="360" w:lineRule="auto"/>
        <w:outlineLvl w:val="0"/>
        <w:rPr>
          <w:rFonts w:ascii="Calibri" w:eastAsia="Times New Roman" w:hAnsi="Calibri" w:cs="Times New Roman"/>
          <w:b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3309"/>
        <w:gridCol w:w="4739"/>
      </w:tblGrid>
      <w:tr w:rsidR="00713FB2" w:rsidTr="0015198A">
        <w:tc>
          <w:tcPr>
            <w:tcW w:w="1548" w:type="dxa"/>
          </w:tcPr>
          <w:p w:rsidR="00713FB2" w:rsidRPr="00713FB2" w:rsidRDefault="00713FB2" w:rsidP="00713FB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13FB2" w:rsidRPr="00713FB2" w:rsidRDefault="00713FB2" w:rsidP="00713FB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</w:t>
            </w:r>
            <w:r w:rsidRPr="00713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4089" w:type="dxa"/>
          </w:tcPr>
          <w:p w:rsidR="00713FB2" w:rsidRPr="00713FB2" w:rsidRDefault="00713FB2" w:rsidP="00713FB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собрания</w:t>
            </w:r>
          </w:p>
        </w:tc>
        <w:tc>
          <w:tcPr>
            <w:tcW w:w="6237" w:type="dxa"/>
          </w:tcPr>
          <w:p w:rsidR="00713FB2" w:rsidRPr="00713FB2" w:rsidRDefault="00713FB2" w:rsidP="00713FB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713FB2" w:rsidTr="0015198A">
        <w:tc>
          <w:tcPr>
            <w:tcW w:w="11874" w:type="dxa"/>
            <w:gridSpan w:val="3"/>
          </w:tcPr>
          <w:p w:rsidR="00713FB2" w:rsidRPr="00713FB2" w:rsidRDefault="00713FB2" w:rsidP="00713FB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713FB2" w:rsidTr="0015198A">
        <w:tc>
          <w:tcPr>
            <w:tcW w:w="1548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9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здорово, что все мы здесь сегодня собрались.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ФГОС второго 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поколения в 1 классе. 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ФГОС: внеурочная деятел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ность. 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учащихся.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родительского ком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тета.</w:t>
            </w:r>
          </w:p>
        </w:tc>
        <w:tc>
          <w:tcPr>
            <w:tcW w:w="6237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Создание атмосферы сотрудничества и сотворчества, необходимой для дальне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шей совместной деятельности учителя и 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 по воспитанию детей.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Формирование родительской компетен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области новых образовательных стандартов.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3) Выявление проблем и обозначение ор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ентиров в работе.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4) Формирование коллектива родителей.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5) Формирование родительского комитета.</w:t>
            </w:r>
          </w:p>
        </w:tc>
      </w:tr>
      <w:tr w:rsidR="00713FB2" w:rsidTr="0015198A">
        <w:tc>
          <w:tcPr>
            <w:tcW w:w="1548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089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трудности у уч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первых классов. Ва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ные аспекты воспитания в адаптационный период.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Ваш малыш -  школьник. 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жим дня  первоклассника и его влияние на учебную де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 о здоровом пит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нии ребёнка.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горячего пит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школе.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1) Познакомить родителей с аспектами воспитания в адаптационный период.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2) Дать рекомендации по организации 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жима дня первоклассника.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3) Способствовать формированию добр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желательных и доверительных отношений между родителями первоклассников и п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дагогами.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4) Формирование у родителей представл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 значимости правильного питания д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тей как составной части культуры здор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вья.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5) Воспитывать ответственное отношение родителей к здоровью детей.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6) Дать рекомендации по правильному п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танию детей.</w:t>
            </w:r>
          </w:p>
        </w:tc>
      </w:tr>
      <w:tr w:rsidR="00713FB2" w:rsidTr="0015198A">
        <w:tc>
          <w:tcPr>
            <w:tcW w:w="1548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9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и индивидуал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особенности младшего школьника.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и игра в жизни перв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классника.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наших детей.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1) Познакомить родителей с понятием «темперамент».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2) Показать необходимость индивидуал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подхода в обучении и воспитании д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тей.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3) Рассмотреть возрастные и индивидуал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особенности младшего школьника.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4) Дать рекомендации по выработке стиля поведения и общения взрослого с ребёнком каждого типа темперамента.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5) Показать значение совместных игр в с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мье для развития ребёнка.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6) Воспитывать культуру семейных игр.</w:t>
            </w:r>
          </w:p>
        </w:tc>
      </w:tr>
      <w:tr w:rsidR="00713FB2" w:rsidTr="0015198A">
        <w:tc>
          <w:tcPr>
            <w:tcW w:w="1548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9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помочь ребёнку стать внимательным.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адаптационного п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риода.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ДДТТ и с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блюдение правил дорожного движения.</w:t>
            </w:r>
          </w:p>
        </w:tc>
        <w:tc>
          <w:tcPr>
            <w:tcW w:w="6237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1) Познакомить с понятием «внимание» и его свойствами, с уровнем развития прои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вольного внимания учащихся.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2) Дать рекомендации родителям по разв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тию внимания у детей.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3) Показать родителям приёмы, упражн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игры по развитию внимания.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4) Побудить родителей задуматься о том, что соблюдение правил ПДД – самое гла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ное для сохранения и здоровья их детей на улице.</w:t>
            </w:r>
          </w:p>
        </w:tc>
      </w:tr>
      <w:tr w:rsidR="00713FB2" w:rsidTr="0015198A">
        <w:tc>
          <w:tcPr>
            <w:tcW w:w="1548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9" w:type="dxa"/>
          </w:tcPr>
          <w:p w:rsidR="00713FB2" w:rsidRPr="00713FB2" w:rsidRDefault="00713FB2" w:rsidP="00713FB2">
            <w:pPr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наших детей. </w:t>
            </w:r>
            <w:r w:rsidRPr="00713FB2"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713FB2"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3FB2"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  <w:t>питание гигиенической кул</w:t>
            </w:r>
            <w:r w:rsidRPr="00713FB2"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3FB2"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  <w:t>туры.</w:t>
            </w:r>
          </w:p>
          <w:p w:rsidR="00713FB2" w:rsidRPr="00713FB2" w:rsidRDefault="00713FB2" w:rsidP="00713FB2">
            <w:pPr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простудных </w:t>
            </w:r>
            <w:r w:rsidRPr="00713FB2"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заболеваний.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Осторожно, дорога. Опасные игры.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Объединение усилий школы и семьи в решении проблемы сохранения и укрепл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здоровья.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Формирование понимания значимости 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собственного здоровья.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3) Получить информацию о формировании гигиенических навыков у учащихся класса.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4) Дать рекомендации родителям по укре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здоровья детей.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5) Ознакомить родителей с основными м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рами профилактики вирусных заболеваний в семьях с детьми.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6) Помочь родителям осознать личную 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ветственность за здоровье своих детей. 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7) Научить родителей базовым правилам профилактики и умению вовремя отметить начало болезни у ребенка, принять первые доврачебные меры.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8) Провести беседу о профилактике детск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дорожно-транспортного травматизма.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9) Дать рекомендации родителям по фо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мированию у детей устойчивых навыков безопасного поведения на улицах и дор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гах.</w:t>
            </w:r>
          </w:p>
        </w:tc>
      </w:tr>
      <w:tr w:rsidR="00713FB2" w:rsidTr="0015198A">
        <w:tc>
          <w:tcPr>
            <w:tcW w:w="1548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089" w:type="dxa"/>
          </w:tcPr>
          <w:p w:rsidR="00713FB2" w:rsidRPr="00713FB2" w:rsidRDefault="00713FB2" w:rsidP="00713FB2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Компьютер и телевизор: друг или враг?</w:t>
            </w:r>
          </w:p>
          <w:p w:rsidR="00713FB2" w:rsidRPr="00713FB2" w:rsidRDefault="00713FB2" w:rsidP="00713FB2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Воспитание трудолюбия в семье.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Как воспитать себе помо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6237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1) Определить вместе с родителями дост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инства и недостатки наличия телевизора в жизни ребенка.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2) Определить наименования и количество передач для просмотра детьми.</w:t>
            </w:r>
          </w:p>
          <w:p w:rsidR="00713FB2" w:rsidRPr="00713FB2" w:rsidRDefault="00713FB2" w:rsidP="00713FB2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роли, возможностях и способах использования компьютера в обучении детей младшего школьного возраста.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4) Формировать понимание важности по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держания эмоционального контакта с р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бёнком во избежание развития у него ко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пьютерной зависимости</w:t>
            </w:r>
          </w:p>
          <w:p w:rsidR="00713FB2" w:rsidRPr="00713FB2" w:rsidRDefault="00713FB2" w:rsidP="00713FB2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5) Дать информацию медицинского хара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тера, освещающей вопросы работы на ко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пьютере младшего школьника.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6) Дать рекомендации по трудовому восп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танию в семье.</w:t>
            </w:r>
          </w:p>
        </w:tc>
      </w:tr>
      <w:tr w:rsidR="00713FB2" w:rsidTr="0015198A">
        <w:tc>
          <w:tcPr>
            <w:tcW w:w="1548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9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Перелистываем страницы учебного года.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в нашем доме.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летних каникул.</w:t>
            </w:r>
          </w:p>
          <w:p w:rsidR="00713FB2" w:rsidRPr="00713FB2" w:rsidRDefault="00713FB2" w:rsidP="00713FB2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Один дома: техника безопа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Предупреждение ДДТТ во время каникул.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1) Способствовать формированию уваж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отношения детей к своим родит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лям и родителей к своим детям, развитию доброты и взаимоотношения в семьях уч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2) Влиять на формирование культурных традиций в общении взрослых и детей.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3) Расширить знания родителей об обесп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чении безопасности жизни детей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Формировать понимание важности бесед с ребёнком, направленных на предупре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дение несчастных случаев.</w:t>
            </w:r>
          </w:p>
          <w:p w:rsidR="00713FB2" w:rsidRPr="00713FB2" w:rsidRDefault="00713FB2" w:rsidP="00713FB2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5) Напомнить о правилах техники безопа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ности и ПДД  в летний период.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родителям, что хорошо пр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ведённое лето – это залог прекрасного н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 и бодрости на следующий уче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год.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D4B" w:rsidRPr="00713FB2" w:rsidRDefault="00AF6D4B" w:rsidP="00713FB2">
      <w:pPr>
        <w:spacing w:line="360" w:lineRule="auto"/>
        <w:rPr>
          <w:sz w:val="28"/>
          <w:szCs w:val="28"/>
        </w:rPr>
      </w:pPr>
    </w:p>
    <w:p w:rsidR="00EC389B" w:rsidRPr="0052764A" w:rsidRDefault="00EC389B" w:rsidP="008E6616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A835EE" w:rsidRPr="0052764A" w:rsidRDefault="00A835EE" w:rsidP="00EC389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Индивидуальные формы работы:</w:t>
      </w:r>
    </w:p>
    <w:p w:rsidR="00A835EE" w:rsidRPr="0052764A" w:rsidRDefault="00EC389B" w:rsidP="00EC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- и</w:t>
      </w:r>
      <w:r w:rsidR="00A835EE" w:rsidRPr="0052764A">
        <w:rPr>
          <w:rFonts w:ascii="Times New Roman" w:hAnsi="Times New Roman" w:cs="Times New Roman"/>
          <w:sz w:val="28"/>
          <w:szCs w:val="28"/>
        </w:rPr>
        <w:t>ндивидуальные консультации по инициативе родителей и</w:t>
      </w:r>
      <w:r w:rsidRPr="0052764A">
        <w:rPr>
          <w:rFonts w:ascii="Times New Roman" w:hAnsi="Times New Roman" w:cs="Times New Roman"/>
          <w:sz w:val="28"/>
          <w:szCs w:val="28"/>
        </w:rPr>
        <w:t>ли</w:t>
      </w:r>
      <w:r w:rsidR="00A835EE" w:rsidRPr="0052764A">
        <w:rPr>
          <w:rFonts w:ascii="Times New Roman" w:hAnsi="Times New Roman" w:cs="Times New Roman"/>
          <w:sz w:val="28"/>
          <w:szCs w:val="28"/>
        </w:rPr>
        <w:t xml:space="preserve"> классного р</w:t>
      </w:r>
      <w:r w:rsidR="00A835EE" w:rsidRPr="0052764A">
        <w:rPr>
          <w:rFonts w:ascii="Times New Roman" w:hAnsi="Times New Roman" w:cs="Times New Roman"/>
          <w:sz w:val="28"/>
          <w:szCs w:val="28"/>
        </w:rPr>
        <w:t>у</w:t>
      </w:r>
      <w:r w:rsidR="00A835EE" w:rsidRPr="0052764A">
        <w:rPr>
          <w:rFonts w:ascii="Times New Roman" w:hAnsi="Times New Roman" w:cs="Times New Roman"/>
          <w:sz w:val="28"/>
          <w:szCs w:val="28"/>
        </w:rPr>
        <w:t>ководителя</w:t>
      </w:r>
      <w:r w:rsidRPr="0052764A">
        <w:rPr>
          <w:rFonts w:ascii="Times New Roman" w:hAnsi="Times New Roman" w:cs="Times New Roman"/>
          <w:sz w:val="28"/>
          <w:szCs w:val="28"/>
        </w:rPr>
        <w:t>;</w:t>
      </w:r>
    </w:p>
    <w:p w:rsidR="00A835EE" w:rsidRPr="0052764A" w:rsidRDefault="00EC389B" w:rsidP="00EC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- п</w:t>
      </w:r>
      <w:r w:rsidR="00A835EE" w:rsidRPr="0052764A">
        <w:rPr>
          <w:rFonts w:ascii="Times New Roman" w:hAnsi="Times New Roman" w:cs="Times New Roman"/>
          <w:sz w:val="28"/>
          <w:szCs w:val="28"/>
        </w:rPr>
        <w:t>осещение ребенка на дому</w:t>
      </w:r>
      <w:r w:rsidRPr="0052764A">
        <w:rPr>
          <w:rFonts w:ascii="Times New Roman" w:hAnsi="Times New Roman" w:cs="Times New Roman"/>
          <w:sz w:val="28"/>
          <w:szCs w:val="28"/>
        </w:rPr>
        <w:t>.</w:t>
      </w:r>
    </w:p>
    <w:p w:rsidR="00EC389B" w:rsidRPr="0052764A" w:rsidRDefault="00A835EE" w:rsidP="00EC389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Групповые формы работы:</w:t>
      </w:r>
    </w:p>
    <w:p w:rsidR="00EC389B" w:rsidRPr="0052764A" w:rsidRDefault="00EC389B" w:rsidP="00EC38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- р</w:t>
      </w:r>
      <w:r w:rsidR="00A835EE" w:rsidRPr="0052764A">
        <w:rPr>
          <w:rFonts w:ascii="Times New Roman" w:hAnsi="Times New Roman" w:cs="Times New Roman"/>
          <w:sz w:val="28"/>
          <w:szCs w:val="28"/>
        </w:rPr>
        <w:t>одительские собрания</w:t>
      </w:r>
      <w:r w:rsidRPr="0052764A">
        <w:rPr>
          <w:rFonts w:ascii="Times New Roman" w:hAnsi="Times New Roman" w:cs="Times New Roman"/>
          <w:sz w:val="28"/>
          <w:szCs w:val="28"/>
        </w:rPr>
        <w:t>;</w:t>
      </w:r>
    </w:p>
    <w:p w:rsidR="00A835EE" w:rsidRPr="0052764A" w:rsidRDefault="00EC389B" w:rsidP="00EC38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- п</w:t>
      </w:r>
      <w:r w:rsidR="00A835EE" w:rsidRPr="0052764A">
        <w:rPr>
          <w:rFonts w:ascii="Times New Roman" w:hAnsi="Times New Roman" w:cs="Times New Roman"/>
          <w:sz w:val="28"/>
          <w:szCs w:val="28"/>
        </w:rPr>
        <w:t>раздники, классные мероприятия с детьми и родителями</w:t>
      </w:r>
      <w:r w:rsidR="00713FB2">
        <w:rPr>
          <w:rFonts w:ascii="Times New Roman" w:hAnsi="Times New Roman" w:cs="Times New Roman"/>
          <w:sz w:val="28"/>
          <w:szCs w:val="28"/>
        </w:rPr>
        <w:t>, всеобучи</w:t>
      </w:r>
      <w:r w:rsidRPr="0052764A">
        <w:rPr>
          <w:rFonts w:ascii="Times New Roman" w:hAnsi="Times New Roman" w:cs="Times New Roman"/>
          <w:sz w:val="28"/>
          <w:szCs w:val="28"/>
        </w:rPr>
        <w:t>.</w:t>
      </w:r>
    </w:p>
    <w:p w:rsidR="00A835EE" w:rsidRPr="0052764A" w:rsidRDefault="00A835EE" w:rsidP="00A83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5EE" w:rsidRPr="0052764A" w:rsidRDefault="00A835EE" w:rsidP="00527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5EE" w:rsidRPr="0052764A" w:rsidSect="005A70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9D" w:rsidRDefault="00E1529D" w:rsidP="005E09AC">
      <w:pPr>
        <w:spacing w:after="0" w:line="240" w:lineRule="auto"/>
      </w:pPr>
      <w:r>
        <w:separator/>
      </w:r>
    </w:p>
  </w:endnote>
  <w:endnote w:type="continuationSeparator" w:id="1">
    <w:p w:rsidR="00E1529D" w:rsidRDefault="00E1529D" w:rsidP="005E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9D" w:rsidRDefault="00E1529D" w:rsidP="005E09AC">
      <w:pPr>
        <w:spacing w:after="0" w:line="240" w:lineRule="auto"/>
      </w:pPr>
      <w:r>
        <w:separator/>
      </w:r>
    </w:p>
  </w:footnote>
  <w:footnote w:type="continuationSeparator" w:id="1">
    <w:p w:rsidR="00E1529D" w:rsidRDefault="00E1529D" w:rsidP="005E0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815"/>
    <w:multiLevelType w:val="hybridMultilevel"/>
    <w:tmpl w:val="A750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0645A"/>
    <w:multiLevelType w:val="hybridMultilevel"/>
    <w:tmpl w:val="28AA7FD4"/>
    <w:lvl w:ilvl="0" w:tplc="90744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6CAB"/>
    <w:multiLevelType w:val="hybridMultilevel"/>
    <w:tmpl w:val="722A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75A97"/>
    <w:multiLevelType w:val="hybridMultilevel"/>
    <w:tmpl w:val="81E0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898"/>
    <w:multiLevelType w:val="multilevel"/>
    <w:tmpl w:val="5B264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96E9E"/>
    <w:multiLevelType w:val="hybridMultilevel"/>
    <w:tmpl w:val="9BB613E0"/>
    <w:lvl w:ilvl="0" w:tplc="BC605B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864B8D"/>
    <w:multiLevelType w:val="hybridMultilevel"/>
    <w:tmpl w:val="9154DD6A"/>
    <w:lvl w:ilvl="0" w:tplc="90744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F5317"/>
    <w:multiLevelType w:val="hybridMultilevel"/>
    <w:tmpl w:val="36F4A784"/>
    <w:lvl w:ilvl="0" w:tplc="909C1A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C1A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514A6"/>
    <w:multiLevelType w:val="hybridMultilevel"/>
    <w:tmpl w:val="9DC4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F0CFC"/>
    <w:multiLevelType w:val="hybridMultilevel"/>
    <w:tmpl w:val="0CAA5826"/>
    <w:lvl w:ilvl="0" w:tplc="90744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27091"/>
    <w:multiLevelType w:val="hybridMultilevel"/>
    <w:tmpl w:val="60C2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054DE"/>
    <w:multiLevelType w:val="hybridMultilevel"/>
    <w:tmpl w:val="AFD6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76935"/>
    <w:multiLevelType w:val="hybridMultilevel"/>
    <w:tmpl w:val="E13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33125"/>
    <w:multiLevelType w:val="hybridMultilevel"/>
    <w:tmpl w:val="0F36E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AB1472"/>
    <w:multiLevelType w:val="hybridMultilevel"/>
    <w:tmpl w:val="F45C2B82"/>
    <w:lvl w:ilvl="0" w:tplc="90744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5042A"/>
    <w:multiLevelType w:val="hybridMultilevel"/>
    <w:tmpl w:val="C6BA5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3C8"/>
    <w:rsid w:val="00001064"/>
    <w:rsid w:val="0001093A"/>
    <w:rsid w:val="00021C52"/>
    <w:rsid w:val="00022FD9"/>
    <w:rsid w:val="00024B70"/>
    <w:rsid w:val="00026CBC"/>
    <w:rsid w:val="00035C17"/>
    <w:rsid w:val="00055E4C"/>
    <w:rsid w:val="00057F91"/>
    <w:rsid w:val="00062E0C"/>
    <w:rsid w:val="00074905"/>
    <w:rsid w:val="0008088D"/>
    <w:rsid w:val="000848C2"/>
    <w:rsid w:val="00086F7A"/>
    <w:rsid w:val="000932BB"/>
    <w:rsid w:val="000A3496"/>
    <w:rsid w:val="000A79CF"/>
    <w:rsid w:val="000D4FE0"/>
    <w:rsid w:val="000D5A4B"/>
    <w:rsid w:val="000F2480"/>
    <w:rsid w:val="000F53AC"/>
    <w:rsid w:val="001161F9"/>
    <w:rsid w:val="001502EA"/>
    <w:rsid w:val="0015198A"/>
    <w:rsid w:val="001573B9"/>
    <w:rsid w:val="00161845"/>
    <w:rsid w:val="00180DB4"/>
    <w:rsid w:val="00197440"/>
    <w:rsid w:val="001A628F"/>
    <w:rsid w:val="001A7D9E"/>
    <w:rsid w:val="001B60C1"/>
    <w:rsid w:val="001D0BD6"/>
    <w:rsid w:val="001D34DB"/>
    <w:rsid w:val="001F7A32"/>
    <w:rsid w:val="002103B6"/>
    <w:rsid w:val="00212E74"/>
    <w:rsid w:val="0021721D"/>
    <w:rsid w:val="002303E4"/>
    <w:rsid w:val="00247940"/>
    <w:rsid w:val="00260DB6"/>
    <w:rsid w:val="0029070C"/>
    <w:rsid w:val="00294708"/>
    <w:rsid w:val="00295A5D"/>
    <w:rsid w:val="002B3AAE"/>
    <w:rsid w:val="002C6600"/>
    <w:rsid w:val="002F53EB"/>
    <w:rsid w:val="003037F5"/>
    <w:rsid w:val="00304D40"/>
    <w:rsid w:val="00312E6E"/>
    <w:rsid w:val="00316B6F"/>
    <w:rsid w:val="00392CC7"/>
    <w:rsid w:val="0039334E"/>
    <w:rsid w:val="0039575E"/>
    <w:rsid w:val="003D2818"/>
    <w:rsid w:val="003E33B0"/>
    <w:rsid w:val="003E531A"/>
    <w:rsid w:val="00423D84"/>
    <w:rsid w:val="004259FD"/>
    <w:rsid w:val="004402AF"/>
    <w:rsid w:val="00455146"/>
    <w:rsid w:val="00477481"/>
    <w:rsid w:val="004837AC"/>
    <w:rsid w:val="004B0980"/>
    <w:rsid w:val="004B4615"/>
    <w:rsid w:val="004C1842"/>
    <w:rsid w:val="004D76F2"/>
    <w:rsid w:val="004E09A9"/>
    <w:rsid w:val="004E48D0"/>
    <w:rsid w:val="004F17F9"/>
    <w:rsid w:val="004F2E61"/>
    <w:rsid w:val="00500C0E"/>
    <w:rsid w:val="00510A50"/>
    <w:rsid w:val="0052764A"/>
    <w:rsid w:val="00532B0B"/>
    <w:rsid w:val="00545DCA"/>
    <w:rsid w:val="0054770B"/>
    <w:rsid w:val="00550E88"/>
    <w:rsid w:val="00563891"/>
    <w:rsid w:val="005A7043"/>
    <w:rsid w:val="005C26AC"/>
    <w:rsid w:val="005C2AA9"/>
    <w:rsid w:val="005E09AC"/>
    <w:rsid w:val="005E0C69"/>
    <w:rsid w:val="00637EB3"/>
    <w:rsid w:val="006407E7"/>
    <w:rsid w:val="0064798F"/>
    <w:rsid w:val="00661A0C"/>
    <w:rsid w:val="00664CB9"/>
    <w:rsid w:val="006B6CE8"/>
    <w:rsid w:val="006C6210"/>
    <w:rsid w:val="006D39CA"/>
    <w:rsid w:val="006D3C0A"/>
    <w:rsid w:val="006E0BE7"/>
    <w:rsid w:val="006E6E54"/>
    <w:rsid w:val="006F505F"/>
    <w:rsid w:val="0071259A"/>
    <w:rsid w:val="00713FB2"/>
    <w:rsid w:val="00715EDB"/>
    <w:rsid w:val="00720092"/>
    <w:rsid w:val="00731F06"/>
    <w:rsid w:val="007474DD"/>
    <w:rsid w:val="00750473"/>
    <w:rsid w:val="00777064"/>
    <w:rsid w:val="00783166"/>
    <w:rsid w:val="00787B89"/>
    <w:rsid w:val="007B32CD"/>
    <w:rsid w:val="007B5448"/>
    <w:rsid w:val="007B757A"/>
    <w:rsid w:val="007C2569"/>
    <w:rsid w:val="007C4785"/>
    <w:rsid w:val="007D0352"/>
    <w:rsid w:val="007D488B"/>
    <w:rsid w:val="007E09BB"/>
    <w:rsid w:val="007E589E"/>
    <w:rsid w:val="007E6785"/>
    <w:rsid w:val="00805408"/>
    <w:rsid w:val="00826829"/>
    <w:rsid w:val="008319A6"/>
    <w:rsid w:val="00833D11"/>
    <w:rsid w:val="008341AA"/>
    <w:rsid w:val="008370EC"/>
    <w:rsid w:val="00847D7F"/>
    <w:rsid w:val="0085085C"/>
    <w:rsid w:val="00871A7C"/>
    <w:rsid w:val="00892DF2"/>
    <w:rsid w:val="008B5343"/>
    <w:rsid w:val="008C0D7A"/>
    <w:rsid w:val="008C0F08"/>
    <w:rsid w:val="008C3632"/>
    <w:rsid w:val="008D7C76"/>
    <w:rsid w:val="008E6616"/>
    <w:rsid w:val="008F1F5F"/>
    <w:rsid w:val="008F287A"/>
    <w:rsid w:val="008F616C"/>
    <w:rsid w:val="00914D3E"/>
    <w:rsid w:val="00924FE1"/>
    <w:rsid w:val="0093391F"/>
    <w:rsid w:val="00936A67"/>
    <w:rsid w:val="00936D4F"/>
    <w:rsid w:val="00937639"/>
    <w:rsid w:val="00941EB3"/>
    <w:rsid w:val="009519D4"/>
    <w:rsid w:val="00957300"/>
    <w:rsid w:val="00967921"/>
    <w:rsid w:val="00967FAF"/>
    <w:rsid w:val="00982D2C"/>
    <w:rsid w:val="009933C8"/>
    <w:rsid w:val="009A0175"/>
    <w:rsid w:val="009A0178"/>
    <w:rsid w:val="009A1524"/>
    <w:rsid w:val="009C251D"/>
    <w:rsid w:val="009C3354"/>
    <w:rsid w:val="009C7FDE"/>
    <w:rsid w:val="009D1DF9"/>
    <w:rsid w:val="009D2AE9"/>
    <w:rsid w:val="009E17DC"/>
    <w:rsid w:val="009E35C2"/>
    <w:rsid w:val="009E3A49"/>
    <w:rsid w:val="009F1859"/>
    <w:rsid w:val="009F301E"/>
    <w:rsid w:val="009F584E"/>
    <w:rsid w:val="00A13788"/>
    <w:rsid w:val="00A13926"/>
    <w:rsid w:val="00A33239"/>
    <w:rsid w:val="00A37ECD"/>
    <w:rsid w:val="00A40032"/>
    <w:rsid w:val="00A42D06"/>
    <w:rsid w:val="00A60CD2"/>
    <w:rsid w:val="00A63880"/>
    <w:rsid w:val="00A71D33"/>
    <w:rsid w:val="00A804BF"/>
    <w:rsid w:val="00A83478"/>
    <w:rsid w:val="00A835EE"/>
    <w:rsid w:val="00AA0D56"/>
    <w:rsid w:val="00AB7921"/>
    <w:rsid w:val="00AC5118"/>
    <w:rsid w:val="00AD37B2"/>
    <w:rsid w:val="00AE387D"/>
    <w:rsid w:val="00AE539F"/>
    <w:rsid w:val="00AF2FDC"/>
    <w:rsid w:val="00AF6D4B"/>
    <w:rsid w:val="00B053C5"/>
    <w:rsid w:val="00B31E5E"/>
    <w:rsid w:val="00B348EA"/>
    <w:rsid w:val="00B42109"/>
    <w:rsid w:val="00B671F8"/>
    <w:rsid w:val="00B75720"/>
    <w:rsid w:val="00B7633F"/>
    <w:rsid w:val="00B77004"/>
    <w:rsid w:val="00B82651"/>
    <w:rsid w:val="00B90037"/>
    <w:rsid w:val="00B95942"/>
    <w:rsid w:val="00B96C64"/>
    <w:rsid w:val="00BA7BD5"/>
    <w:rsid w:val="00BB1CF4"/>
    <w:rsid w:val="00BD3818"/>
    <w:rsid w:val="00BE2E05"/>
    <w:rsid w:val="00C03941"/>
    <w:rsid w:val="00C21014"/>
    <w:rsid w:val="00C243B1"/>
    <w:rsid w:val="00C3177C"/>
    <w:rsid w:val="00C75E68"/>
    <w:rsid w:val="00C76F43"/>
    <w:rsid w:val="00C83016"/>
    <w:rsid w:val="00C87A4A"/>
    <w:rsid w:val="00CC51D5"/>
    <w:rsid w:val="00CD0127"/>
    <w:rsid w:val="00CF5BA8"/>
    <w:rsid w:val="00D022AF"/>
    <w:rsid w:val="00D05F69"/>
    <w:rsid w:val="00D119F2"/>
    <w:rsid w:val="00D20519"/>
    <w:rsid w:val="00D2695D"/>
    <w:rsid w:val="00D274F0"/>
    <w:rsid w:val="00D51A8C"/>
    <w:rsid w:val="00D61D23"/>
    <w:rsid w:val="00D6547C"/>
    <w:rsid w:val="00D65E22"/>
    <w:rsid w:val="00D7070A"/>
    <w:rsid w:val="00D8070F"/>
    <w:rsid w:val="00D80814"/>
    <w:rsid w:val="00D82807"/>
    <w:rsid w:val="00D92496"/>
    <w:rsid w:val="00D97D45"/>
    <w:rsid w:val="00DA22B3"/>
    <w:rsid w:val="00DB0B3C"/>
    <w:rsid w:val="00DC64A3"/>
    <w:rsid w:val="00DD0A06"/>
    <w:rsid w:val="00DE7120"/>
    <w:rsid w:val="00E1188A"/>
    <w:rsid w:val="00E1529D"/>
    <w:rsid w:val="00E336C8"/>
    <w:rsid w:val="00E54876"/>
    <w:rsid w:val="00E622D6"/>
    <w:rsid w:val="00E706A6"/>
    <w:rsid w:val="00E74310"/>
    <w:rsid w:val="00EA0884"/>
    <w:rsid w:val="00EA7E92"/>
    <w:rsid w:val="00EB207E"/>
    <w:rsid w:val="00EC152E"/>
    <w:rsid w:val="00EC389B"/>
    <w:rsid w:val="00EC47CB"/>
    <w:rsid w:val="00EC621B"/>
    <w:rsid w:val="00EC758D"/>
    <w:rsid w:val="00ED4177"/>
    <w:rsid w:val="00EE1C52"/>
    <w:rsid w:val="00EE37A2"/>
    <w:rsid w:val="00EF69A4"/>
    <w:rsid w:val="00F06498"/>
    <w:rsid w:val="00F101B7"/>
    <w:rsid w:val="00F14B09"/>
    <w:rsid w:val="00F24CD4"/>
    <w:rsid w:val="00F41C82"/>
    <w:rsid w:val="00F46562"/>
    <w:rsid w:val="00F52817"/>
    <w:rsid w:val="00F631B3"/>
    <w:rsid w:val="00F67F64"/>
    <w:rsid w:val="00F80044"/>
    <w:rsid w:val="00F92349"/>
    <w:rsid w:val="00F92EF3"/>
    <w:rsid w:val="00FF4E62"/>
    <w:rsid w:val="00FF6E2C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615"/>
    <w:pPr>
      <w:ind w:left="720"/>
      <w:contextualSpacing/>
    </w:pPr>
  </w:style>
  <w:style w:type="paragraph" w:styleId="a5">
    <w:name w:val="No Spacing"/>
    <w:uiPriority w:val="1"/>
    <w:qFormat/>
    <w:rsid w:val="00E118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link w:val="a7"/>
    <w:uiPriority w:val="99"/>
    <w:rsid w:val="00E1188A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a7">
    <w:name w:val="Обычный (веб) Знак"/>
    <w:link w:val="a6"/>
    <w:uiPriority w:val="99"/>
    <w:locked/>
    <w:rsid w:val="00E1188A"/>
    <w:rPr>
      <w:rFonts w:ascii="Arial" w:eastAsia="Times New Roman" w:hAnsi="Arial" w:cs="Times New Roman"/>
      <w:b/>
      <w:bCs/>
      <w:sz w:val="18"/>
      <w:szCs w:val="18"/>
    </w:rPr>
  </w:style>
  <w:style w:type="character" w:styleId="a8">
    <w:name w:val="Hyperlink"/>
    <w:basedOn w:val="a0"/>
    <w:uiPriority w:val="99"/>
    <w:unhideWhenUsed/>
    <w:rsid w:val="00E1188A"/>
    <w:rPr>
      <w:color w:val="0000FF" w:themeColor="hyperlink"/>
      <w:u w:val="single"/>
    </w:rPr>
  </w:style>
  <w:style w:type="character" w:customStyle="1" w:styleId="c7">
    <w:name w:val="c7"/>
    <w:basedOn w:val="a0"/>
    <w:rsid w:val="001A7D9E"/>
  </w:style>
  <w:style w:type="character" w:customStyle="1" w:styleId="apple-converted-space">
    <w:name w:val="apple-converted-space"/>
    <w:basedOn w:val="a0"/>
    <w:rsid w:val="001A7D9E"/>
  </w:style>
  <w:style w:type="paragraph" w:styleId="a9">
    <w:name w:val="header"/>
    <w:basedOn w:val="a"/>
    <w:link w:val="aa"/>
    <w:uiPriority w:val="99"/>
    <w:unhideWhenUsed/>
    <w:rsid w:val="005E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09AC"/>
  </w:style>
  <w:style w:type="paragraph" w:styleId="ab">
    <w:name w:val="footer"/>
    <w:basedOn w:val="a"/>
    <w:link w:val="ac"/>
    <w:uiPriority w:val="99"/>
    <w:unhideWhenUsed/>
    <w:rsid w:val="005E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09AC"/>
  </w:style>
  <w:style w:type="paragraph" w:customStyle="1" w:styleId="c1">
    <w:name w:val="c1"/>
    <w:basedOn w:val="a"/>
    <w:rsid w:val="00AB7921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B7921"/>
  </w:style>
  <w:style w:type="paragraph" w:customStyle="1" w:styleId="c6">
    <w:name w:val="c6"/>
    <w:basedOn w:val="a"/>
    <w:rsid w:val="00AB7921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B7921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B7921"/>
  </w:style>
  <w:style w:type="character" w:customStyle="1" w:styleId="c3">
    <w:name w:val="c3"/>
    <w:basedOn w:val="a0"/>
    <w:rsid w:val="00713FB2"/>
  </w:style>
  <w:style w:type="character" w:customStyle="1" w:styleId="c1c16">
    <w:name w:val="c1 c16"/>
    <w:basedOn w:val="a0"/>
    <w:rsid w:val="00713FB2"/>
  </w:style>
  <w:style w:type="paragraph" w:styleId="ad">
    <w:name w:val="Balloon Text"/>
    <w:basedOn w:val="a"/>
    <w:link w:val="ae"/>
    <w:uiPriority w:val="99"/>
    <w:semiHidden/>
    <w:unhideWhenUsed/>
    <w:rsid w:val="00D6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896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24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8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3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9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6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591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8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22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02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44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077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1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000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553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213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herg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B2A8-93F6-4BE0-8731-ED97B90D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28</Pages>
  <Words>5991</Words>
  <Characters>34153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180</cp:revision>
  <cp:lastPrinted>2017-06-19T12:07:00Z</cp:lastPrinted>
  <dcterms:created xsi:type="dcterms:W3CDTF">2015-10-29T04:45:00Z</dcterms:created>
  <dcterms:modified xsi:type="dcterms:W3CDTF">2017-06-19T13:25:00Z</dcterms:modified>
</cp:coreProperties>
</file>