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0" w:rsidRDefault="00640AF0" w:rsidP="00153E57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640AF0" w:rsidRPr="00631DDD" w:rsidRDefault="00640AF0" w:rsidP="0064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640AF0" w:rsidRPr="00631DDD" w:rsidRDefault="00640AF0" w:rsidP="0064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40AF0" w:rsidRPr="00631DDD" w:rsidRDefault="00640AF0" w:rsidP="0064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640AF0" w:rsidRPr="00631DDD" w:rsidRDefault="00640AF0" w:rsidP="0064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640AF0" w:rsidP="00640AF0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640AF0" w:rsidRPr="00631DDD" w:rsidRDefault="00640AF0" w:rsidP="00640AF0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640AF0" w:rsidRPr="00631DDD" w:rsidRDefault="00E65038" w:rsidP="00640AF0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___. ___. 2019</w:t>
      </w:r>
      <w:r w:rsidR="00640AF0" w:rsidRPr="00631DDD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640AF0" w:rsidRPr="00631DDD" w:rsidRDefault="00640AF0" w:rsidP="00640AF0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640AF0" w:rsidRPr="00631DDD" w:rsidRDefault="00640AF0" w:rsidP="00640AF0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631DDD">
        <w:rPr>
          <w:rFonts w:ascii="Times New Roman" w:eastAsia="Times New Roman" w:hAnsi="Times New Roman"/>
          <w:sz w:val="28"/>
          <w:szCs w:val="28"/>
        </w:rPr>
        <w:t>______________   М.В. Пагонцева</w:t>
      </w:r>
    </w:p>
    <w:p w:rsidR="00640AF0" w:rsidRPr="00FE1B22" w:rsidRDefault="00640AF0" w:rsidP="00640AF0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640AF0" w:rsidRPr="00C96B19" w:rsidRDefault="00640AF0" w:rsidP="00640AF0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C96B19">
        <w:rPr>
          <w:rFonts w:ascii="Times New Roman" w:eastAsia="Times New Roman" w:hAnsi="Times New Roman"/>
          <w:b/>
          <w:sz w:val="96"/>
          <w:szCs w:val="96"/>
        </w:rPr>
        <w:t>Рабочая программа</w:t>
      </w:r>
    </w:p>
    <w:p w:rsidR="00640AF0" w:rsidRPr="00631DDD" w:rsidRDefault="00E65038" w:rsidP="0064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2019– 2020</w:t>
      </w:r>
      <w:r w:rsidR="00640AF0" w:rsidRPr="00631DDD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31DDD">
        <w:rPr>
          <w:rFonts w:ascii="Times New Roman" w:eastAsia="Times New Roman" w:hAnsi="Times New Roman"/>
          <w:sz w:val="28"/>
          <w:szCs w:val="28"/>
        </w:rPr>
        <w:t xml:space="preserve">по  </w:t>
      </w:r>
      <w:r w:rsidRPr="00631DDD">
        <w:rPr>
          <w:rFonts w:ascii="Times New Roman" w:eastAsia="Times New Roman" w:hAnsi="Times New Roman"/>
          <w:sz w:val="28"/>
          <w:szCs w:val="28"/>
          <w:u w:val="single"/>
        </w:rPr>
        <w:t xml:space="preserve">математике </w:t>
      </w: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31DDD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="00CC15CF">
        <w:rPr>
          <w:rFonts w:ascii="Times New Roman" w:eastAsia="Times New Roman" w:hAnsi="Times New Roman"/>
          <w:sz w:val="28"/>
          <w:szCs w:val="28"/>
          <w:u w:val="single"/>
        </w:rPr>
        <w:t>начальное общее образование, 4а</w:t>
      </w:r>
      <w:r w:rsidRPr="00631DDD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C90D9A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</w:t>
      </w:r>
      <w:r w:rsidR="00640AF0" w:rsidRPr="00631DDD">
        <w:rPr>
          <w:rFonts w:ascii="Times New Roman" w:eastAsia="Times New Roman" w:hAnsi="Times New Roman"/>
          <w:sz w:val="28"/>
          <w:szCs w:val="28"/>
        </w:rPr>
        <w:t xml:space="preserve"> </w:t>
      </w:r>
      <w:r w:rsidR="00CC15CF">
        <w:rPr>
          <w:rFonts w:ascii="Times New Roman" w:eastAsia="Times New Roman" w:hAnsi="Times New Roman"/>
          <w:sz w:val="28"/>
          <w:szCs w:val="28"/>
          <w:u w:val="single"/>
        </w:rPr>
        <w:t>130</w:t>
      </w:r>
      <w:r w:rsidR="00640AF0" w:rsidRPr="00631DDD">
        <w:rPr>
          <w:rFonts w:ascii="Times New Roman" w:eastAsia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u w:val="single"/>
        </w:rPr>
        <w:t>ов</w:t>
      </w: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AF0" w:rsidRPr="00631DDD" w:rsidRDefault="00C90D9A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640AF0" w:rsidRPr="00631DDD">
        <w:rPr>
          <w:rFonts w:ascii="Times New Roman" w:eastAsia="Times New Roman" w:hAnsi="Times New Roman"/>
          <w:sz w:val="28"/>
          <w:szCs w:val="28"/>
        </w:rPr>
        <w:t xml:space="preserve"> </w:t>
      </w:r>
      <w:r w:rsidR="00CC15CF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640AF0" w:rsidRPr="00631DDD" w:rsidRDefault="00640AF0" w:rsidP="00640A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D9A" w:rsidRPr="00D7543C" w:rsidRDefault="00C90D9A" w:rsidP="0029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543C">
        <w:rPr>
          <w:rFonts w:ascii="Times New Roman" w:hAnsi="Times New Roman"/>
          <w:sz w:val="28"/>
          <w:szCs w:val="28"/>
          <w:u w:val="single"/>
        </w:rPr>
        <w:t xml:space="preserve">Программа разработана на основе основной общеобразовательной программы начального общего образования Муниципального бюджетного общеобразовательного учреждения Обливской средней общеобразовательной школы №1, учебника </w:t>
      </w:r>
      <w:r w:rsidRPr="00D75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«Математика»  4 класс,  М.И.Моро, С.В. Степанова, издательство  «Просвещение», 2015 г.</w:t>
      </w:r>
    </w:p>
    <w:p w:rsidR="00C90D9A" w:rsidRPr="00D7543C" w:rsidRDefault="00C90D9A" w:rsidP="0029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0AF0" w:rsidRDefault="00640AF0" w:rsidP="0064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AF0" w:rsidRDefault="00640AF0" w:rsidP="0064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AF0" w:rsidRPr="00C13879" w:rsidRDefault="00640AF0" w:rsidP="0064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AF0" w:rsidRPr="00C13879" w:rsidRDefault="00640AF0" w:rsidP="0064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0AF0" w:rsidRPr="00C13879" w:rsidRDefault="00640AF0" w:rsidP="00640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786"/>
        <w:gridCol w:w="851"/>
        <w:gridCol w:w="4677"/>
      </w:tblGrid>
      <w:tr w:rsidR="00640AF0" w:rsidRPr="00C90D9A" w:rsidTr="00CC15CF">
        <w:tc>
          <w:tcPr>
            <w:tcW w:w="4786" w:type="dxa"/>
          </w:tcPr>
          <w:p w:rsidR="00640AF0" w:rsidRPr="00C90D9A" w:rsidRDefault="00640AF0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D9A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640AF0" w:rsidRPr="00C90D9A" w:rsidRDefault="00640AF0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D9A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640AF0" w:rsidRPr="00C90D9A" w:rsidRDefault="00CC15CF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____. ____.  2019</w:t>
            </w:r>
            <w:r w:rsidR="00640AF0" w:rsidRPr="00C90D9A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640AF0" w:rsidRPr="00C90D9A" w:rsidRDefault="00640AF0" w:rsidP="00CC1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0D9A">
              <w:rPr>
                <w:rFonts w:ascii="Times New Roman" w:eastAsia="Times New Roman" w:hAnsi="Times New Roman"/>
                <w:sz w:val="28"/>
                <w:szCs w:val="28"/>
              </w:rPr>
              <w:t>_____________ В.Ф.Переходкина</w:t>
            </w:r>
          </w:p>
        </w:tc>
        <w:tc>
          <w:tcPr>
            <w:tcW w:w="851" w:type="dxa"/>
          </w:tcPr>
          <w:p w:rsidR="00640AF0" w:rsidRPr="00C90D9A" w:rsidRDefault="00640AF0" w:rsidP="00CC15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40AF0" w:rsidRPr="00C90D9A" w:rsidRDefault="00C96B19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640AF0" w:rsidRPr="00C90D9A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640AF0" w:rsidRPr="00C90D9A" w:rsidRDefault="00C96B19" w:rsidP="00631DDD">
            <w:pPr>
              <w:spacing w:after="0" w:line="240" w:lineRule="auto"/>
              <w:ind w:right="-39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640AF0" w:rsidRPr="00C90D9A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631DDD" w:rsidRPr="00C90D9A" w:rsidRDefault="00631DDD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DD" w:rsidRPr="00C90D9A" w:rsidRDefault="00631DDD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0AF0" w:rsidRPr="00C90D9A" w:rsidRDefault="00C90D9A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_________</w:t>
            </w:r>
            <w:r w:rsidR="00640AF0" w:rsidRPr="00C90D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5CF" w:rsidRPr="00C90D9A">
              <w:rPr>
                <w:rFonts w:ascii="Times New Roman" w:eastAsia="Times New Roman" w:hAnsi="Times New Roman"/>
                <w:sz w:val="28"/>
                <w:szCs w:val="28"/>
              </w:rPr>
              <w:t>В.Ф.Переходкина</w:t>
            </w:r>
          </w:p>
          <w:p w:rsidR="00631DDD" w:rsidRPr="00C90D9A" w:rsidRDefault="00640AF0" w:rsidP="00CC15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90D9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</w:t>
            </w:r>
          </w:p>
          <w:p w:rsidR="00640AF0" w:rsidRPr="00C90D9A" w:rsidRDefault="00640AF0" w:rsidP="00631DDD">
            <w:pPr>
              <w:spacing w:after="0" w:line="240" w:lineRule="auto"/>
              <w:ind w:right="-533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90D9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C90D9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                  </w:t>
            </w:r>
            <w:r w:rsidRPr="00C90D9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CC15CF">
              <w:rPr>
                <w:rFonts w:ascii="Times New Roman" w:eastAsia="Times New Roman" w:hAnsi="Times New Roman"/>
                <w:sz w:val="28"/>
                <w:szCs w:val="28"/>
              </w:rPr>
              <w:t>____. ____. 2019</w:t>
            </w:r>
            <w:r w:rsidRPr="00C90D9A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90D9A" w:rsidRPr="00C90D9A" w:rsidRDefault="00631DDD" w:rsidP="00631DDD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90D9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90D9A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2B7893" w:rsidRPr="00153E57" w:rsidRDefault="002B7893" w:rsidP="00E65038">
      <w:pPr>
        <w:spacing w:after="0" w:line="240" w:lineRule="auto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90D9A" w:rsidRDefault="00C90D9A" w:rsidP="00C90D9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1.</w:t>
      </w:r>
    </w:p>
    <w:p w:rsidR="00C90D9A" w:rsidRDefault="00C90D9A" w:rsidP="00C90D9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2B7893" w:rsidRPr="00153E57" w:rsidRDefault="002B7893" w:rsidP="00153E5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</w:t>
      </w:r>
      <w:r w:rsidR="00CE08D8">
        <w:rPr>
          <w:rFonts w:ascii="Times New Roman" w:eastAsia="+mj-ea" w:hAnsi="Times New Roman" w:cs="Times New Roman"/>
          <w:bCs/>
          <w:kern w:val="24"/>
          <w:sz w:val="24"/>
          <w:szCs w:val="24"/>
        </w:rPr>
        <w:t>дарному учебному графику на 201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>9-2020</w:t>
      </w:r>
      <w:r w:rsidR="00CE08D8" w:rsidRPr="00CE08D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учебный год для 4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>а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класса  предусмотрено 34 учебные н</w:t>
      </w:r>
      <w:r w:rsidR="00CE08D8">
        <w:rPr>
          <w:rFonts w:ascii="Times New Roman" w:eastAsia="+mj-ea" w:hAnsi="Times New Roman" w:cs="Times New Roman"/>
          <w:bCs/>
          <w:kern w:val="24"/>
          <w:sz w:val="24"/>
          <w:szCs w:val="24"/>
        </w:rPr>
        <w:t>едели, по учебному плану на 201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>9-2020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математики отводится 4 ч. в неделю,</w:t>
      </w:r>
      <w:r w:rsidR="00153E57"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следовательно, настоящая рабочая программа должна быть спланирована на 13</w:t>
      </w:r>
      <w:r w:rsid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>6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год. </w:t>
      </w:r>
    </w:p>
    <w:p w:rsidR="00153E57" w:rsidRPr="00153E57" w:rsidRDefault="002B7893" w:rsidP="00153E5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6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урок</w:t>
      </w:r>
      <w:r w:rsidR="00153E57"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ов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153E57"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выпада</w:t>
      </w:r>
      <w:r w:rsidRP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>ю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т на </w:t>
      </w:r>
      <w:r w:rsidR="00153E57"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нерабочие праздничные дни</w:t>
      </w:r>
      <w:r w:rsid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: 24.02.2020 г., 09.03.2020 г., </w:t>
      </w:r>
      <w:r w:rsidR="00E65038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01.05.</w:t>
      </w:r>
      <w:r w:rsid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2020 г., 04.05.2020 г., </w:t>
      </w:r>
      <w:r w:rsidR="00E65038" w:rsidRPr="00B86161">
        <w:rPr>
          <w:rFonts w:ascii="Times New Roman" w:eastAsia="+mj-ea" w:hAnsi="Times New Roman" w:cs="Times New Roman"/>
          <w:bCs/>
          <w:kern w:val="24"/>
          <w:sz w:val="24"/>
          <w:szCs w:val="24"/>
        </w:rPr>
        <w:t>05.05.2020</w:t>
      </w:r>
      <w:r w:rsid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г.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>,</w:t>
      </w:r>
      <w:r w:rsidR="00E6503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11.05.2020 г.,</w:t>
      </w:r>
      <w:r w:rsidR="0045102D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программа будет выполнена в полном объеме за </w:t>
      </w:r>
      <w:r w:rsidR="00CC15C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130 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ч. в год за счет </w:t>
      </w:r>
      <w:r w:rsidRPr="00153E5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уменьшения часов на повторение в конце учебного года</w:t>
      </w: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2B7893" w:rsidRPr="00153E57" w:rsidRDefault="002B7893" w:rsidP="00C9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57">
        <w:rPr>
          <w:rFonts w:ascii="Times New Roman" w:hAnsi="Times New Roman" w:cs="Times New Roman"/>
          <w:sz w:val="24"/>
          <w:szCs w:val="24"/>
        </w:rPr>
        <w:t>Основными</w:t>
      </w:r>
      <w:r w:rsidRPr="0015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E57">
        <w:rPr>
          <w:rFonts w:ascii="Times New Roman" w:hAnsi="Times New Roman" w:cs="Times New Roman"/>
          <w:sz w:val="24"/>
          <w:szCs w:val="24"/>
        </w:rPr>
        <w:t>целями начального обучения математике являются:</w:t>
      </w:r>
    </w:p>
    <w:p w:rsidR="00670D60" w:rsidRPr="00CC15CF" w:rsidRDefault="002B7893" w:rsidP="00C53C74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математическое развитие младших школьников.</w:t>
      </w:r>
    </w:p>
    <w:p w:rsidR="00670D60" w:rsidRPr="00CC15CF" w:rsidRDefault="002B7893" w:rsidP="00C53C74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формирование системы начальных математических знаний.</w:t>
      </w:r>
    </w:p>
    <w:p w:rsidR="002B7893" w:rsidRPr="00CC15CF" w:rsidRDefault="002B7893" w:rsidP="00C53C74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воспитание интереса к математике, к умственной деятельности.</w:t>
      </w:r>
    </w:p>
    <w:p w:rsidR="002B7893" w:rsidRPr="00153E57" w:rsidRDefault="002B7893" w:rsidP="00C9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57">
        <w:rPr>
          <w:rFonts w:ascii="Times New Roman" w:eastAsia="+mj-ea" w:hAnsi="Times New Roman" w:cs="Times New Roman"/>
          <w:bCs/>
          <w:kern w:val="24"/>
          <w:sz w:val="24"/>
          <w:szCs w:val="24"/>
        </w:rPr>
        <w:t>Задачи обучения:</w:t>
      </w:r>
      <w:r w:rsidRPr="00153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развитие пространственного воображения;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развитие математической речи;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формирование умения вести поиск информации и работать с ней;</w:t>
      </w:r>
    </w:p>
    <w:p w:rsidR="00297EEE" w:rsidRDefault="002B7893" w:rsidP="00297EEE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формирование первоначальных представлений о компьютерной грамотности;</w:t>
      </w:r>
    </w:p>
    <w:p w:rsidR="002B7893" w:rsidRPr="00297EEE" w:rsidRDefault="002B7893" w:rsidP="00297EEE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7EEE">
        <w:rPr>
          <w:sz w:val="24"/>
          <w:szCs w:val="24"/>
        </w:rPr>
        <w:t>развитие познавательных способностей;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воспитание стремления к расширению математических знаний;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формирование критичности мышления;</w:t>
      </w:r>
    </w:p>
    <w:p w:rsidR="002B7893" w:rsidRPr="00CC15CF" w:rsidRDefault="002B7893" w:rsidP="00C53C74">
      <w:pPr>
        <w:pStyle w:val="af7"/>
        <w:numPr>
          <w:ilvl w:val="0"/>
          <w:numId w:val="2"/>
        </w:numPr>
        <w:ind w:left="0" w:firstLine="0"/>
        <w:jc w:val="both"/>
        <w:rPr>
          <w:rFonts w:eastAsia="+mj-ea"/>
          <w:b/>
          <w:bCs/>
          <w:kern w:val="24"/>
          <w:sz w:val="24"/>
          <w:szCs w:val="24"/>
        </w:rPr>
      </w:pPr>
      <w:r w:rsidRPr="00CC15CF">
        <w:rPr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  <w:r w:rsidRPr="00CC15CF">
        <w:rPr>
          <w:rFonts w:eastAsia="+mj-ea"/>
          <w:bCs/>
          <w:kern w:val="24"/>
          <w:sz w:val="24"/>
          <w:szCs w:val="24"/>
        </w:rPr>
        <w:t xml:space="preserve"> </w:t>
      </w:r>
    </w:p>
    <w:p w:rsidR="0045102D" w:rsidRDefault="0045102D" w:rsidP="00153E57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C90D9A" w:rsidRDefault="002B7893" w:rsidP="00C90D9A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2.</w:t>
      </w:r>
    </w:p>
    <w:p w:rsidR="002B7893" w:rsidRPr="00153E57" w:rsidRDefault="002B7893" w:rsidP="00C90D9A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53E5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Планируемые предметные результаты освоения  учебного предмета математики</w:t>
      </w:r>
    </w:p>
    <w:p w:rsidR="002B7893" w:rsidRPr="00153E57" w:rsidRDefault="002B7893" w:rsidP="00153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B7893" w:rsidRPr="00153E57" w:rsidRDefault="002B7893" w:rsidP="00153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чувство гордости за свою Родину, российский народ и историю России;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целостное восприятие окружающего мира.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навыки сотрудничества со взрослыми и сверстниками.</w:t>
      </w:r>
    </w:p>
    <w:p w:rsidR="002B7893" w:rsidRPr="00CC15CF" w:rsidRDefault="002B7893" w:rsidP="00C53C74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2B7893" w:rsidRPr="00153E57" w:rsidRDefault="002B7893" w:rsidP="00153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B7893" w:rsidRPr="00CC15CF" w:rsidRDefault="002B7893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B7893" w:rsidRPr="00CC15CF" w:rsidRDefault="002B7893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lastRenderedPageBreak/>
        <w:t>овладение способами выполнения заданий творческого и поискового характера.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у</w:t>
      </w:r>
      <w:r w:rsidR="002B7893" w:rsidRPr="00CC15CF">
        <w:rPr>
          <w:sz w:val="24"/>
          <w:szCs w:val="24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с</w:t>
      </w:r>
      <w:r w:rsidR="002B7893" w:rsidRPr="00CC15CF">
        <w:rPr>
          <w:sz w:val="24"/>
          <w:szCs w:val="24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и</w:t>
      </w:r>
      <w:r w:rsidR="002B7893" w:rsidRPr="00CC15CF">
        <w:rPr>
          <w:sz w:val="24"/>
          <w:szCs w:val="24"/>
        </w:rPr>
        <w:t>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и</w:t>
      </w:r>
      <w:r w:rsidR="002B7893" w:rsidRPr="00CC15CF">
        <w:rPr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</w:t>
      </w:r>
      <w:r w:rsidR="002B7893" w:rsidRPr="00CC15CF">
        <w:rPr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="002B7893" w:rsidRPr="00CC15CF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г</w:t>
      </w:r>
      <w:r w:rsidR="002B7893" w:rsidRPr="00CC15CF">
        <w:rPr>
          <w:sz w:val="24"/>
          <w:szCs w:val="24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</w:t>
      </w:r>
      <w:r w:rsidR="002B7893" w:rsidRPr="00CC15CF">
        <w:rPr>
          <w:sz w:val="24"/>
          <w:szCs w:val="24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</w:t>
      </w:r>
      <w:r w:rsidR="002B7893" w:rsidRPr="00CC15CF">
        <w:rPr>
          <w:sz w:val="24"/>
          <w:szCs w:val="24"/>
        </w:rPr>
        <w:t>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</w:t>
      </w:r>
      <w:r w:rsidR="002B7893" w:rsidRPr="00CC15CF">
        <w:rPr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B7893" w:rsidRPr="00CC15CF" w:rsidRDefault="004411E9" w:rsidP="00C53C74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у</w:t>
      </w:r>
      <w:r w:rsidR="002B7893" w:rsidRPr="00CC15CF">
        <w:rPr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B7893" w:rsidRPr="00153E57" w:rsidRDefault="002B7893" w:rsidP="0015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5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53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93" w:rsidRPr="00CC15CF" w:rsidRDefault="004411E9" w:rsidP="00C53C74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и</w:t>
      </w:r>
      <w:r w:rsidR="002B7893" w:rsidRPr="00CC15CF">
        <w:rPr>
          <w:sz w:val="24"/>
          <w:szCs w:val="24"/>
        </w:rPr>
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B7893" w:rsidRPr="00CC15CF" w:rsidRDefault="004411E9" w:rsidP="00C53C74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о</w:t>
      </w:r>
      <w:r w:rsidR="002B7893" w:rsidRPr="00CC15CF">
        <w:rPr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B7893" w:rsidRPr="00CC15CF" w:rsidRDefault="004411E9" w:rsidP="00C53C74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п</w:t>
      </w:r>
      <w:r w:rsidR="002B7893" w:rsidRPr="00CC15CF">
        <w:rPr>
          <w:sz w:val="24"/>
          <w:szCs w:val="24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B7893" w:rsidRPr="00CC15CF" w:rsidRDefault="004411E9" w:rsidP="00C53C74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у</w:t>
      </w:r>
      <w:r w:rsidR="002B7893" w:rsidRPr="00CC15CF">
        <w:rPr>
          <w:sz w:val="24"/>
          <w:szCs w:val="24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53E57" w:rsidRDefault="004411E9" w:rsidP="00C53C74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CC15CF">
        <w:rPr>
          <w:sz w:val="24"/>
          <w:szCs w:val="24"/>
        </w:rPr>
        <w:t>п</w:t>
      </w:r>
      <w:r w:rsidR="002B7893" w:rsidRPr="00CC15CF">
        <w:rPr>
          <w:sz w:val="24"/>
          <w:szCs w:val="24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E65038" w:rsidRPr="00E65038" w:rsidRDefault="00E65038" w:rsidP="00E65038">
      <w:pPr>
        <w:jc w:val="both"/>
        <w:rPr>
          <w:sz w:val="24"/>
          <w:szCs w:val="24"/>
        </w:rPr>
      </w:pPr>
    </w:p>
    <w:p w:rsidR="008146B5" w:rsidRDefault="002B7893" w:rsidP="00153E5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153E57">
        <w:rPr>
          <w:rFonts w:eastAsia="+mn-ea"/>
          <w:b/>
          <w:bCs/>
          <w:kern w:val="24"/>
        </w:rPr>
        <w:lastRenderedPageBreak/>
        <w:t>Раздел 3.</w:t>
      </w:r>
    </w:p>
    <w:p w:rsidR="002B7893" w:rsidRPr="0045102D" w:rsidRDefault="002B7893" w:rsidP="00153E5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153E57">
        <w:rPr>
          <w:rFonts w:eastAsia="+mn-ea"/>
          <w:b/>
          <w:bCs/>
          <w:kern w:val="24"/>
        </w:rPr>
        <w:t>Содержание учебного предмета</w:t>
      </w:r>
      <w:r w:rsidR="004411E9" w:rsidRPr="00153E57">
        <w:rPr>
          <w:rFonts w:eastAsia="+mn-ea"/>
          <w:b/>
          <w:bCs/>
          <w:kern w:val="24"/>
        </w:rPr>
        <w:t xml:space="preserve"> </w:t>
      </w:r>
      <w:r w:rsidR="00C96B19">
        <w:rPr>
          <w:rFonts w:eastAsia="+mn-ea"/>
          <w:b/>
          <w:bCs/>
          <w:kern w:val="24"/>
        </w:rPr>
        <w:t>«Математика»</w:t>
      </w:r>
    </w:p>
    <w:p w:rsidR="002B7893" w:rsidRPr="00153E57" w:rsidRDefault="002B7893" w:rsidP="00153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62832" w:rsidRPr="00153E57" w:rsidRDefault="00F62832" w:rsidP="0015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1000. Сложение и вычитание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Повторение. Нумерация чисел. Порядок действий в числовых выражениях. Сложение и вычитание. Нахождение суммы нескольких слагаемых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Алгоритм письменного вычитания трехзначных чисел. Умножение трехзначного числа на однозначное. Свойства умножения. Алгоритм письменного деления. Приемы письменного деления. К.р</w:t>
      </w:r>
      <w:r w:rsidR="00670D60">
        <w:t>.</w:t>
      </w:r>
      <w:r w:rsidRPr="00153E57">
        <w:t xml:space="preserve"> по т</w:t>
      </w:r>
      <w:r w:rsidR="00670D60">
        <w:t>еме</w:t>
      </w:r>
      <w:r w:rsidRPr="00153E57">
        <w:t xml:space="preserve"> «Числа от 1 до 1000. Четыре арифметических действия: сложение, вычитание, умножение, деление». Анализ к.р. Диаграммы. Что узнали. Чему научились. Странички для любознательных.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rPr>
          <w:b/>
          <w:bCs/>
        </w:rPr>
        <w:t xml:space="preserve">Числа которые больше 1000. 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153E57">
        <w:rPr>
          <w:b/>
          <w:bCs/>
        </w:rPr>
        <w:t xml:space="preserve">Нумерация 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изученного. Класс миллионов. Класс миллиардов. Что узнали. Чему научились. Странички для любознательных. Наши проекты. Что узнали. Чему научились.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rPr>
          <w:b/>
          <w:bCs/>
        </w:rPr>
        <w:t xml:space="preserve">Величины 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Единицы длины. Километр. Единицы длины. Закрепление изученного. Единицы площади. Кв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Определение начала, конца и продолжительности события. Секунда. Век. Таблица единиц времени. Что узнали. Чему научились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К.Р. по т «Нумерация. Величины». Анализ к.р. Закрепление изученного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rPr>
          <w:b/>
          <w:bCs/>
        </w:rPr>
        <w:t>Сложение и вычитание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(уменьшение) числа на несколько единиц, выраженных в косвенной форме. Странички для любознательных. Задачи-расчёты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rPr>
          <w:b/>
          <w:bCs/>
        </w:rPr>
        <w:t xml:space="preserve">Умножение и деление 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Анализ к.р.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с числами0 и 1. Письменные приемы деления. Решение задач на увеличение (уменьшение) числа в несколько раз, выраженных в косвенной форме. Закрепление изученного. Решение задач. Письменные приемы деления.</w:t>
      </w:r>
      <w:r w:rsidRPr="00153E57">
        <w:rPr>
          <w:rStyle w:val="apple-converted-space"/>
        </w:rPr>
        <w:t> </w:t>
      </w:r>
      <w:r w:rsidR="00CC15CF">
        <w:t>Решение задач</w:t>
      </w:r>
      <w:r w:rsidRPr="00153E57">
        <w:t>. Решение задач. Закрепление изученного материала. Контрольная работа за</w:t>
      </w:r>
      <w:r w:rsidRPr="00153E57">
        <w:rPr>
          <w:rStyle w:val="apple-converted-space"/>
        </w:rPr>
        <w:t> </w:t>
      </w:r>
      <w:r w:rsidRPr="00153E57">
        <w:t>I</w:t>
      </w:r>
      <w:r w:rsidRPr="00153E57">
        <w:rPr>
          <w:rStyle w:val="apple-converted-space"/>
        </w:rPr>
        <w:t> </w:t>
      </w:r>
      <w:r w:rsidRPr="00153E57">
        <w:t>полугодие т «Умножение и деление на однозначное число». Анализ к.р. Закрепление изученного.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любознательных.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изученного. Деление числа на произведение. Деление с остатком на 10, 100, 1000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Решение задач. Письменно</w:t>
      </w:r>
      <w:r w:rsidR="00CC15CF">
        <w:t>е деление на числа, оканчивающие</w:t>
      </w:r>
      <w:r w:rsidRPr="00153E57">
        <w:t>ся нулями. Решение задач. Закрепление изученного. Что узнали. Чему научились</w:t>
      </w:r>
    </w:p>
    <w:p w:rsidR="00BB6420" w:rsidRPr="00153E57" w:rsidRDefault="00BB6420" w:rsidP="00153E57">
      <w:pPr>
        <w:pStyle w:val="a3"/>
        <w:spacing w:before="0" w:beforeAutospacing="0" w:after="0" w:afterAutospacing="0"/>
        <w:ind w:firstLine="709"/>
        <w:jc w:val="both"/>
      </w:pPr>
      <w:r w:rsidRPr="00153E57">
        <w:t>К.р по т</w:t>
      </w:r>
      <w:r w:rsidR="00CC15CF">
        <w:t>еме</w:t>
      </w:r>
      <w:r w:rsidRPr="00153E57">
        <w:t xml:space="preserve"> «Умножение и деление на числа, оканчивающихся нулями». Анализ к.р. Наши проекты. Умножение числа на сумму. Письменное умножение на двузначное число</w:t>
      </w:r>
      <w:r w:rsidR="00CC15CF">
        <w:t>.</w:t>
      </w:r>
    </w:p>
    <w:p w:rsidR="0045102D" w:rsidRDefault="0045102D" w:rsidP="00CC15C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8146B5" w:rsidRPr="00CC15CF" w:rsidRDefault="008146B5" w:rsidP="0081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F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</w:p>
    <w:p w:rsidR="008146B5" w:rsidRPr="00CC15CF" w:rsidRDefault="008146B5" w:rsidP="0081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CF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45102D" w:rsidRDefault="0045102D" w:rsidP="0045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40" w:type="pct"/>
        <w:jc w:val="center"/>
        <w:tblInd w:w="-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268"/>
        <w:gridCol w:w="2396"/>
        <w:gridCol w:w="1842"/>
        <w:gridCol w:w="3839"/>
      </w:tblGrid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по п/п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</w:p>
        </w:tc>
      </w:tr>
      <w:tr w:rsidR="0045102D" w:rsidTr="004E3E8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четверть (36 часов)</w:t>
            </w:r>
          </w:p>
        </w:tc>
      </w:tr>
      <w:tr w:rsidR="0045102D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1000. Сложение и вычитание</w:t>
            </w:r>
          </w:p>
          <w:p w:rsidR="0045102D" w:rsidRDefault="00E6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(13</w:t>
            </w:r>
            <w:r w:rsidR="00451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Нумерация. Счёт предметов. Разряды.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чисел натурального ряда от 100 до 1000;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вычислительных навыков; решение  задач разными способами;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 задач, обратных данной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Нахождение суммы нескольких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слагаемых.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Выполнение письменных вычислений с натуральны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ми числами;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нахождение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словых выражений со скобками и без них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Алгоритм письменного вычитания трёх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значных чисел.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Выполнение письменного вычитания трёхзначных чисел;</w:t>
            </w:r>
          </w:p>
          <w:p w:rsidR="0045102D" w:rsidRDefault="0045102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нахождение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словых выражений со скобками и без них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Приёмы письменного умножения</w:t>
            </w:r>
            <w:r w:rsidR="005E4A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письменное в пределах 1000 с переходом через разряд многозначного числа на однозначное; совершенствование устных и письменных  вычислительных навыков 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Свойства умножения.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переместительного свойства умножения;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письменное в пределах 1000 с переходом через разряд многозначное число на однозначное; совершенствование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Алгоритм письменного деления</w:t>
            </w:r>
            <w:r w:rsidR="005E4A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 приёма письменного деления многозначного числа на однозначное; совершенствование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трёхзначных чисел на однозначные.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приёма письменного деления многозначного числа на однозначное;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свойства деления числа на 1, и нуля на число;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устных и письменных вычислительных навыков, умение решать задачи 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Приемы письмен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ного деления трёхзначных чисел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число.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приёма письменного деления многозначного числа на однозначное; совершенствование устных и письменных вычислительных навыков,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трех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значного числа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A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однозначное.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приём письменного деления многозначного числа на однозначное,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когда в записи частного есть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нуль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со столбчатыми диаграммами.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диаграммы для сбора и представления данных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CC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5E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«Повторение»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знаний, умений и навыков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действия, соотношение, сравнение, оценка своих знаний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5E4A0F">
            <w:pPr>
              <w:pStyle w:val="af7"/>
              <w:jc w:val="center"/>
            </w:pPr>
            <w:r w:rsidRPr="005E4A0F">
              <w:rPr>
                <w:b/>
              </w:rPr>
              <w:t>Числа, которые больше 1000.</w:t>
            </w:r>
            <w:r w:rsidR="005E4A0F" w:rsidRPr="005E4A0F">
              <w:rPr>
                <w:b/>
              </w:rPr>
              <w:t xml:space="preserve"> </w:t>
            </w:r>
            <w:r w:rsidR="00E65038">
              <w:rPr>
                <w:b/>
              </w:rPr>
              <w:t>Нумерация (11</w:t>
            </w:r>
            <w:r w:rsidRPr="005E4A0F">
              <w:rPr>
                <w:b/>
              </w:rPr>
              <w:t>часов)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предметов десятками, сотнями, тысячами; выделение количества сотен, десятков, единиц в числе;</w:t>
            </w:r>
          </w:p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вычислительных навыков, умений решать буквенные выражения; </w:t>
            </w:r>
          </w:p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своих действий и управление 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многозначных чисел.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количество сотен, десятков, единиц в числе;</w:t>
            </w:r>
          </w:p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вычислительных навыков; анализ своих действий и управление 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многозначных чисел.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количество сотен, десятков, единиц в числе;</w:t>
            </w:r>
          </w:p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</w:t>
            </w:r>
            <w:r w:rsidR="005E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твование вычислительных навыков.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ставление многозначных чисел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виде суммы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рядных слагаемых.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многозначного числа  суммой разрядных слагаемых;</w:t>
            </w:r>
          </w:p>
          <w:p w:rsidR="0045102D" w:rsidRDefault="0045102D" w:rsidP="005E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в числе единицы каждого разряда; определение и название  общего количества единиц любого разряда, содержащихся в числе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многозначных чисел.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 заданных чисел;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установление правила, по которому составлена числовая последовательность, продолжение её;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 пропущенных в ней элементов;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группировка чисел по заданному или самостоятельно установленному признаку;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 нескольких вариантов группировки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уменьшение</w:t>
            </w:r>
          </w:p>
          <w:p w:rsidR="0045102D" w:rsidRDefault="0045102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в 10, 100, 1000 раз.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вильности выполненных вычислений;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решение текстовых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арифметическим спо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собом; выполнение увеличения и уменьшения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в 10, 100, 1000 раз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в числе 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щего количества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любого разряда.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ности чисел в пределах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100 000;</w:t>
            </w:r>
          </w:p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запис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 и сравнение чис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 в пределах </w:t>
            </w:r>
          </w:p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1 000 000;</w:t>
            </w:r>
          </w:p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нахождение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количества единиц какого-либо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разряда в многознач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числе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Класс миллионов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миллиардов.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Название классов и разрядов: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класс единиц,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класс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тысяч, класс мил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лионов;</w:t>
            </w:r>
          </w:p>
          <w:p w:rsidR="0045102D" w:rsidRDefault="0045102D" w:rsidP="005E4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чтение числа в пределах 1 000 000 000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 результата проведённого самоконтроля с целями, поставленными при изучении темы;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по теме «Нумерация»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действий, соотношение, сравнение, оценка своих знаний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усвоения изучаемой темы;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единиц  длины, площади, массы в другие, используя соотношения между ними </w:t>
            </w:r>
          </w:p>
        </w:tc>
      </w:tr>
      <w:tr w:rsidR="005E4A0F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0F" w:rsidRDefault="00E65038" w:rsidP="005E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Величины (12</w:t>
            </w:r>
            <w:r w:rsidR="005E4A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длины – километр.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единиц длины в другие: мелкие в более крупные и крупные в более мелкие, используя соотношения между ними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Соотношение между единицами длины.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единиц длины в другие: мелкие в более крупные и крупные в более мелкие, используя соотношения между ними;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и сравнение длины; упорядочение  их значения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единиц длины в другие: мелкие в более крупные и крупные в более мелкие, используя соотношения между ними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единиц площади. Сравнение величин.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значений площадей равных фигур;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 единиц площади в другие, используя соотношения между ними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площади с помощью палетки.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площади фигур произвольной формы, используя палетку;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массы: центнер, тонна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одних единиц массы в другие, используя соотношения между ними;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привести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Время. Единицы времени</w:t>
            </w:r>
            <w:r w:rsidR="005E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одних единиц времени в другие; рассмотрение единицы времени: сутки;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 представления о временной последовательности событий;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ситуации, требующей сравнения событий по продолжительности, упорядочение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E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5E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времени – век.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единицы времени – век;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величины по их числовым значениям; выражение данных величин в различных единицах;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 одних единиц времени в другие, используя соотношения между ними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 достигнутых результатов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недочётов;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личной  заинтересованности в расширении знаний и способов действий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по теме «Величины»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результатов проведённого самоконтроля с целями, поставленными при изучении темы;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их</w:t>
            </w:r>
          </w:p>
        </w:tc>
      </w:tr>
      <w:tr w:rsidR="008B5F03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Pr="005E4A0F" w:rsidRDefault="008B5F03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3319C4" w:rsidP="00E6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8B5F03" w:rsidP="00E6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Устные и письменные приёмы вычислений.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8B5F03" w:rsidP="00E6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8B5F03" w:rsidRDefault="008B5F03" w:rsidP="00E6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8B5F03" w:rsidP="00E6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письменного сложения и вычитания многозначных чисел, опираясь на знание алгоритмов их выполнения;</w:t>
            </w:r>
          </w:p>
          <w:p w:rsidR="008B5F03" w:rsidRDefault="008B5F03" w:rsidP="00E6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пошагового контроля правильности выполнения арифметических действий (сложение, вычитание) </w:t>
            </w:r>
          </w:p>
        </w:tc>
      </w:tr>
      <w:tr w:rsidR="0045102D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E65038" w:rsidP="005E4A0F">
            <w:pPr>
              <w:pStyle w:val="af7"/>
              <w:jc w:val="center"/>
            </w:pPr>
            <w:r>
              <w:rPr>
                <w:rFonts w:eastAsia="Calibri"/>
                <w:b/>
              </w:rPr>
              <w:t>Сложение и вычитание (12</w:t>
            </w:r>
            <w:r w:rsidR="0045102D" w:rsidRPr="005E4A0F">
              <w:rPr>
                <w:rFonts w:eastAsia="Calibri"/>
                <w:b/>
              </w:rPr>
              <w:t xml:space="preserve"> ч)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письменного вычитания для случаев вида 7000 – 456, 57001 – 18032. </w:t>
            </w:r>
          </w:p>
          <w:p w:rsidR="0045102D" w:rsidRDefault="0045102D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письменного сложения и вычитания многозначных чисел, опираясь на знание алгоритмов их выполнения;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пошагового контроля правильности выполнения арифметических действий (сложение, вычитание)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слагаемого.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как связаны между собой числа при сложении;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 неизвестного слагаемого;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решения уравнений и их проверки;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вычислений и проверки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уменьшаемого, вычитаемого.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как связаны между собой числа при вычитании;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неизвестного уменьшаемого, неизвестного вычитаемого;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объяснение решения уравнений и их проверки; совершенствование устных и письменных вычислительных навыков, умения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нескольких долей целого.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Нахождение, одной доли от целого числа;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 нескольких долей от целого числа; решение уравнений и сравнение их решений; совершенствование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нескольких долей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нахождение нескольких долей целого;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проверка правильног</w:t>
            </w:r>
            <w:r w:rsidR="00C9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выполнения деления с остатком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значения величин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свойств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арифметических дей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при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вычислений;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решение задач, составив уравнения;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значений величин.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действий с величинами, значения которых выражены в разных единицах измерения.;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вычислений в строчку и столбиком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зависимости между величинами в текстовых задачах и решать их;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 сложения и вычитания величин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результатов освоения темы, проявление личной заинтересованности в приобретении и расширении знаний и способов действий;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своих действий и управление 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 результатов освоения темы, проявление личной заинтересованности в приобретении и расширении знаний и способов действий;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своих действий и управление ими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по теме «Сложение и вычитание»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8B5F0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 w:rsidR="008B5F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творческого и поискового характера, применение знаний и способов действий в изменённых условиях </w:t>
            </w:r>
          </w:p>
        </w:tc>
      </w:tr>
      <w:tr w:rsidR="0045102D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E3E86" w:rsidP="004E3E86">
            <w:pPr>
              <w:pStyle w:val="af7"/>
              <w:ind w:left="2"/>
              <w:jc w:val="center"/>
            </w:pPr>
            <w:r>
              <w:rPr>
                <w:rFonts w:eastAsia="Calibri"/>
                <w:b/>
              </w:rPr>
              <w:t>Умножение и деление (71</w:t>
            </w:r>
            <w:r w:rsidR="0045102D" w:rsidRPr="005E4A0F">
              <w:rPr>
                <w:rFonts w:eastAsia="Calibri"/>
                <w:b/>
              </w:rPr>
              <w:t xml:space="preserve"> ч)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 w:rsidP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его свойства.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умножения, используя свойства умножения;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 при вычислениях свойства умножения на 0 и на 1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на однозначное.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умножения любого многозначного числа на однозначное так же, как и умножение трёхзначного числа на однозначное.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0 и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 при вычислениях свойства умножения на 0 и на 1;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чисел, запись которых оканчивается нулями.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5102D" w:rsidRDefault="0045102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выполнения умножения чисел, запись которых оканчивается нулями;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нахождение  остатка при выполнении деления на однозначное число и проверка вычислений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множителя, делимого, делителя.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связи  между собой чисел при умножении и делении;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неизвестного множителя, неизвестного делимого, неизвестного делителя;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объяснение  решения уравнений и их проверки; совершенствование  устных и письменных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на однозначное.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правила деления суммы на число при решении примеров и задач;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результатов освоения темы, проявление личной заинтересованности в приобретении и расширении знаний и способов действий;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своих действий и управление 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однозначное.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выполнения деления многозначного числа на однозначное 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за 2 четверть.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результата 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выполнения деления многозначного числа на однозначное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плана решения текстовых задач и решение их арифметическим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способом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однозначное.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 выполнения деления, пользуясь планом;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с объяснением;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плана решения текстовых задач и решение их арифметическим способом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пропорциональное деление.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решения текстовых задач и решение их арифметическим способом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однозначное.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 выполнения деления, пользуясь планом;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с объяснением;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плана решения текстовых задач и решение их арифметическим способом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пропорциональное деление.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 решения задач;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количества цифр в частном; выполнение деления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на однозначное.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неизвестного делимого по результату в частном и остатку;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уравнений с одинаковым значением;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 значения уравнений и решение текстовых задач  арифметическим способом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многозначного числа на однозначное.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многозначного числа на  однозначное;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проверки;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уравнений и решение их;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значения буквенных выражений;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  арифметическим способом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результатов  усвоения учебного материала; планирование действий  по устранению выявленных недочётов, проявление личностной заинтересованности в расширении знаний и способов действий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«Умножение и деление на однозначное число»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часть</w:t>
            </w:r>
          </w:p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03" w:rsidRDefault="0045102D" w:rsidP="008B5F0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 w:rsidR="008B5F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арифметическим способом;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периметра прямоугольника (квадрата);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уравнений;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вычислительных навыков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Скорость. Время. Расстояние. Единицы скорости.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взаимосвязи между величинами: скорость, время, расстояние;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одних единицы скорости в другие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 задач с величинами: скорость, время, расстояние в таблицу и решение их;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по выражению задачи с величинами: скорость, время, расстояние;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значений уравнений и числовых выражений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задач с величинами: скорость, время, расстояние в таблицу и решение их;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одних единиц длины, массы, времени, площади в другие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Решение задач на движение.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 задач с величинами: скорость, время, расстояние в таблицу и решение их;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задачи по чертежу на одновременное встречное движение;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значения  числовых выражений и проверка вычисления на калькуляторе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числа на произведение.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свойства умножения числа на произведение в устных и письменных вычислениях;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умножения числа на произведение разными способами;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результатов вычислений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 свойства умножения числа на произведение в письменных вычислениях, запись решения столбиком;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 на одновременное встречное движение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свойства умножения числа на произведение в письменных вычислениях, запись решения столбиком;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 именованных чисел;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одновременное встречное движение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двух чисел, оканчивающихся нулями.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свойства умножения числа на произведение в письменных вычислениях, запись решения столбиком;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именованных чисел;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одних единиц площади в другие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</w:t>
            </w:r>
            <w:r w:rsidR="00331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адач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Переста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и группировка множителей.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переместительное свойство умножения и свойство группировки множителей, находить значение числового выражения;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 на одновременное встречное движение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освоения темы, проявление личной заинтересованности в приобретении и расширении знаний и способов действий;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своих действий и управление ими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 результата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свойства деления числа на произведение в устных и письменных вычислениях; решение тестовых задач  арифметическим способом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числа на произведение разными способами.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свойства деления числа на произведение в устных и письменных вычислениях; решение тестовых задач  арифметическим способом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33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 остатком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10, 100, 1 000.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устного и письменного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деления с остатком на 10, 100, 1 000;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тестовых задач арифметическим способом; нахождение значений буквенных выражений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решение задач, обратных данной.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задачи, установление зависимости между величинами, составление плана решения задачи, решение текстовых задач;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равенств и неравенств, выполнение проверки;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деления с остатком и проверка решения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нулями, объяснение используемых приёмов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нулями, объяснение используемых приёмов;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нулями, объяснение используемых приёмов;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нулями.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нулями, объяснение используемых приёмов;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движение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схематических чертежей по текстовым задачам на одновременное движение в противоположных направлениях и решение  задач; составление  плана решения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устного и письменного  деления на числа, оканчивающиеся нулями;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вычислительных навыков, умение решать задачи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«Проверим себя и оценим свои достижения».</w:t>
            </w:r>
          </w:p>
          <w:p w:rsidR="0045102D" w:rsidRDefault="0045102D" w:rsidP="0030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 результатов  усвоения учебного материала, планирование  действий по устранению выявленных недочётов, проявление личностной заинтересованности в расширении знаний и способов действий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30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«Математика вокруг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систематизация  информации по разделам, отбор, составление  и решение математических задач и заданий повышенного уровня сложности; составление плана работы;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сборника математических заданий;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и оценка результатов работы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за 3 четверть.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45102D" w:rsidP="008B5F03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 w:rsidR="008B5F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в вычислениях свойство умножения числа на сумму нескольких слагаемых;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значения выражения двумя способами, удобным способом;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выражений;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задач по выражению.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на сумму разными способами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вычислений с объяснением;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действий и сравнение приёмов вычислений;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 части от целого;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вычислительных навыков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на двузначное число.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 письменного умножения многозначного числа на двузначное;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пошагового контроля правильности и полноты выполнения алгоритма арифметического действия умножение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многозначного числа на двузначное</w:t>
            </w:r>
            <w:r w:rsidR="0030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 письменного умножения многозначного числа на двузначное;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пошагового контроля правильности и полноты выполнения алгоритма арифметического действия умножение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нахождение неизвестного по двум разностям.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нахождение неизвестного по двум разностям;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анализ задач, выполнение прикидки результата;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полученного результата;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обнаружение допущенных ошибок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задач.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арифметическими способами;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выбора действий для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вычитания  именованных величин; нахождение ошибок  в примерах на деление, выполнение  проверки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на трёхзначное.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умножения многозначного числа на трёхзначное;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пошагового контроля  правильности и полноты выполнения алгоритма арифметического действия умножение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умножение много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значного числа на трёхзначное.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умножения многозначного числа на трёхзначное;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пошагового контроля  правильности и полноты выполнения алгоритма арифметического действия умножение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на трёхзначное.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умножения многозначного числа на трёхзначное;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пошагового контроля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правильности и полноты выполнения алгоритма арифметического действия умножение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на трёхзначное.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и закрепления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пройденного материала;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вычислительных навыков, умение решать задачи.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 Умножение на двузначное и трёхзначное число».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результатов проведённого самоконтроля с целями, поставленными при изучении темы, оценка их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алгоритма письменного деления многозначного числа на двузначное, объяснение каждого шага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двузначное с остатком.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с остатком на двузначное число, проверка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двузначное.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деления многозначного числа на двузначное,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письменного деления многозначных чисел на двузначные, опираясь на знание алгоритмов письменного выполнения действия умножение;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пошагового контроля правильности и полноты выполнения алгоритма арифметического действия деления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двузначное.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деления многозначного числа на двузначное,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выполнения деления по плану;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 задач и сравнение их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проверка, верности равенств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Деление на двузначное число.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деления многозначного числа на двузначное методом подбора, изменяя пробную цифру;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примеров на деление с объяснением.  нахождение значений уравнений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на двузначное.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деления многозначного числа на двузначное,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 арифметическими способами;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выбора  действия для решения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Вычитание и сложение именованных величин.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задач арифметическими способами;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вычитания и сложения именованных величин;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деления с остатком с  проверкой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Письменное деление на двузначное число</w:t>
            </w:r>
            <w:r w:rsidR="008B5F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закрепления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деления многозначного числа на двузначное,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арифметическими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способами и сравнение их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объяснение выбора действия для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 на именованные числа, решение уравнений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03" w:rsidRDefault="0045102D" w:rsidP="008B5F0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Деление на дву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значное число</w:t>
            </w:r>
            <w:r w:rsidR="008B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102D" w:rsidRDefault="0045102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 алгоритма письменного деления многозначного числа на двузначное,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когда в частном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нули, объясняя каждый шаг, сравнение решений;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рассматривание более короткой записи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8B5F0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Письменное деление на двузначное число</w:t>
            </w:r>
            <w:r w:rsidR="008B5F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вычисления и проверк;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8B5F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пройденного.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письменного деления многозначного числа на двузначное,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арифметическим способом; выполнение  вычитания и сложения именованных величин, решение уравнений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теме «Деление на двузначное число».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алгоритма  письменного деления многозначного числа на трёхзначное, объяснение каждого шага;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письменного деления  многозначных чисел на двузначные, опираясь на знание алгоритмов письменного выполнения действия умножение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на трёхзначное.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выполнения деления;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 в каждом случае неполные делимые и рассказ, как находили цифры частного. Совершенствование вычислительных навыков, умение решать задачи.</w:t>
            </w:r>
          </w:p>
        </w:tc>
      </w:tr>
      <w:tr w:rsidR="0045102D" w:rsidTr="004E3E86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5E4A0F">
            <w:pPr>
              <w:pStyle w:val="af7"/>
              <w:jc w:val="center"/>
            </w:pPr>
            <w:r w:rsidRPr="005E4A0F">
              <w:rPr>
                <w:rFonts w:eastAsia="Calibri"/>
                <w:b/>
              </w:rPr>
              <w:t>Итоговое повторение (11 ч.)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на трёхзначное число.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с объяснением и проверка вычисления;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чертежа к задаче и решение её; составление задачи по выражению;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 выражений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умножения делением и деления умножением.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деления с объяснением и проверка вычисления;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вычислительных навыков, умение решать задачи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 w:rsidP="0055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</w:t>
            </w:r>
            <w:r w:rsidR="0055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ли выполнения  деления с остатком;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делимого, если известны: делитель, частное и остаток;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выполнения деления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2D" w:rsidRDefault="0045102D" w:rsidP="005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</w:t>
            </w:r>
            <w:r w:rsidR="00557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 ошибок и запись правильного решения;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вычислительных навыков, умения решать задачи, уравнения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5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  <w:r w:rsidR="00451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освоения тем за 4 класс;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личностной заинтересованности  в приобретении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расширении знаний и способов действий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вычислительных навыков, умения решать задачи;</w:t>
            </w:r>
          </w:p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соотношение  результатов проведённого самоконтроля с целями, поставленными при изучении темы, оценка их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Арифметические действия. Порядок выполнения действий.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вычислительных навыков, умение решать задачи изученных видов.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 сложения и вычитания величин, заменяя крупные единицы величин более мелкими; решение задач с использованием величин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Классифицирование геометрических фигур по заданному или найденному основанию классификации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задач.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обобщения и систематизации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 результатов освоения темы, проявление личностной заинтересованности в приобретении и расширении знаний и способов действий </w:t>
            </w:r>
          </w:p>
        </w:tc>
      </w:tr>
      <w:tr w:rsidR="0045102D" w:rsidTr="004E3E86">
        <w:trPr>
          <w:jc w:val="center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Pr="005E4A0F" w:rsidRDefault="0045102D" w:rsidP="00C53C74">
            <w:pPr>
              <w:pStyle w:val="af7"/>
              <w:numPr>
                <w:ilvl w:val="0"/>
                <w:numId w:val="6"/>
              </w:numPr>
              <w:jc w:val="center"/>
            </w:pPr>
            <w:bookmarkStart w:id="0" w:name="_GoBack" w:colFirst="4" w:colLast="4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C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5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Игра «В поисках клада».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02D" w:rsidRDefault="0045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творческого и поискового характера.</w:t>
            </w:r>
          </w:p>
        </w:tc>
      </w:tr>
      <w:bookmarkEnd w:id="0"/>
    </w:tbl>
    <w:p w:rsidR="0045102D" w:rsidRDefault="0045102D" w:rsidP="004510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D4A" w:rsidRPr="00153E57" w:rsidRDefault="000B7D4A" w:rsidP="0015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4A" w:rsidRPr="00153E57" w:rsidRDefault="000B7D4A" w:rsidP="0015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4A" w:rsidRPr="00153E57" w:rsidRDefault="000B7D4A" w:rsidP="0015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4A" w:rsidRPr="00153E57" w:rsidRDefault="000B7D4A" w:rsidP="0015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Pr="005C7EED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0B7D4A" w:rsidRDefault="000B7D4A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153E57" w:rsidRPr="005C7EED" w:rsidRDefault="00153E57" w:rsidP="000B7D4A">
      <w:pPr>
        <w:rPr>
          <w:rFonts w:ascii="Times New Roman" w:hAnsi="Times New Roman" w:cs="Times New Roman"/>
          <w:sz w:val="24"/>
          <w:szCs w:val="24"/>
        </w:rPr>
      </w:pPr>
    </w:p>
    <w:p w:rsidR="005C7EED" w:rsidRDefault="005C7EED" w:rsidP="000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53E57" w:rsidRDefault="00153E57" w:rsidP="000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sectPr w:rsidR="00153E57" w:rsidSect="00E65038">
      <w:foot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49" w:rsidRDefault="00354849" w:rsidP="005C7EED">
      <w:pPr>
        <w:spacing w:after="0" w:line="240" w:lineRule="auto"/>
      </w:pPr>
      <w:r>
        <w:separator/>
      </w:r>
    </w:p>
  </w:endnote>
  <w:endnote w:type="continuationSeparator" w:id="1">
    <w:p w:rsidR="00354849" w:rsidRDefault="00354849" w:rsidP="005C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08176"/>
      <w:docPartObj>
        <w:docPartGallery w:val="Page Numbers (Bottom of Page)"/>
        <w:docPartUnique/>
      </w:docPartObj>
    </w:sdtPr>
    <w:sdtContent>
      <w:p w:rsidR="00E65038" w:rsidRDefault="0060787F">
        <w:pPr>
          <w:pStyle w:val="ae"/>
          <w:jc w:val="right"/>
        </w:pPr>
        <w:fldSimple w:instr="PAGE   \* MERGEFORMAT">
          <w:r w:rsidR="00297EEE">
            <w:rPr>
              <w:noProof/>
            </w:rPr>
            <w:t>11</w:t>
          </w:r>
        </w:fldSimple>
      </w:p>
    </w:sdtContent>
  </w:sdt>
  <w:p w:rsidR="00E65038" w:rsidRDefault="00E650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49" w:rsidRDefault="00354849" w:rsidP="005C7EED">
      <w:pPr>
        <w:spacing w:after="0" w:line="240" w:lineRule="auto"/>
      </w:pPr>
      <w:r>
        <w:separator/>
      </w:r>
    </w:p>
  </w:footnote>
  <w:footnote w:type="continuationSeparator" w:id="1">
    <w:p w:rsidR="00354849" w:rsidRDefault="00354849" w:rsidP="005C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0F7"/>
    <w:multiLevelType w:val="hybridMultilevel"/>
    <w:tmpl w:val="2BE42B4E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5221E"/>
    <w:multiLevelType w:val="hybridMultilevel"/>
    <w:tmpl w:val="2662D47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C10E58"/>
    <w:multiLevelType w:val="hybridMultilevel"/>
    <w:tmpl w:val="ECA403C6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B3675E"/>
    <w:multiLevelType w:val="hybridMultilevel"/>
    <w:tmpl w:val="97C4A672"/>
    <w:lvl w:ilvl="0" w:tplc="441AF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6AE7"/>
    <w:multiLevelType w:val="hybridMultilevel"/>
    <w:tmpl w:val="B7667830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302332"/>
    <w:multiLevelType w:val="hybridMultilevel"/>
    <w:tmpl w:val="EF4A9A7A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FD"/>
    <w:rsid w:val="00042018"/>
    <w:rsid w:val="000B7D4A"/>
    <w:rsid w:val="00100194"/>
    <w:rsid w:val="00115E72"/>
    <w:rsid w:val="0013521C"/>
    <w:rsid w:val="00135EFD"/>
    <w:rsid w:val="00153E57"/>
    <w:rsid w:val="001C2F95"/>
    <w:rsid w:val="00297EEE"/>
    <w:rsid w:val="002B443B"/>
    <w:rsid w:val="002B7893"/>
    <w:rsid w:val="00304A1A"/>
    <w:rsid w:val="003319C4"/>
    <w:rsid w:val="00342F39"/>
    <w:rsid w:val="00354849"/>
    <w:rsid w:val="00392DF4"/>
    <w:rsid w:val="003A5D06"/>
    <w:rsid w:val="003A5EF4"/>
    <w:rsid w:val="003E7CF6"/>
    <w:rsid w:val="004411E9"/>
    <w:rsid w:val="0045102D"/>
    <w:rsid w:val="004C4703"/>
    <w:rsid w:val="004E3E86"/>
    <w:rsid w:val="004F531B"/>
    <w:rsid w:val="00516FD8"/>
    <w:rsid w:val="00536D73"/>
    <w:rsid w:val="00557323"/>
    <w:rsid w:val="005651EC"/>
    <w:rsid w:val="005A574F"/>
    <w:rsid w:val="005A6C70"/>
    <w:rsid w:val="005C7EED"/>
    <w:rsid w:val="005E4A0F"/>
    <w:rsid w:val="0060787F"/>
    <w:rsid w:val="00631DDD"/>
    <w:rsid w:val="00640AF0"/>
    <w:rsid w:val="00670D60"/>
    <w:rsid w:val="006F20C7"/>
    <w:rsid w:val="007328E6"/>
    <w:rsid w:val="007330E2"/>
    <w:rsid w:val="0073525E"/>
    <w:rsid w:val="007E0993"/>
    <w:rsid w:val="008146B5"/>
    <w:rsid w:val="00867010"/>
    <w:rsid w:val="00886D9A"/>
    <w:rsid w:val="008B5F03"/>
    <w:rsid w:val="009E5F08"/>
    <w:rsid w:val="00A174A9"/>
    <w:rsid w:val="00AF5E5B"/>
    <w:rsid w:val="00BB6420"/>
    <w:rsid w:val="00BD3333"/>
    <w:rsid w:val="00C422F9"/>
    <w:rsid w:val="00C53C74"/>
    <w:rsid w:val="00C90D9A"/>
    <w:rsid w:val="00C96B19"/>
    <w:rsid w:val="00CC15CF"/>
    <w:rsid w:val="00CE08D8"/>
    <w:rsid w:val="00D406A2"/>
    <w:rsid w:val="00E05702"/>
    <w:rsid w:val="00E437C7"/>
    <w:rsid w:val="00E65038"/>
    <w:rsid w:val="00F26674"/>
    <w:rsid w:val="00F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3"/>
  </w:style>
  <w:style w:type="paragraph" w:styleId="1">
    <w:name w:val="heading 1"/>
    <w:basedOn w:val="a"/>
    <w:next w:val="a"/>
    <w:link w:val="10"/>
    <w:qFormat/>
    <w:rsid w:val="000B7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7D4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0B7D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7D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D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B7D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420"/>
  </w:style>
  <w:style w:type="character" w:customStyle="1" w:styleId="10">
    <w:name w:val="Заголовок 1 Знак"/>
    <w:basedOn w:val="a0"/>
    <w:link w:val="1"/>
    <w:rsid w:val="000B7D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7D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7D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7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7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B7D4A"/>
  </w:style>
  <w:style w:type="table" w:styleId="a4">
    <w:name w:val="Table Grid"/>
    <w:basedOn w:val="a1"/>
    <w:rsid w:val="000B7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7D4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7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7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B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B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0B7D4A"/>
    <w:rPr>
      <w:color w:val="0000FF"/>
      <w:u w:val="single"/>
    </w:rPr>
  </w:style>
  <w:style w:type="paragraph" w:styleId="ac">
    <w:name w:val="header"/>
    <w:basedOn w:val="a"/>
    <w:link w:val="ad"/>
    <w:unhideWhenUsed/>
    <w:rsid w:val="000B7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B7D4A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0B7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0B7D4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0B7D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B7D4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0B7D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0B7D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0B7D4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B7D4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0B7D4A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0B7D4A"/>
    <w:rPr>
      <w:b/>
      <w:bCs/>
    </w:rPr>
  </w:style>
  <w:style w:type="paragraph" w:styleId="af7">
    <w:name w:val="List Paragraph"/>
    <w:basedOn w:val="a"/>
    <w:uiPriority w:val="34"/>
    <w:qFormat/>
    <w:rsid w:val="000B7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B7D4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7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0B7D4A"/>
    <w:rPr>
      <w:rFonts w:ascii="Times New Roman" w:hAnsi="Times New Roman"/>
    </w:rPr>
  </w:style>
  <w:style w:type="paragraph" w:styleId="af8">
    <w:name w:val="No Spacing"/>
    <w:qFormat/>
    <w:rsid w:val="000B7D4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0B7D4A"/>
  </w:style>
  <w:style w:type="paragraph" w:customStyle="1" w:styleId="Default">
    <w:name w:val="Default"/>
    <w:rsid w:val="000B7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0B7D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0B7D4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B7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0B7D4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0B7D4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7D4A"/>
  </w:style>
  <w:style w:type="character" w:styleId="afb">
    <w:name w:val="Emphasis"/>
    <w:basedOn w:val="a0"/>
    <w:qFormat/>
    <w:rsid w:val="000B7D4A"/>
    <w:rPr>
      <w:i/>
      <w:iCs/>
    </w:rPr>
  </w:style>
  <w:style w:type="paragraph" w:styleId="23">
    <w:name w:val="Body Text 2"/>
    <w:basedOn w:val="a"/>
    <w:link w:val="24"/>
    <w:rsid w:val="000B7D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D4A"/>
  </w:style>
  <w:style w:type="character" w:customStyle="1" w:styleId="c42">
    <w:name w:val="c42"/>
    <w:basedOn w:val="a0"/>
    <w:rsid w:val="000B7D4A"/>
  </w:style>
  <w:style w:type="paragraph" w:customStyle="1" w:styleId="c36">
    <w:name w:val="c36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D4A"/>
  </w:style>
  <w:style w:type="character" w:customStyle="1" w:styleId="c8">
    <w:name w:val="c8"/>
    <w:basedOn w:val="a0"/>
    <w:rsid w:val="000B7D4A"/>
  </w:style>
  <w:style w:type="paragraph" w:customStyle="1" w:styleId="c20">
    <w:name w:val="c20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B7D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B7D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B7D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B7D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B7D4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0B7D4A"/>
    <w:rPr>
      <w:vertAlign w:val="superscript"/>
    </w:rPr>
  </w:style>
  <w:style w:type="paragraph" w:customStyle="1" w:styleId="Style87">
    <w:name w:val="Style87"/>
    <w:basedOn w:val="a"/>
    <w:rsid w:val="000B7D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0B7D4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0B7D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0B7D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B7D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0B7D4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0B7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B7D4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0B7D4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B7D4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B7D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B7D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93"/>
  </w:style>
  <w:style w:type="paragraph" w:styleId="1">
    <w:name w:val="heading 1"/>
    <w:basedOn w:val="a"/>
    <w:next w:val="a"/>
    <w:link w:val="10"/>
    <w:qFormat/>
    <w:rsid w:val="000B7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7D4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0B7D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7D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D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B7D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420"/>
  </w:style>
  <w:style w:type="character" w:customStyle="1" w:styleId="10">
    <w:name w:val="Заголовок 1 Знак"/>
    <w:basedOn w:val="a0"/>
    <w:link w:val="1"/>
    <w:rsid w:val="000B7D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7D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7D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7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7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B7D4A"/>
  </w:style>
  <w:style w:type="table" w:styleId="a4">
    <w:name w:val="Table Grid"/>
    <w:basedOn w:val="a1"/>
    <w:rsid w:val="000B7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B7D4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7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7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B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B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0B7D4A"/>
    <w:rPr>
      <w:color w:val="0000FF"/>
      <w:u w:val="single"/>
    </w:rPr>
  </w:style>
  <w:style w:type="paragraph" w:styleId="ac">
    <w:name w:val="header"/>
    <w:basedOn w:val="a"/>
    <w:link w:val="ad"/>
    <w:unhideWhenUsed/>
    <w:rsid w:val="000B7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B7D4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B7D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B7D4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0B7D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B7D4A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0B7D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0B7D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0B7D4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B7D4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0B7D4A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0B7D4A"/>
    <w:rPr>
      <w:b/>
      <w:bCs/>
    </w:rPr>
  </w:style>
  <w:style w:type="paragraph" w:styleId="af7">
    <w:name w:val="List Paragraph"/>
    <w:basedOn w:val="a"/>
    <w:uiPriority w:val="34"/>
    <w:qFormat/>
    <w:rsid w:val="000B7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B7D4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7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0B7D4A"/>
    <w:rPr>
      <w:rFonts w:ascii="Times New Roman" w:hAnsi="Times New Roman"/>
    </w:rPr>
  </w:style>
  <w:style w:type="paragraph" w:styleId="af8">
    <w:name w:val="No Spacing"/>
    <w:qFormat/>
    <w:rsid w:val="000B7D4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0B7D4A"/>
  </w:style>
  <w:style w:type="paragraph" w:customStyle="1" w:styleId="Default">
    <w:name w:val="Default"/>
    <w:rsid w:val="000B7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0B7D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0B7D4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B7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0B7D4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0B7D4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7D4A"/>
  </w:style>
  <w:style w:type="character" w:styleId="afb">
    <w:name w:val="Emphasis"/>
    <w:basedOn w:val="a0"/>
    <w:qFormat/>
    <w:rsid w:val="000B7D4A"/>
    <w:rPr>
      <w:i/>
      <w:iCs/>
    </w:rPr>
  </w:style>
  <w:style w:type="paragraph" w:styleId="23">
    <w:name w:val="Body Text 2"/>
    <w:basedOn w:val="a"/>
    <w:link w:val="24"/>
    <w:rsid w:val="000B7D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D4A"/>
  </w:style>
  <w:style w:type="character" w:customStyle="1" w:styleId="c42">
    <w:name w:val="c42"/>
    <w:basedOn w:val="a0"/>
    <w:rsid w:val="000B7D4A"/>
  </w:style>
  <w:style w:type="paragraph" w:customStyle="1" w:styleId="c36">
    <w:name w:val="c36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7D4A"/>
  </w:style>
  <w:style w:type="character" w:customStyle="1" w:styleId="c8">
    <w:name w:val="c8"/>
    <w:basedOn w:val="a0"/>
    <w:rsid w:val="000B7D4A"/>
  </w:style>
  <w:style w:type="paragraph" w:customStyle="1" w:styleId="c20">
    <w:name w:val="c20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B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B7D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B7D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B7D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B7D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B7D4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0B7D4A"/>
    <w:rPr>
      <w:vertAlign w:val="superscript"/>
    </w:rPr>
  </w:style>
  <w:style w:type="paragraph" w:customStyle="1" w:styleId="Style87">
    <w:name w:val="Style87"/>
    <w:basedOn w:val="a"/>
    <w:rsid w:val="000B7D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0B7D4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0B7D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0B7D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B7D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0B7D4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0B7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B7D4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0B7D4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B7D4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B7D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B7D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31</cp:revision>
  <cp:lastPrinted>2016-10-11T13:42:00Z</cp:lastPrinted>
  <dcterms:created xsi:type="dcterms:W3CDTF">2016-07-30T17:03:00Z</dcterms:created>
  <dcterms:modified xsi:type="dcterms:W3CDTF">2019-08-27T06:53:00Z</dcterms:modified>
</cp:coreProperties>
</file>