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8" w:rsidRPr="00742FE8" w:rsidRDefault="00742FE8" w:rsidP="00742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742FE8" w:rsidRPr="00742FE8" w:rsidRDefault="00742FE8" w:rsidP="00742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42FE8" w:rsidRPr="00742FE8" w:rsidRDefault="00742FE8" w:rsidP="00742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742FE8" w:rsidRPr="00742FE8" w:rsidRDefault="00742FE8" w:rsidP="00742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FE8" w:rsidRPr="00742FE8" w:rsidRDefault="00742FE8" w:rsidP="00742FE8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742FE8" w:rsidRPr="00742FE8" w:rsidRDefault="00742FE8" w:rsidP="00742FE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742FE8" w:rsidRPr="00742FE8" w:rsidRDefault="00FF738E" w:rsidP="00742FE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___. ___. 2018</w:t>
      </w:r>
      <w:r w:rsidR="00742FE8" w:rsidRPr="00742FE8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742FE8" w:rsidRPr="00742FE8" w:rsidRDefault="00742FE8" w:rsidP="00742FE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742FE8" w:rsidRPr="00742FE8" w:rsidRDefault="00742FE8" w:rsidP="00742FE8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 xml:space="preserve">______________   М.В. </w:t>
      </w:r>
      <w:proofErr w:type="spellStart"/>
      <w:r w:rsidRPr="00742FE8">
        <w:rPr>
          <w:rFonts w:ascii="Times New Roman" w:eastAsia="Times New Roman" w:hAnsi="Times New Roman"/>
          <w:sz w:val="28"/>
          <w:szCs w:val="28"/>
        </w:rPr>
        <w:t>Пагонцева</w:t>
      </w:r>
      <w:proofErr w:type="spellEnd"/>
    </w:p>
    <w:p w:rsidR="00742FE8" w:rsidRPr="00742FE8" w:rsidRDefault="00742FE8" w:rsidP="00742FE8">
      <w:pPr>
        <w:tabs>
          <w:tab w:val="left" w:pos="544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42FE8" w:rsidRPr="00742FE8" w:rsidRDefault="00742FE8" w:rsidP="00742FE8">
      <w:pPr>
        <w:tabs>
          <w:tab w:val="left" w:pos="544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42FE8" w:rsidRPr="00742FE8" w:rsidRDefault="00742FE8" w:rsidP="00742FE8">
      <w:pPr>
        <w:tabs>
          <w:tab w:val="left" w:pos="544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42FE8" w:rsidRPr="00742FE8" w:rsidRDefault="00742FE8" w:rsidP="00742FE8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742FE8">
        <w:rPr>
          <w:rFonts w:ascii="Times New Roman" w:eastAsia="Times New Roman" w:hAnsi="Times New Roman"/>
          <w:b/>
          <w:sz w:val="72"/>
          <w:szCs w:val="72"/>
        </w:rPr>
        <w:t>Рабочая программа</w:t>
      </w:r>
    </w:p>
    <w:p w:rsidR="00742FE8" w:rsidRPr="00742FE8" w:rsidRDefault="00FF738E" w:rsidP="00742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2018 – 2019</w:t>
      </w:r>
      <w:r w:rsidR="00742FE8" w:rsidRPr="00742FE8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742FE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1B39BE">
        <w:rPr>
          <w:rFonts w:ascii="Times New Roman" w:eastAsia="Times New Roman" w:hAnsi="Times New Roman"/>
          <w:sz w:val="28"/>
          <w:szCs w:val="28"/>
          <w:u w:val="single"/>
        </w:rPr>
        <w:t>математике</w:t>
      </w: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742FE8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</w:t>
      </w:r>
      <w:r w:rsidR="00FF738E">
        <w:rPr>
          <w:rFonts w:ascii="Times New Roman" w:eastAsia="Times New Roman" w:hAnsi="Times New Roman"/>
          <w:sz w:val="28"/>
          <w:szCs w:val="28"/>
          <w:u w:val="single"/>
        </w:rPr>
        <w:t>начальное общее образование, 3а</w:t>
      </w:r>
      <w:r w:rsidRPr="00742FE8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42FE8" w:rsidRPr="00742FE8" w:rsidRDefault="00742FE8" w:rsidP="00742FE8">
      <w:pPr>
        <w:rPr>
          <w:rFonts w:ascii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 xml:space="preserve">Количество часов: </w:t>
      </w:r>
      <w:r w:rsidR="001B39BE">
        <w:rPr>
          <w:rFonts w:ascii="Times New Roman" w:hAnsi="Times New Roman"/>
          <w:sz w:val="28"/>
          <w:szCs w:val="28"/>
          <w:u w:val="single"/>
        </w:rPr>
        <w:t>4</w:t>
      </w:r>
      <w:r w:rsidRPr="00742FE8">
        <w:rPr>
          <w:rFonts w:ascii="Times New Roman" w:hAnsi="Times New Roman"/>
          <w:sz w:val="28"/>
          <w:szCs w:val="28"/>
          <w:u w:val="single"/>
        </w:rPr>
        <w:t xml:space="preserve"> часа в неделю, </w:t>
      </w:r>
      <w:r w:rsidR="001B39BE">
        <w:rPr>
          <w:rFonts w:ascii="Times New Roman" w:hAnsi="Times New Roman"/>
          <w:sz w:val="28"/>
          <w:szCs w:val="28"/>
          <w:u w:val="single"/>
        </w:rPr>
        <w:t>136</w:t>
      </w:r>
      <w:r w:rsidRPr="00742FE8">
        <w:rPr>
          <w:rFonts w:ascii="Times New Roman" w:hAnsi="Times New Roman"/>
          <w:sz w:val="28"/>
          <w:szCs w:val="28"/>
          <w:u w:val="single"/>
        </w:rPr>
        <w:t xml:space="preserve"> часов в год</w:t>
      </w: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2FE8">
        <w:rPr>
          <w:rFonts w:ascii="Times New Roman" w:eastAsia="Times New Roman" w:hAnsi="Times New Roman"/>
          <w:sz w:val="28"/>
          <w:szCs w:val="28"/>
        </w:rPr>
        <w:t xml:space="preserve">Учитель: </w:t>
      </w:r>
      <w:r w:rsidR="00FF738E">
        <w:rPr>
          <w:rFonts w:ascii="Times New Roman" w:eastAsia="Times New Roman" w:hAnsi="Times New Roman"/>
          <w:sz w:val="28"/>
          <w:szCs w:val="28"/>
          <w:u w:val="single"/>
        </w:rPr>
        <w:t>Иванова Анна Михайловна</w:t>
      </w: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9BE" w:rsidRPr="001B39BE" w:rsidRDefault="00F956A9" w:rsidP="001B39BE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Рабочая п</w:t>
      </w:r>
      <w:r w:rsidR="001B39BE" w:rsidRPr="001B39BE">
        <w:rPr>
          <w:rFonts w:ascii="Times New Roman" w:hAnsi="Times New Roman"/>
          <w:sz w:val="28"/>
          <w:szCs w:val="28"/>
        </w:rPr>
        <w:t xml:space="preserve">рограмма разработана на основе примерной программы начального общего образования (авторы - М.И. Моро, М.А. </w:t>
      </w:r>
      <w:proofErr w:type="spellStart"/>
      <w:r w:rsidR="001B39BE" w:rsidRPr="001B39BE">
        <w:rPr>
          <w:rFonts w:ascii="Times New Roman" w:hAnsi="Times New Roman"/>
          <w:sz w:val="28"/>
          <w:szCs w:val="28"/>
        </w:rPr>
        <w:t>Бантова</w:t>
      </w:r>
      <w:proofErr w:type="spellEnd"/>
      <w:r w:rsidR="001B39BE" w:rsidRPr="001B3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составленной в соответствии с Федеральным Государственным  общеобразовательным стандартом начального общего образования, </w:t>
      </w:r>
      <w:r w:rsidR="001B39BE" w:rsidRPr="001B39BE">
        <w:rPr>
          <w:rFonts w:ascii="Times New Roman" w:hAnsi="Times New Roman"/>
          <w:sz w:val="28"/>
          <w:szCs w:val="28"/>
        </w:rPr>
        <w:t>«Математика» 3 класс» 2015 г. (учебно-методический комплект «Школа России).</w:t>
      </w: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:rsidR="00742FE8" w:rsidRPr="00742FE8" w:rsidRDefault="00742FE8" w:rsidP="00742F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742FE8" w:rsidRPr="00742FE8" w:rsidTr="00D630E6">
        <w:tc>
          <w:tcPr>
            <w:tcW w:w="4786" w:type="dxa"/>
          </w:tcPr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FE8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FE8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742FE8" w:rsidRPr="00742FE8" w:rsidRDefault="00FF738E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____. ____.  2018</w:t>
            </w:r>
            <w:r w:rsidR="00742FE8" w:rsidRPr="00742FE8">
              <w:rPr>
                <w:rFonts w:ascii="Times New Roman" w:eastAsia="Times New Roman" w:hAnsi="Times New Roman"/>
                <w:sz w:val="28"/>
                <w:szCs w:val="28"/>
              </w:rPr>
              <w:t xml:space="preserve"> г. № ___</w:t>
            </w:r>
          </w:p>
          <w:p w:rsidR="00742FE8" w:rsidRPr="00742FE8" w:rsidRDefault="00742FE8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FE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 </w:t>
            </w:r>
            <w:r w:rsidRPr="00742FE8">
              <w:rPr>
                <w:rFonts w:ascii="Times New Roman" w:eastAsia="Times New Roman" w:hAnsi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742FE8" w:rsidRPr="00742FE8" w:rsidRDefault="00742FE8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FE8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FE8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FE8">
              <w:rPr>
                <w:rFonts w:ascii="Times New Roman" w:eastAsia="Times New Roman" w:hAnsi="Times New Roman"/>
                <w:sz w:val="28"/>
                <w:szCs w:val="28"/>
              </w:rPr>
              <w:t>___________ ________________</w:t>
            </w:r>
          </w:p>
          <w:p w:rsidR="00742FE8" w:rsidRPr="00742FE8" w:rsidRDefault="00742FE8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42FE8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742FE8" w:rsidRPr="00742FE8" w:rsidRDefault="00FF738E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____. ____. 2018</w:t>
            </w:r>
            <w:r w:rsidR="00742FE8" w:rsidRPr="00742FE8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742FE8" w:rsidRPr="00742FE8" w:rsidRDefault="00742FE8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D12E3D">
        <w:rPr>
          <w:rFonts w:ascii="Times New Roman" w:eastAsia="+mj-ea" w:hAnsi="Times New Roman"/>
          <w:b/>
          <w:bCs/>
          <w:kern w:val="24"/>
          <w:sz w:val="28"/>
          <w:szCs w:val="28"/>
        </w:rPr>
        <w:lastRenderedPageBreak/>
        <w:t xml:space="preserve">Раздел 1. </w:t>
      </w:r>
    </w:p>
    <w:p w:rsidR="00FF738E" w:rsidRPr="00D12E3D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kern w:val="24"/>
          <w:sz w:val="28"/>
          <w:szCs w:val="28"/>
        </w:rPr>
      </w:pPr>
      <w:r w:rsidRPr="00D12E3D">
        <w:rPr>
          <w:rFonts w:ascii="Times New Roman" w:eastAsia="+mj-ea" w:hAnsi="Times New Roman"/>
          <w:b/>
          <w:bCs/>
          <w:kern w:val="24"/>
          <w:sz w:val="28"/>
          <w:szCs w:val="28"/>
        </w:rPr>
        <w:t>Пояснительная записка</w:t>
      </w: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По календарному учебному графику на 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2018-2019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 учебный год для 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3а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 класса  предусмотрено 34 учебные недели, по учебному плану на 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2018-2019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 учебный год на изучение 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курса математики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 отводится 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 xml:space="preserve">4 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>ч. в неделю,</w:t>
      </w: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position w:val="11"/>
          <w:sz w:val="28"/>
          <w:szCs w:val="28"/>
          <w:vertAlign w:val="superscript"/>
        </w:rPr>
      </w:pPr>
      <w:r w:rsidRPr="002534BF">
        <w:rPr>
          <w:rFonts w:ascii="Times New Roman" w:eastAsia="+mj-ea" w:hAnsi="Times New Roman"/>
          <w:bCs/>
          <w:kern w:val="24"/>
          <w:position w:val="11"/>
          <w:sz w:val="28"/>
          <w:szCs w:val="28"/>
          <w:vertAlign w:val="superscript"/>
        </w:rPr>
        <w:t>Наименование учебного предмета, курса, дисциплины (модуля)</w:t>
      </w: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следовательно, настоящая рабочая программа должна быть спланирована на 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136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 ч. в год. </w:t>
      </w: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>В связи с тем, что __ урок (-а/</w:t>
      </w:r>
      <w:proofErr w:type="spellStart"/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>ов</w:t>
      </w:r>
      <w:proofErr w:type="spellEnd"/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>) выпада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  <w:u w:val="single"/>
        </w:rPr>
        <w:t>ю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т на нерабочие праздничные дни _______________ программа будет выполнена в полном объеме за ____ </w:t>
      </w:r>
      <w:proofErr w:type="gramStart"/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>ч</w:t>
      </w:r>
      <w:proofErr w:type="gramEnd"/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. в год за счет </w:t>
      </w:r>
      <w:r w:rsidRPr="002534BF">
        <w:rPr>
          <w:rFonts w:ascii="Times New Roman" w:eastAsia="+mj-ea" w:hAnsi="Times New Roman"/>
          <w:bCs/>
          <w:i/>
          <w:iCs/>
          <w:kern w:val="24"/>
          <w:sz w:val="28"/>
          <w:szCs w:val="28"/>
        </w:rPr>
        <w:t>уменьшения часов на повторение (по теме ИЛИ в конце учебного года) ИЛИ за счет объединения тем «…» и «…»</w:t>
      </w: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 xml:space="preserve">. </w:t>
      </w:r>
    </w:p>
    <w:p w:rsidR="00FF738E" w:rsidRPr="000C386A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6A">
        <w:rPr>
          <w:rFonts w:ascii="Times New Roman" w:eastAsia="+mj-ea" w:hAnsi="Times New Roman"/>
          <w:b/>
          <w:bCs/>
          <w:kern w:val="24"/>
          <w:sz w:val="28"/>
          <w:szCs w:val="28"/>
        </w:rPr>
        <w:t>Цель обучения</w:t>
      </w:r>
      <w:r w:rsidRPr="000C386A">
        <w:rPr>
          <w:rFonts w:ascii="Times New Roman" w:eastAsia="+mj-ea" w:hAnsi="Times New Roman"/>
          <w:bCs/>
          <w:kern w:val="24"/>
          <w:sz w:val="28"/>
          <w:szCs w:val="28"/>
        </w:rPr>
        <w:t xml:space="preserve">: 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математическое развитие младших школьников;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системы начальных математических знаний;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воспитание интереса к математике, к умственной деятельности.</w:t>
      </w:r>
    </w:p>
    <w:p w:rsidR="00FF738E" w:rsidRPr="000C386A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0C386A">
        <w:rPr>
          <w:rFonts w:ascii="Times New Roman" w:eastAsia="+mj-ea" w:hAnsi="Times New Roman"/>
          <w:b/>
          <w:bCs/>
          <w:kern w:val="24"/>
          <w:sz w:val="28"/>
          <w:szCs w:val="28"/>
        </w:rPr>
        <w:t xml:space="preserve">Задачи обучения: 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определяет ряд </w:t>
      </w:r>
      <w:proofErr w:type="spellStart"/>
      <w:r w:rsidRPr="00D12E3D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</w:t>
      </w:r>
      <w:proofErr w:type="gramStart"/>
      <w:r w:rsidRPr="00D12E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proofErr w:type="spell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направлено на достижение основных целей начального математического образования: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 (умения устанавливать, описывать, моделировать и объяснять количественные и пространственные отношения);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развитие основ логического, знаково-символического и алгоритмического мышления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развитие пространственного воображения;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развитие математической речи;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развитие познавательных способностей;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воспитание стремления к расширению математических знаний;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критичности мышления;</w:t>
      </w:r>
    </w:p>
    <w:p w:rsidR="00FF738E" w:rsidRPr="002534BF" w:rsidRDefault="00FF738E" w:rsidP="00FF738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умений </w:t>
      </w:r>
      <w:proofErr w:type="spell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</w:t>
      </w:r>
      <w:proofErr w:type="spell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обосновывать и отстаивать высказанное </w:t>
      </w:r>
      <w:r w:rsidRPr="002534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сужде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ние, оценивать и принимать суждения других.</w:t>
      </w: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2534BF">
        <w:rPr>
          <w:rFonts w:ascii="Times New Roman" w:eastAsia="+mj-ea" w:hAnsi="Times New Roman"/>
          <w:bCs/>
          <w:kern w:val="24"/>
          <w:sz w:val="28"/>
          <w:szCs w:val="28"/>
        </w:rPr>
        <w:tab/>
        <w:t>Темы для изучения вариативной части (школьный компонент) учебного предмета, курса, дисциплины (модуля) ______________________ в календарно-тематическом планировании выделены жирным шрифтом.</w:t>
      </w: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  <w:u w:val="single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FF738E" w:rsidRPr="00D12E3D" w:rsidRDefault="00FF738E" w:rsidP="00FF738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D12E3D">
        <w:rPr>
          <w:rFonts w:ascii="Times New Roman" w:eastAsia="+mj-ea" w:hAnsi="Times New Roman"/>
          <w:b/>
          <w:bCs/>
          <w:kern w:val="24"/>
          <w:sz w:val="28"/>
          <w:szCs w:val="28"/>
        </w:rPr>
        <w:t>Раздел 2.</w:t>
      </w:r>
    </w:p>
    <w:p w:rsidR="00FF738E" w:rsidRPr="00D12E3D" w:rsidRDefault="00FF738E" w:rsidP="00FF73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2E3D">
        <w:rPr>
          <w:rFonts w:ascii="Times New Roman" w:eastAsia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FF738E" w:rsidRPr="00D12E3D" w:rsidRDefault="00FF738E" w:rsidP="00FF73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FF738E" w:rsidRPr="00D12E3D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Чувство гордости за свою Родину, российский народ и историю России.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 ценностям, бережное отношение к окружающему миру.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Целостное восприятие окружающего мира.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выполнению заданий.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Рефлексивная самооценка, умение анализировать свои действия и управлять ими.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сотрудничества </w:t>
      </w:r>
      <w:proofErr w:type="gram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FF738E" w:rsidRPr="00D12E3D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12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12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 и сохранять цели и задачи учебной деятельности, находить </w:t>
      </w:r>
      <w:r w:rsidRPr="002534B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способы 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её осуществления.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способами выполнения заданий творческого и поискового характера. 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планировать, контролировать и оценивать учебные действия в соответствии с самой задачей и условиями её выполнения,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 определять наиболее эффективные  достижения результата.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использовать знаково-символические средства представления информации для создания моделей изучаемых объектов и процессов, схем решения учебно-</w:t>
      </w:r>
      <w:r w:rsidRPr="002534B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познавательных 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и практических задач.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 речевых средств и средств информационных и коммуникационных технологий решения коммуникативных и познавательных задач.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различных способов поиска (в справочных источниках и открытом информационном пространстве Интернета), сбора, обработки, анализа, организация и передача 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той деятельности, адекватно оценивать собственное поведение и поведение окру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жающих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щественные связи и отношения между объектами и процессами.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мета «Математика».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38E" w:rsidRPr="000C386A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38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странственных отношений.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терпретировать данные.</w:t>
      </w: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теме),   распечатывать её на принтере.</w:t>
      </w: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38E" w:rsidRPr="00D12E3D" w:rsidRDefault="00FF738E" w:rsidP="00FF738E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D12E3D">
        <w:rPr>
          <w:rFonts w:eastAsia="+mn-ea"/>
          <w:b/>
          <w:bCs/>
          <w:kern w:val="24"/>
          <w:sz w:val="28"/>
          <w:szCs w:val="28"/>
        </w:rPr>
        <w:t>Раздел 3.</w:t>
      </w:r>
    </w:p>
    <w:p w:rsidR="00FF738E" w:rsidRPr="00D12E3D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E3D"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  <w:t>Содержание учебного предмета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ЧИСЛА от 1 до 100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Сложение и вычитание (продолжение) 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и письменные приемы сложения и вычитания чисел в пределах 100. Решение уравнений с неизвестным слагаемым на основе взаимосвязи 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чисел при сло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Обозначение геометрических фигур буквами.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Табличное умножение и деление 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действий в выражениях со скобками и без скобок.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Зависимости между пропорциональными величинами: масса одного предмета, количе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 предметов, масса всех предметов; расход ткани на один предмет, количество предме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тов, расход ткани на все предметы.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Задачи на нахождение четвёртого пропорционального.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Площадь. Способы сравнения фигур по площади. Единицы площади: квадратный сан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тиметр, квадратный дециметр, квадратный метр. Соотношения между ними. Площадь пря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моугольника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задач.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Круг. Окружность (центр, радиус, диаметр). Вычерчивание окружности с помощью цир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куля.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Доли (половина, треть, четверть, десятая, сотая). Образование и сравнение долей. За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дачи на нахождение доли числа и числа по его доле.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Единицы времени: год, месяц, сутки. Соотношения между ними.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2534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Внетабличное</w:t>
      </w:r>
      <w:proofErr w:type="spellEnd"/>
      <w:r w:rsidRPr="002534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умножение и деление 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Умножение суммы на число. Приёмы умножения для случаев вида 23 * 4, 4 * 23.Приё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умножения и деления для случаев вида 20 * 3, 3 * 20, 60</w:t>
      </w:r>
      <w:proofErr w:type="gram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3, 80 : 20.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Деление суммы на число. Связь между числами при делении. Проверка деления.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Приём деления для случаев вида 87</w:t>
      </w:r>
      <w:proofErr w:type="gram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29, 66 : 22. Проверка умножения делением.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Выражения с двумя переменными вида а + </w:t>
      </w:r>
      <w:r w:rsidRPr="002534BF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, а - </w:t>
      </w:r>
      <w:r w:rsidRPr="002534BF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, а • Ь, с</w:t>
      </w:r>
      <w:proofErr w:type="gramStart"/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534BF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534BF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2534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 </w:t>
      </w: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0), вычисление их значений при заданных числовых значениях входящих в них букв.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Решение уравнений на основе связи между компонентами и результатами умножения и деления.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4BF">
        <w:rPr>
          <w:rFonts w:ascii="Times New Roman" w:eastAsia="Times New Roman" w:hAnsi="Times New Roman"/>
          <w:sz w:val="28"/>
          <w:szCs w:val="28"/>
          <w:lang w:eastAsia="ru-RU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FF738E" w:rsidRPr="002534BF" w:rsidRDefault="00FF738E" w:rsidP="00FF738E">
      <w:pPr>
        <w:pStyle w:val="Style18"/>
        <w:widowControl/>
        <w:ind w:firstLine="709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534BF">
        <w:rPr>
          <w:rStyle w:val="FontStyle49"/>
          <w:rFonts w:ascii="Times New Roman" w:hAnsi="Times New Roman" w:cs="Times New Roman"/>
          <w:sz w:val="28"/>
          <w:szCs w:val="28"/>
        </w:rPr>
        <w:t xml:space="preserve">Числа от 1 до 1000. Нумерация </w:t>
      </w:r>
    </w:p>
    <w:p w:rsidR="00FF738E" w:rsidRPr="002534BF" w:rsidRDefault="00FF738E" w:rsidP="00FF738E">
      <w:pPr>
        <w:pStyle w:val="Style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Устная и письменная нумерация. Разряды счётных единиц. Натуральная последова</w:t>
      </w:r>
      <w:r w:rsidRPr="002534BF">
        <w:rPr>
          <w:rStyle w:val="FontStyle60"/>
          <w:rFonts w:ascii="Times New Roman" w:hAnsi="Times New Roman" w:cs="Times New Roman"/>
          <w:sz w:val="28"/>
          <w:szCs w:val="28"/>
        </w:rPr>
        <w:softHyphen/>
        <w:t>тельность трёхзначных чисел.</w:t>
      </w:r>
    </w:p>
    <w:p w:rsidR="00FF738E" w:rsidRPr="002534BF" w:rsidRDefault="00FF738E" w:rsidP="00FF738E">
      <w:pPr>
        <w:pStyle w:val="Style22"/>
        <w:widowControl/>
        <w:spacing w:line="240" w:lineRule="auto"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Увеличение и уменьшение числа в 10 раз, в 100 раз. Замена трёхзначного числа суммой разрядных слагаемых.</w:t>
      </w:r>
    </w:p>
    <w:p w:rsidR="00FF738E" w:rsidRPr="002534BF" w:rsidRDefault="00FF738E" w:rsidP="00FF738E">
      <w:pPr>
        <w:pStyle w:val="Style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Сравнение трёхзначных чисел. Определение общего числа единиц (десятков, сотен) в числе.</w:t>
      </w:r>
    </w:p>
    <w:p w:rsidR="00FF738E" w:rsidRDefault="00FF738E" w:rsidP="00FF738E">
      <w:pPr>
        <w:pStyle w:val="Style22"/>
        <w:widowControl/>
        <w:spacing w:line="240" w:lineRule="auto"/>
        <w:ind w:firstLine="709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 xml:space="preserve">Единицы массы: грамм, килограмм. Соотношение между </w:t>
      </w:r>
      <w:proofErr w:type="spellStart"/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ними</w:t>
      </w:r>
      <w:proofErr w:type="gramStart"/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.</w:t>
      </w:r>
      <w:r w:rsidRPr="002534BF">
        <w:rPr>
          <w:rStyle w:val="FontStyle49"/>
          <w:rFonts w:ascii="Times New Roman" w:hAnsi="Times New Roman" w:cs="Times New Roman"/>
          <w:sz w:val="28"/>
          <w:szCs w:val="28"/>
        </w:rPr>
        <w:t>и</w:t>
      </w:r>
      <w:proofErr w:type="gramEnd"/>
      <w:r w:rsidRPr="002534BF">
        <w:rPr>
          <w:rStyle w:val="FontStyle49"/>
          <w:rFonts w:ascii="Times New Roman" w:hAnsi="Times New Roman" w:cs="Times New Roman"/>
          <w:sz w:val="28"/>
          <w:szCs w:val="28"/>
        </w:rPr>
        <w:t>сла</w:t>
      </w:r>
      <w:proofErr w:type="spellEnd"/>
      <w:r w:rsidRPr="002534BF">
        <w:rPr>
          <w:rStyle w:val="FontStyle49"/>
          <w:rFonts w:ascii="Times New Roman" w:hAnsi="Times New Roman" w:cs="Times New Roman"/>
          <w:sz w:val="28"/>
          <w:szCs w:val="28"/>
        </w:rPr>
        <w:t xml:space="preserve"> от 1 до 1000.</w:t>
      </w:r>
    </w:p>
    <w:p w:rsidR="00FF738E" w:rsidRPr="002534BF" w:rsidRDefault="00FF738E" w:rsidP="00FF738E">
      <w:pPr>
        <w:pStyle w:val="Style22"/>
        <w:widowControl/>
        <w:spacing w:line="240" w:lineRule="auto"/>
        <w:ind w:firstLine="709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534BF">
        <w:rPr>
          <w:rStyle w:val="FontStyle49"/>
          <w:rFonts w:ascii="Times New Roman" w:hAnsi="Times New Roman" w:cs="Times New Roman"/>
          <w:sz w:val="28"/>
          <w:szCs w:val="28"/>
        </w:rPr>
        <w:t xml:space="preserve"> Сложение и вычитание </w:t>
      </w:r>
    </w:p>
    <w:p w:rsidR="00FF738E" w:rsidRPr="002534BF" w:rsidRDefault="00FF738E" w:rsidP="00FF738E">
      <w:pPr>
        <w:pStyle w:val="Style22"/>
        <w:widowControl/>
        <w:spacing w:line="240" w:lineRule="auto"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FF738E" w:rsidRPr="002534BF" w:rsidRDefault="00FF738E" w:rsidP="00FF738E">
      <w:pPr>
        <w:pStyle w:val="Style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Виды треугольников: разносторонние, равнобедренные (равносторонние); прямоуголь</w:t>
      </w:r>
      <w:r w:rsidRPr="002534BF">
        <w:rPr>
          <w:rStyle w:val="FontStyle60"/>
          <w:rFonts w:ascii="Times New Roman" w:hAnsi="Times New Roman" w:cs="Times New Roman"/>
          <w:sz w:val="28"/>
          <w:szCs w:val="28"/>
        </w:rPr>
        <w:softHyphen/>
        <w:t>ные, остроугольные, тупоугольные.</w:t>
      </w:r>
    </w:p>
    <w:p w:rsidR="00FF738E" w:rsidRPr="002534BF" w:rsidRDefault="00FF738E" w:rsidP="00FF738E">
      <w:pPr>
        <w:pStyle w:val="Style22"/>
        <w:widowControl/>
        <w:spacing w:line="240" w:lineRule="auto"/>
        <w:ind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Решение задач в 1-3 действия на сложение.</w:t>
      </w:r>
    </w:p>
    <w:p w:rsidR="00FF738E" w:rsidRPr="002534BF" w:rsidRDefault="00FF738E" w:rsidP="00FF738E">
      <w:pPr>
        <w:pStyle w:val="Style18"/>
        <w:widowControl/>
        <w:ind w:firstLine="709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534BF">
        <w:rPr>
          <w:rStyle w:val="FontStyle49"/>
          <w:rFonts w:ascii="Times New Roman" w:hAnsi="Times New Roman" w:cs="Times New Roman"/>
          <w:sz w:val="28"/>
          <w:szCs w:val="28"/>
        </w:rPr>
        <w:t xml:space="preserve">Числа от 1 до 1000. Умножение и деление </w:t>
      </w:r>
    </w:p>
    <w:p w:rsidR="00FF738E" w:rsidRPr="002534BF" w:rsidRDefault="00FF738E" w:rsidP="00FF738E">
      <w:pPr>
        <w:pStyle w:val="Style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Устные приемы умножения и деления чисел в случаях, сводимых к действиям в преде</w:t>
      </w:r>
      <w:r w:rsidRPr="002534BF">
        <w:rPr>
          <w:rStyle w:val="FontStyle60"/>
          <w:rFonts w:ascii="Times New Roman" w:hAnsi="Times New Roman" w:cs="Times New Roman"/>
          <w:sz w:val="28"/>
          <w:szCs w:val="28"/>
        </w:rPr>
        <w:softHyphen/>
        <w:t>лах 100.</w:t>
      </w:r>
    </w:p>
    <w:p w:rsidR="00FF738E" w:rsidRPr="002534BF" w:rsidRDefault="00FF738E" w:rsidP="00FF738E">
      <w:pPr>
        <w:pStyle w:val="Style2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FF738E" w:rsidRPr="002534BF" w:rsidRDefault="00FF738E" w:rsidP="00FF738E">
      <w:pPr>
        <w:pStyle w:val="Style18"/>
        <w:widowControl/>
        <w:ind w:firstLine="709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534BF">
        <w:rPr>
          <w:rStyle w:val="FontStyle49"/>
          <w:rFonts w:ascii="Times New Roman" w:hAnsi="Times New Roman" w:cs="Times New Roman"/>
          <w:sz w:val="28"/>
          <w:szCs w:val="28"/>
        </w:rPr>
        <w:t xml:space="preserve">Итоговое повторение </w:t>
      </w:r>
    </w:p>
    <w:p w:rsidR="00FF738E" w:rsidRPr="002534BF" w:rsidRDefault="00FF738E" w:rsidP="00FF738E">
      <w:pPr>
        <w:pStyle w:val="Style3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2534BF">
        <w:rPr>
          <w:rStyle w:val="FontStyle60"/>
          <w:rFonts w:ascii="Times New Roman" w:hAnsi="Times New Roman" w:cs="Times New Roman"/>
          <w:sz w:val="28"/>
          <w:szCs w:val="28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FF738E" w:rsidRPr="002534BF" w:rsidRDefault="00FF738E" w:rsidP="00FF7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38E" w:rsidRPr="003C2A9B" w:rsidRDefault="00FF738E" w:rsidP="00FF738E">
      <w:pPr>
        <w:jc w:val="center"/>
        <w:rPr>
          <w:rFonts w:ascii="Times New Roman" w:hAnsi="Times New Roman"/>
          <w:b/>
          <w:sz w:val="24"/>
          <w:szCs w:val="24"/>
        </w:rPr>
      </w:pPr>
      <w:r w:rsidRPr="003C2A9B">
        <w:rPr>
          <w:rFonts w:ascii="Times New Roman" w:hAnsi="Times New Roman"/>
          <w:b/>
          <w:sz w:val="24"/>
          <w:szCs w:val="24"/>
        </w:rPr>
        <w:t>Календарно-тематическое планирование по математике</w:t>
      </w:r>
    </w:p>
    <w:tbl>
      <w:tblPr>
        <w:tblStyle w:val="a5"/>
        <w:tblW w:w="5166" w:type="pct"/>
        <w:tblLook w:val="04A0"/>
      </w:tblPr>
      <w:tblGrid>
        <w:gridCol w:w="743"/>
        <w:gridCol w:w="1268"/>
        <w:gridCol w:w="2147"/>
        <w:gridCol w:w="1838"/>
        <w:gridCol w:w="3893"/>
      </w:tblGrid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№ урока</w:t>
            </w:r>
          </w:p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/</w:t>
            </w:r>
            <w:proofErr w:type="spellStart"/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1" w:type="pct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206" w:type="pct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Форма организации учебных занятий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Числа от 1 до 100. Сложение и вычитание. Повторение. (9часов)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Нумерация чисел в пределах 100.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обобщения и систематизации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повторением названия, последовательности и записи цифрами натуральных чисел от 1 до 100;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разряды чисел; повторение математических терминов (слагаемые, сумма, разность и др.)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Устные и письменные приёмы сложения и вычитания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обобщения и систематизации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приёмов сложения и вычитания с переходом через разряд;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приём «дополнения до круглого десятка»; переместительное свойство сложения;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письменные приёмы (решение «в столбик»)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Выражение с переменной.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обобщения и систематизации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Повторение латинских букв в выражениях с переменной;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подготовительная работа к повторению уравнений; письменные приёмы сложения и вычитания;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с геометрическими фигурами, вычисление периметра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Обобщение знаний об уравнении;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уравнений и выражений с переменной; решение текстовых и логических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Уроквведения</w:t>
            </w:r>
            <w:proofErr w:type="spellEnd"/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Знакомство с новым способом решения уравнений; повторение единиц длины и их соотношений;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задания на  развитие глазомера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уравнений. Обозначение геометрических фигур буквами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 с неизвестным </w:t>
            </w:r>
            <w:proofErr w:type="spellStart"/>
            <w:r w:rsidRPr="00DC3D34">
              <w:rPr>
                <w:rFonts w:ascii="Times New Roman" w:hAnsi="Times New Roman"/>
                <w:sz w:val="20"/>
                <w:szCs w:val="20"/>
              </w:rPr>
              <w:t>вычитаемым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;з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накомство</w:t>
            </w:r>
            <w:proofErr w:type="spell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 заглавными латинскими буквами; правильный способ прочтения буквенного обозначения фигуры;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предметов по размерам;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с чертёжно-измерительными инструментами; обозначение фигур буквами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Обобщение и систематизация 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14 – 15)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Устные и письменные приёмы сложения и вычитания; пространственные отношения;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усвоением математической терминологии; решение задач разных видов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теме: «Повторение: сложение и вычитание»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Применение полученных знаний;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умений и навыков на практике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 Решение задач на нахождение суммы и остатка.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15 – 16)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работ (коллективная и инд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абота над ошибками); </w:t>
            </w:r>
          </w:p>
          <w:p w:rsidR="00FF738E" w:rsidRPr="00AC5D6D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разных способов решения уравнений; решение задач разными способами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Табличное умножение и деление.  Повторение  (4 часа)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Связь умножения и сложения.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Повторить конкретный смысл умножения;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взаимосвязь умножения и сложения;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разграничение суммы одинаковых слагаемых и разных;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задач по кратким записям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Связь между компонентами и результатом умножения.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Установление взаимосвязи между результатом компонентами умножения;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карточек – схем;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отработка чтения математических выражений;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Чётные и нечётные числа.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понятиями «чётные» и «нечётные» числа;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проверка владения математической терминологией и вычислительными навыками;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над разными видами текстовых и логических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программы решения задачи;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задания на развитие творческого нестандартного мышления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Таблица умножения и деления с числом  3.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взаимного обучения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Повторение в разных игровых формах таблицы на 3; работа с программами решения задач;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нахождение периметра фигуры;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порядок действий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Зависимость между пропорциональными величинами  (9 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с величинами: «цена», «количество», «стоимость».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эврика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новым типом задач;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понятиями «цена», «количество», «стоимость»;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вариативность записи условия;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вычислительных навыков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с </w:t>
            </w: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>понятиями «масса» и «количество»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над задачами с величинами: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>масса1,кол-во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асса всех;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сопоставление с др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адачами с величинами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Порядок выполнения действий.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24-25)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взаимного обучения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Расширение знаний о порядке выполнения действий; отработка приёмов;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карточек-схем;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математические ребусы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Порядок выполнения действий.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взаимного обучения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вычислительных навыков;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геометрические фигуры, их буквенные обозначения, нахождение периметра;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практический способ нахождения решения логических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Порядок выполнения действий.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взаимного обучения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логических задач и головоломок; составление выражений на порядок действий по схемам;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текстовых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28-31)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взаимосвязи между результатом и компонентами действий;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сравнение именованных чисел;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текстовых задач и составление обратных к ним;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игра «11 палочек»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теме: «Умножение и деление на 2 и 3»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Применение полученных знаний, умений и навыков на практике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Таблица умножения и деления с числом 4.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Составление таблицы умножения 4 и на 4;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задач по заданному типу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Таблица умножения. Закрепление.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35)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Закрепление известных случаев умножения в ходе работы над решением текстовых и логических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решения выражений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Таблицы умножения и деления с числами: 4, 5, 6, 7. Таблица Пифагора  (22часа)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Задачи на увеличение числа в несколько раз.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задачами нового типа;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повторение буквенных выражений и уравнений; составление обратных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Задачи на увеличение числа в несколько раз.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Закрепление умения решать задачи нового типа; знакомство с вариантами краткой записи (схематический рисунок и чертёж);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практическая работа с геометрическим материалом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Задачи на уменьшение числа в несколько раз.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Организация учебного диалога в ходе изучения материала;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задачами нового типа;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соотнесение с задачей на увеличение числа в несколько раз;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с неравенствами;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изученных видов;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с неравенствами;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Таблица умножения и деления с числом 5.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составлением таблицы умножения числа5; решение задач; работа с буквенными выражениями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Задачи на кратное </w:t>
            </w: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>сравнение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Урок первичного </w:t>
            </w: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задачами нового типа;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геометрическим материалом;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обучение доказательству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 на кратное сравнение.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способа решения задач на кратное сравнение; 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правило нахождения неизвестного числа;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изученных типов.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разных видов;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с геометрическим материалом (пространственное мышление)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Таблица умножения и деления с числом 6.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Составление и заучивание таблицы умножения числа 6; работа с буквенными выражениями;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нахождение и исправление ошибок в ходе решения уравнений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Урок-игра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Закрепление вычислительных навыков в ходе решения текстовых задач, выражений с переменной;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работа с геометрическим материалом (пространственно-логическое</w:t>
            </w:r>
            <w:proofErr w:type="gramEnd"/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мышление)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составных задач.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Игра «Молчанка» (с тройками цифр);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с </w:t>
            </w:r>
            <w:proofErr w:type="spellStart"/>
            <w:r w:rsidRPr="00DC3D34">
              <w:rPr>
                <w:rFonts w:ascii="Times New Roman" w:hAnsi="Times New Roman"/>
                <w:sz w:val="20"/>
                <w:szCs w:val="20"/>
              </w:rPr>
              <w:t>Танграмом</w:t>
            </w:r>
            <w:proofErr w:type="spell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составных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отработка вычислительных навыков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изученных видов.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применения предметных умений 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решений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задач по программам;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подготовительная работа к изучению площади фигуры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Таблица умножения и деления с числом 7.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Составление и заучивание таблицы;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 способом подбора;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изменение длины отрезков в соответствии с условием задания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Наши проекты. Что узнали. Чему научились.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49-55)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решения практических, проектных задач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изученных видов;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порядок действий в выражениях со скобками;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50-55)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изученных видов;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порядок действий в выражениях со скобками; самостоятельная работа в форме теста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теме: «Табличное умножение и деление»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Применение полученных знаний, умений и навыков на практике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Площадь. Единицы площади.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Анализ ошибок в работе;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знакомство с понятием «площадь» (на основе наложения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определение площади разных фигур;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вычислительных навыков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Площадь. Сравнение площадей фигур.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57)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Определение площади разных фигур;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вычислительных навыков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Квадратный сантиметр.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58-59)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новой единицей измерения при помощи мерок;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нахождение площади при помощи мерок;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игра «Математическое солнышко»;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Площадь прямоугольника.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60-61)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правилом нахождения площади прямоугольника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на практической основе); выполнение </w:t>
            </w: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чертежей фигур заданных размеров, высчитывание площади; 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Таблица умножения и деления с числом 8.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таблицы умножения и деления с числом 8;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уравнений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pStyle w:val="a3"/>
              <w:ind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Таблица умножения и деления с числами 8 и 9   (13часов)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. Решение составных задач.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63-64)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и решение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наблюдение за изменением делителя и частного; сравнение уравнений, определение большего значения неизвестного;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решения составных задач; решение разными способами;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задачи с недостающими данными;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программа решения задачи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за 1 триместр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Применение полученных знаний, умений и навыков на практике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Таблица умножения и деления с числом 9.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Анализ ошибок в работе;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составление и заучивание таблицы;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объяснение значения выражений в контексте задачи; работа с единицами длины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Квадратный дециметр.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66-67)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Знакомство с новой единицей измерения; соотношение единиц;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нахождение площади объектов в классе;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и геометрических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Таблица умножения. Систематизация знаний.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68)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взаимного обучения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с карточками на знание табличных произведений;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отношений «больше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сколько раз больше» в ходе решения текстовых задач 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Закрепление 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с таблицей Пифагора;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выполнение действий в выражениях со скобками и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Квадратный метр.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70-71)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spacing w:line="245" w:lineRule="exact"/>
              <w:ind w:right="43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первичного предъявления новых знаний 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Практическое знакомство с </w:t>
            </w:r>
            <w:proofErr w:type="spellStart"/>
            <w:r w:rsidRPr="00DC3D34">
              <w:rPr>
                <w:rFonts w:ascii="Times New Roman" w:hAnsi="Times New Roman"/>
                <w:sz w:val="20"/>
                <w:szCs w:val="20"/>
              </w:rPr>
              <w:t>квметром</w:t>
            </w:r>
            <w:proofErr w:type="spellEnd"/>
            <w:r w:rsidRPr="00DC3D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геометрических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с таблицей Пифагора;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задания на конструирование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Закрепление 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72)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эврика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Включение новой изученной информации в общую структуру путём выполнения действий с величинами, решения текстовых и геометрических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73-76)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взаимного обучения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 методом подбора и с помощью правила;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равенств и неравенств;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простых и составных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77-78)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Включение изученной информации в общую структуру путём выполнения действий с величинами, решения текстовых и геометрических задач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Закрепление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79-81)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Анализ ошибок; решение задач геометрического содержания;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на построение и преобразование фигур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на 1.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(стр. 82)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Урок первичного </w:t>
            </w: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правилом умножения на 1;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решение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определение длин сторон по данному периметру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на 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83)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правилом умножения на 0;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с </w:t>
            </w:r>
            <w:proofErr w:type="spellStart"/>
            <w:r w:rsidRPr="00DC3D34">
              <w:rPr>
                <w:rFonts w:ascii="Times New Roman" w:hAnsi="Times New Roman"/>
                <w:sz w:val="20"/>
                <w:szCs w:val="20"/>
              </w:rPr>
              <w:t>Танграмом</w:t>
            </w:r>
            <w:proofErr w:type="spell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Умножение и деление на 1, 0 (6часов)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Умножение и деление с числами 1, 0.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84)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Знакомство с  частными случаями деления на основе взаимосвязи умножения и деления;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с площадью фигур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Деление нуля на число.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85)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правилом деления нуля на число; решение выражений на порядок действий;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равенств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составных задач в 3 действия.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86-87)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выражений к задачам в 3 действия; работа с дополнением равенств и неравенств; нахождение площади фигуры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Применение полученных знаний, умений и навыков на практике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Доли.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92-93)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Анализ ошибок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к.р.;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знакомство с понятием «доли»;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соотношение долей на наглядной основе;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уравнений 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Круг. Окружность.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94-95)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Знакомство с понятиями «круг», «окружность», «центр окружности», «радиус»; построение окружности (безопасная работа с циркулем); нахождение долей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Доли (10часов)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Единицы времени. Год, месяц.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98-99)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«диаметр»;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нахождение радиусов и диаметра круга;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простых задач на нахождение части числа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Обобщение и систематизация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100-104)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Расширение знаний о единицах времени;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с календарём;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Обобщение и систематизация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105-107)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решения практических, предметных задач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с единицами времени;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сравнение единиц времени;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1 и 0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и деление круглых чисел.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приёмом умножения;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подготовительная работа к делению с остатком; порядок действий в выражениях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Случаи деления вида 80:20.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Соотнесение примеров с ответами;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знакомство с новым приёмом деления поисковым методом;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суммы на число.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Изучение различных способов умножения суммы на число (практическая работа);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нахождение периметра прямоугольника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Умножение суммы на число.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суммы на число разными способами в ходе решения текстовых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сравнение выражений без вычислений (на основе доказательства)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Умножение двузначного числа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однозначное.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Повторение переместительного свойства умножения и свойства умножения суммы на число;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с алгоритмом умножения; работа с логическими задачами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Умножение двузначного числа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однозначное.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алгоритма умножения;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задачи по таблице и плана решения; решение уравнений с одинаковыми числами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на приведение к единице.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новым типом задачи, составление плана и программы решения;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1 и 0;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нахождение периметра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 xml:space="preserve">Числа от 1 до 100. </w:t>
            </w:r>
            <w:proofErr w:type="spellStart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Внетабличное</w:t>
            </w:r>
            <w:proofErr w:type="spellEnd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 xml:space="preserve"> умножение и </w:t>
            </w:r>
            <w:proofErr w:type="spellStart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деление</w:t>
            </w:r>
            <w:proofErr w:type="gramStart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риёмы</w:t>
            </w:r>
            <w:proofErr w:type="spellEnd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 xml:space="preserve"> умножения для случаев 23∙ 4, 4 ∙23 (9 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Закрепление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изученных видов;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выражения с переменной;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над развитием математического языка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Деление суммы на число.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приёмом деления суммы на число; решение задач разными способами;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задачи по выражению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Деление суммы на число.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выражений;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текстовых задач;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вычислительных навыков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Деление двузначного числа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однозначное.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Замена чисел суммой разрядных слагаемых;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алгоритмом деления;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подбор недостающих данных в задаче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Делимое. Делитель.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16)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Взаимосвязь умножения и деления;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деление двузначного числа на однозначное с опорой на алгоритм;</w:t>
            </w:r>
            <w:proofErr w:type="gramEnd"/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текстовых и логических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Проверка деления.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Взаимосвязь умножения и деления; решение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нахождение площади фигуры;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подготовительная работа к изучению деления с остатком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Деление двузначного числа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двузначное.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Нахождение частного способом подбора;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нестандартными математическими задачами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Проверка умножения.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19)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Взаимосвязь умножения и деления;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с отрезками;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дополнение недостающих данных в задаче и её решение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 разных видов;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задачи по выражению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Приёмы деления для случаев 78:2, 69:3 (10 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Отбор и решение уравнений по заданию;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исправление ошибок в вычислениях;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оперирование математическим языком в ходе организации игры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Закрепление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24-25)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 разных видов;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задачи по выражению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</w:t>
            </w: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за 2 триместр</w:t>
            </w:r>
          </w:p>
        </w:tc>
        <w:tc>
          <w:tcPr>
            <w:tcW w:w="928" w:type="pct"/>
          </w:tcPr>
          <w:p w:rsidR="00FF738E" w:rsidRPr="00AC5D6D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lastRenderedPageBreak/>
              <w:t xml:space="preserve">Урок контроля и </w:t>
            </w:r>
            <w:r w:rsidRPr="00DC3D34">
              <w:rPr>
                <w:sz w:val="20"/>
                <w:szCs w:val="20"/>
              </w:rPr>
              <w:lastRenderedPageBreak/>
              <w:t>оценки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Применение полученных знаний, умений </w:t>
            </w: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>и навыков на практике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Знакомство с делением с остатком.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26)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Анализ ошибок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к/р.;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конкретным смыслом деления с остатком;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выполнение деления на основе изображений;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площадь и доли фигуры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Деление с остатком. Правило остатка.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27)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Наблюдение над соотношением остатка и делителя; решение текстовых задач на нахождение долей;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вариантами решения нестандартных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Деление с остатком.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Урок-эврика</w:t>
            </w:r>
            <w:proofErr w:type="spellEnd"/>
            <w:proofErr w:type="gramEnd"/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Организация работы исследовательской лаборатории (выявление необходимости прочного знания таблицы умножения);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по нахождению долей отрезка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Деление с остатком методом подбора.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29)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методом подбора при выполнении деления с остатком;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и составление задач, обратных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данной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Задачи на деление с остатком.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Обобщение известных способов деления;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 на деление с остатком;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игра в «четвертинки», «половинки»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Случаи деления, когда делитель больше делимого.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Разбор частных случае деления с остатком;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задач;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выражения с переменной;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уравнений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Проверка деления с остатком.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двухступенчатой проверки деления с остатком;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геометрического содержания;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работа над нестандартными задачами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tabs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ab/>
            </w: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Деление с остатком (11 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Обобщение и систематизация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33-35)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взаимосвязи остатка и делителя;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разные виды деления;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и логических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теме: «Деление с остатком»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Применение полученных знаний,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умений и навыков на практике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Тысяча.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42)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Числа натурального ряда от 100 до 1000;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деление с остатком;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Устная нумерация чисел в пределах 1000.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Десятичный состав трёхзначных чисел;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 счётах;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и решение уравнений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Единицы первого, второго и третьего разрядов.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44-45)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 счётах;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значение места цифры в числе;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отношения именованных чисел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Письменная нумерация чисел в пределах 1000.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чтением и записью трёхзначного числа; десятичный состав чисел;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задачи по выражению;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площадей и периметров квадратов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Увеличение, уменьшение числа в 10, 100 раз.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 увеличения, уменьшения числа в 10, 100 раз; арифметический диктант;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изменение вопроса задачи в соответствии с изменением способа решения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Трёхзначные числа -  сумма разрядных слагаемых.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Замена числа суммой разрядных слагаемых;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обучение доказательству разных способов решения задачи;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устные вычисления, основанные на разрядном составе чисел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устных вычислений в пределах 1000.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49)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устных вычислений, основанных на разрядном составе чисел;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трёхзначных чисел.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Способы сравнения чисел;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отработка устных приёмов вычислений;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уравнений разных видов;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выражения с переменной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Письменная нумерация чисел в пределах 1000.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чтением и записью трёхзначного числа; десятичный состав чисел; составление задачи по выражению;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площадей и периметров квадратов</w:t>
            </w: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Ч</w:t>
            </w: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 xml:space="preserve">исла от 1 о 1000. Нумерация </w:t>
            </w:r>
            <w:proofErr w:type="gramStart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14часов)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Римские цифры.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52-53)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Урок-презентация; знакомство с историей возникновения цифр;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римскими цифрами;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образование римских чисел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Единицы массы. Грамм.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 54-55)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новой единицей массы;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практическая работа по определению массы предметов;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вычислительных навыков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теме: «Нумерация в пределах 1000»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Применение полученных знаний, умений и навыков на практике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Закрепление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58-61)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повторение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Анализ ошибок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к.р.;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пониманием выражений «десятков» - «всего десятков»;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геометрических задач; деление с остатком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устных вычислений.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Разрядный состав чисел;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перенос известного материала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новый;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соотношения величин;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выбор уравнений по действию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устных вычислений вида 450+30, 620-200.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67)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</w:t>
            </w:r>
            <w:proofErr w:type="gramStart"/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к-</w:t>
            </w:r>
            <w:proofErr w:type="gramEnd"/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деловая игра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Игра «Новоселье» (дополнение чисел до данного); увеличение (уменьшение) числа в несколько раз; решение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устных вычислений вида 470+80, 560-90.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Свойства сложения;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вычисление значений выражений удобным способом; деление с остатком;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 по составленной программе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устных вычислений вида 260+310, 670-140.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 69)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Разбор разных способов вычислений;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дополнение именованных чисел до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данного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; составление и решение задачи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Приёмы письменных </w:t>
            </w: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>вычислений.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(стр.70)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Организация учебного диалога в ходе </w:t>
            </w: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изучения нового материала;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наблюдение над способом письменных вычислений знакомого материала и нового;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геометрические задачи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Алгоритм сложения трёхзначных чисел.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(стр.71)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взаимного обучения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Урок самостоятельной работы с новым материалом; составление и решение задач, обратных данной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Алгоритм вычитания трёхзначных чисел.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(стр.72)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взаимного  обучения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Урок самостоятельной работы с новым материалом; сравнение чисел; подбор пропущенных данных в уравнение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Виды треугольников.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(стр.73)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Практическая работа по складыванию треугольников из полос бумаги;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понятиями «равносторонний», «разносторонний», «равнобедренный» треугольники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Что узнали. Чему научились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(стр.74)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Разные виды работы над задачами: дополнение данных, составление выражений и подбор вопросов; варианты решения;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вычислительных навыков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 «Сложение и вычитание»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Применение полученных знаний, умений и навыков на практике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Числа от 1 до 1000. Сложение и вычитание (11 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 Обобщение и систематизация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тр.76-79)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Анализ ошибок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к.р.;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математическим языком;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нахождение доли числа;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копирование геометрических фигур, нахождение их площади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и деление. Приёмы устных вычислений.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тр.82)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Организация учебного диалога в ходе изучения нового материала;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решение текстовых задач;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нахождение и определение видов треугольников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Умножение и деление. Приёмы устных вычислений.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тр.83)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приёмом,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основанном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на разрядных слагаемых;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 разными способами;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с программами равенств, нахождение недостающих чисел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устных вычислений.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(стр.84)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Взаимосвязь умножения и деления;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исправление неверного решения уравнений;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долей именованных чисел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Виды треугольников.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(стр.85)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Сравнение решения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составление задачи по выражению;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проверка деления с остатком;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задание на пространственное мышление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(стр.86)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задач разными способами;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классификация геометрических фигур;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отработка вычислительных навыков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умножения в пределах 1000.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(стр.88)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Урок формирования первоначальных предметных </w:t>
            </w: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приёмом умножения в столбик;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алгоритмом умножения; решение задач; работа по составлению </w:t>
            </w:r>
            <w:r w:rsidRPr="00DC3D34">
              <w:rPr>
                <w:rFonts w:ascii="Times New Roman" w:hAnsi="Times New Roman"/>
                <w:sz w:val="20"/>
                <w:szCs w:val="20"/>
              </w:rPr>
              <w:lastRenderedPageBreak/>
              <w:t>верных равенств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Алгоритм письменного умножения трёхзначного числа на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(стр.89)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алгоритмом умножения с переходом через разряд;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нахождение целого по его части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Письменные приёмы умножения в пределах 1000.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(стр.90)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Обобщение способов устных и письменных приёмов умножения;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разные способы краткой записи условия задачи; решение нестандартных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письменного деления в пределах 1000.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(стр.92)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Знакомство с приёмом деления в столбик;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Алгоритм деления  трехзначного числа на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(стр.93-94)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Работа над алгоритмом деления;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работа над преобразованием задачи и её решение; решение уравнений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5000" w:type="pct"/>
            <w:gridSpan w:val="5"/>
          </w:tcPr>
          <w:p w:rsidR="00FF738E" w:rsidRPr="00DC3D34" w:rsidRDefault="00FF738E" w:rsidP="00F0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«Что узнали, чему научились в 3 классе»   (6 часов)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Проверка деления.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(стр.95)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Взаимосвязь деления и умножения;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классификация уравнений по группам;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Приёмы письменного деления чисел. Закрепление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тр.96)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навыков письменных вычислений; выражения с переменной и уравнения (сопоставление)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. Знакомство с калькулятором.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(стр.97-98)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Отработка навыков письменных вычислений; знакомство с калькулятором, обучение пользованию для проверки правильности выполнения вычислений; решение задач изученных видов.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D34"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контрольная работа за год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DC3D34">
              <w:rPr>
                <w:sz w:val="20"/>
                <w:szCs w:val="20"/>
              </w:rPr>
              <w:t>Урок контроля и оценки</w:t>
            </w:r>
          </w:p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Применение полученных знаний, умений и навыков на практике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контрольной работы. Закрепление  изученного материала.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3D34">
              <w:rPr>
                <w:rFonts w:ascii="Times New Roman" w:hAnsi="Times New Roman"/>
                <w:i/>
                <w:sz w:val="20"/>
                <w:szCs w:val="20"/>
              </w:rPr>
              <w:t>тр.101-102)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Анализ ошибок к/р.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решение задач, составление задач, обратных </w:t>
            </w:r>
            <w:proofErr w:type="gramStart"/>
            <w:r w:rsidRPr="00DC3D34">
              <w:rPr>
                <w:rFonts w:ascii="Times New Roman" w:hAnsi="Times New Roman"/>
                <w:sz w:val="20"/>
                <w:szCs w:val="20"/>
              </w:rPr>
              <w:t>данной</w:t>
            </w:r>
            <w:proofErr w:type="gramEnd"/>
            <w:r w:rsidRPr="00DC3D34">
              <w:rPr>
                <w:rFonts w:ascii="Times New Roman" w:hAnsi="Times New Roman"/>
                <w:sz w:val="20"/>
                <w:szCs w:val="20"/>
              </w:rPr>
              <w:t>; вычисление значения выражений удобным способом; решение нестандартных задач</w:t>
            </w:r>
          </w:p>
        </w:tc>
      </w:tr>
      <w:tr w:rsidR="00FF738E" w:rsidRPr="00DC3D34" w:rsidTr="00F043A2">
        <w:tc>
          <w:tcPr>
            <w:tcW w:w="277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1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Обобщающий урок. Игра «По океану математики</w:t>
            </w:r>
          </w:p>
        </w:tc>
        <w:tc>
          <w:tcPr>
            <w:tcW w:w="928" w:type="pct"/>
          </w:tcPr>
          <w:p w:rsidR="00FF738E" w:rsidRPr="00DC3D34" w:rsidRDefault="00FF738E" w:rsidP="00F043A2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C3D3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088" w:type="pct"/>
          </w:tcPr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Игра «Скоростные гонки»; 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>составление и решение задач  по данным, по вопросу, по действию;</w:t>
            </w:r>
          </w:p>
          <w:p w:rsidR="00FF738E" w:rsidRPr="00DC3D34" w:rsidRDefault="00FF738E" w:rsidP="00F043A2">
            <w:pPr>
              <w:rPr>
                <w:rFonts w:ascii="Times New Roman" w:hAnsi="Times New Roman"/>
                <w:sz w:val="20"/>
                <w:szCs w:val="20"/>
              </w:rPr>
            </w:pPr>
            <w:r w:rsidRPr="00DC3D34">
              <w:rPr>
                <w:rFonts w:ascii="Times New Roman" w:hAnsi="Times New Roman"/>
                <w:sz w:val="20"/>
                <w:szCs w:val="20"/>
              </w:rPr>
              <w:t xml:space="preserve"> нахождение площади и периметра фигур</w:t>
            </w:r>
          </w:p>
        </w:tc>
      </w:tr>
    </w:tbl>
    <w:p w:rsidR="00FF738E" w:rsidRPr="00DC3D34" w:rsidRDefault="00FF738E" w:rsidP="00FF738E">
      <w:pPr>
        <w:rPr>
          <w:rFonts w:ascii="Times New Roman" w:hAnsi="Times New Roman"/>
          <w:sz w:val="20"/>
          <w:szCs w:val="20"/>
        </w:rPr>
      </w:pP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FF738E" w:rsidRPr="002534BF" w:rsidRDefault="00FF738E" w:rsidP="00FF738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742FE8" w:rsidRPr="00742FE8" w:rsidRDefault="00742FE8" w:rsidP="00742F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FE8" w:rsidRPr="00742FE8" w:rsidRDefault="00742FE8" w:rsidP="00742F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42FE8" w:rsidRPr="00742FE8" w:rsidSect="000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5A"/>
    <w:rsid w:val="00037F9C"/>
    <w:rsid w:val="001A7B22"/>
    <w:rsid w:val="001B39BE"/>
    <w:rsid w:val="003C25B0"/>
    <w:rsid w:val="005F1604"/>
    <w:rsid w:val="00742FE8"/>
    <w:rsid w:val="00AD3D40"/>
    <w:rsid w:val="00C2295A"/>
    <w:rsid w:val="00F956A9"/>
    <w:rsid w:val="00FB1996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F7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738E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FF738E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FF738E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FF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F738E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FF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F73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5908</Words>
  <Characters>33677</Characters>
  <Application>Microsoft Office Word</Application>
  <DocSecurity>0</DocSecurity>
  <Lines>280</Lines>
  <Paragraphs>79</Paragraphs>
  <ScaleCrop>false</ScaleCrop>
  <Company/>
  <LinksUpToDate>false</LinksUpToDate>
  <CharactersWithSpaces>39506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2016-06-19T13:38:00Z</dcterms:created>
  <dcterms:modified xsi:type="dcterms:W3CDTF">2020-03-06T19:52:00Z</dcterms:modified>
</cp:coreProperties>
</file>