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E389D" w:rsidRDefault="007E389D" w:rsidP="007E38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7E389D" w:rsidRDefault="007E389D" w:rsidP="007E38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7E389D" w:rsidRDefault="007E389D" w:rsidP="007E389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7E389D" w:rsidRDefault="007E389D" w:rsidP="007E389D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7E389D" w:rsidRDefault="007E389D" w:rsidP="007E389D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</w:t>
      </w:r>
      <w:r w:rsidR="00ED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математике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Анна Михайловна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389D" w:rsidRPr="006D613D" w:rsidRDefault="007E389D" w:rsidP="0085624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 w:rsidRPr="006D6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разработана на основе </w:t>
      </w:r>
      <w:r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авторской  программы  </w:t>
      </w:r>
      <w:r w:rsidR="00856248"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М.И. Моро, С.И. Волковой, С.В. Степановой «Математика. 1 класс</w:t>
      </w:r>
      <w:r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» </w:t>
      </w:r>
      <w:r w:rsidR="00856248"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(М.: Просвещение, 2013)</w:t>
      </w:r>
    </w:p>
    <w:p w:rsidR="007E389D" w:rsidRDefault="007E389D" w:rsidP="007E389D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7E389D" w:rsidRDefault="007E389D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48" w:rsidRDefault="00856248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48" w:rsidRDefault="00856248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7E389D" w:rsidTr="007E389D">
        <w:trPr>
          <w:trHeight w:val="72"/>
        </w:trPr>
        <w:tc>
          <w:tcPr>
            <w:tcW w:w="4962" w:type="dxa"/>
          </w:tcPr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7E389D" w:rsidRDefault="00ED3BB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0;text-align:left;margin-left:2.1pt;margin-top:16pt;width:100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528" w:type="dxa"/>
          </w:tcPr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1DB" w:rsidRDefault="00DE21DB" w:rsidP="009413F4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9413F4" w:rsidRDefault="009413F4" w:rsidP="00941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413F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 Пояснительная записка</w:t>
      </w:r>
    </w:p>
    <w:p w:rsidR="00336542" w:rsidRPr="00DE21DB" w:rsidRDefault="009413F4" w:rsidP="00F1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9413F4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По календарному учебному графику на 2016- 2017 учебный год для 1 класса  предусмотрено 33 учебные недели, по учебному плану на 2016-2017 учебный год на изучение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математики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отводится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4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неделю,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  <w:t xml:space="preserve">следовательно, настоящая рабочая программа должна быть спланирована на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1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32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</w:t>
      </w:r>
      <w:r w:rsidR="00F1132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</w:t>
      </w:r>
      <w:r w:rsidR="008562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год. </w:t>
      </w:r>
      <w:r w:rsidR="008562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связи с тем, что </w:t>
      </w:r>
      <w:r w:rsid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4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урок</w:t>
      </w:r>
      <w:r w:rsid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а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выпада</w:t>
      </w:r>
      <w:r w:rsidRP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ю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т на нерабочие праздничные дни 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08.03, 01.05, 08.05, 09.05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программа будет выполнена в полном объеме за 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128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ч. в год за счет </w:t>
      </w:r>
      <w:r w:rsidR="0036758F" w:rsidRPr="00F145C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уменьшения часов на повторение.</w:t>
      </w:r>
      <w:r w:rsidRPr="00F145C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ab/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Математическое развитие младших школьников.</w:t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системы начальных математических знаний.</w:t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Воспитание интереса к математике, к умственной деятельности.</w:t>
      </w:r>
    </w:p>
    <w:p w:rsidR="009413F4" w:rsidRPr="00DE21DB" w:rsidRDefault="009413F4" w:rsidP="00F145C8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E21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             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9413F4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  <w:r w:rsidRPr="007E389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  <w:r w:rsidR="009413F4" w:rsidRPr="007E389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</w:p>
    <w:p w:rsidR="009413F4" w:rsidRPr="007E389D" w:rsidRDefault="009413F4" w:rsidP="00DE21DB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7E389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 Планируемые пре</w:t>
      </w:r>
      <w:r w:rsidR="0085624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дметные результаты освоения</w:t>
      </w:r>
      <w:r w:rsidR="007E389D" w:rsidRPr="007E389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85624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математики</w:t>
      </w:r>
    </w:p>
    <w:p w:rsidR="009413F4" w:rsidRPr="007E389D" w:rsidRDefault="009413F4" w:rsidP="00DE21DB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E7479" w:rsidRPr="007E389D" w:rsidRDefault="00CE7479" w:rsidP="007E389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CE7479" w:rsidRPr="007E389D" w:rsidRDefault="00CE7479" w:rsidP="007E389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    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аналогий и причинно-следственных связей, построения рассуждений, отнесения к известным понятиям.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36542" w:rsidRP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  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 последовательности чисел от 1 до 20; разрядный состав чисел от 11 до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 обозначений операций сложения и вычитания;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предметов с помощью составления пар;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выражений, содержащих 1-2 действия (сложение или вычитание);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задачи, раскрывающие конкретный смысл действий сложения и вычитания а) 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вычислений осознанно  следовать алгоритму сложения и вычитания в пределах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вычислений знание переместительного свойства сложения;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классификацию предметов, математических объектов по одному основанию;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данного отрезка;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записанную в таблицу, содержащую не более трёх строк и трёх столбцов;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таблицу, содержащую не более трёх строк и трёх столбцов;</w:t>
      </w:r>
    </w:p>
    <w:p w:rsidR="00CE7479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ребусы и числовые головоломки, содержащие не более двух действий.</w:t>
      </w:r>
    </w:p>
    <w:p w:rsidR="003D2D50" w:rsidRPr="007E389D" w:rsidRDefault="003D2D50" w:rsidP="00F145C8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4" w:rsidRPr="003D2D50" w:rsidRDefault="009413F4" w:rsidP="00F145C8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Раздел </w:t>
      </w:r>
      <w:r w:rsidR="003D2D50"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3. Содержание учебного предмета</w:t>
      </w:r>
      <w:r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3D2D50" w:rsidRPr="00DE21DB" w:rsidRDefault="003D2D50" w:rsidP="00F145C8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предметов и групп предметов.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и временные представления.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предметов по размеру ( больше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еньше, выше –ниже, длиннее –короче) и форме ( круглый, квадратный, треугольный и др.).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  <w:proofErr w:type="gramEnd"/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движения: слева направо, справа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лево, сверху вниз, снизу вверх.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10. Число 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  прибавлением 1 к предыдущему числу, вычитанием 1 из числа, непосредственно следующего за ним при счете.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0. Его получение и обозначение.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неравенство. Знаки &gt;(больше), &lt;(меньше), =(равно).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2, 3, 4, 5. Монеты в 1р., 2р., 5р., 10р., 1к., 5к., 10к.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Точка. Линии: кривая, прямая. Отрезок. Ломаная. Многоугольник. Углы, вершины, стороны многоугольника.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Сантиметр.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смысл названия действий сложения и вычитания. Знаки +(плюс),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минус), =(равно).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1 -2 действия без скобок.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сложения.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вычислений: а) при сложении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рибавление числа по частям, перестановка чисел; б) при вычитании –вычитание числа по частям и вычитание на основе знания соответствующего случая сложения.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числом 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20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вида 10 + 7, 17 – 7, 17 – 10.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с помощью вычитания.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дециметр. Соотношение между ними.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массы: килограмм. Литр. 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20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9413F4" w:rsidRPr="003D2D50" w:rsidRDefault="00901B29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1 -2 действия на сложение и вычитание.</w:t>
      </w: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3D2D50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3D2D50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9413F4" w:rsidRPr="003D2D50" w:rsidSect="007E389D">
          <w:footerReference w:type="default" r:id="rId8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9413F4" w:rsidRPr="00F145C8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F145C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9413F4" w:rsidRPr="00F145C8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F145C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9413F4" w:rsidRPr="00DE21DB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4"/>
          <w:szCs w:val="28"/>
        </w:rPr>
      </w:pPr>
    </w:p>
    <w:tbl>
      <w:tblPr>
        <w:tblStyle w:val="10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260"/>
        <w:gridCol w:w="2977"/>
        <w:gridCol w:w="6379"/>
      </w:tblGrid>
      <w:tr w:rsidR="009413F4" w:rsidRPr="00A35D60" w:rsidTr="000322AF">
        <w:tc>
          <w:tcPr>
            <w:tcW w:w="817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проведения урока</w:t>
            </w:r>
          </w:p>
        </w:tc>
        <w:tc>
          <w:tcPr>
            <w:tcW w:w="3260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6379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9413F4" w:rsidRPr="00A35D60" w:rsidTr="00E76F7F">
        <w:tc>
          <w:tcPr>
            <w:tcW w:w="14709" w:type="dxa"/>
            <w:gridSpan w:val="5"/>
          </w:tcPr>
          <w:p w:rsidR="009413F4" w:rsidRPr="00A35D60" w:rsidRDefault="00CE7479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Сравнение предметов и групп предметов. Пространственные и временные представления    -   8 часов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математики. Роль математики в жизни людей и общества.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F033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раздаточным материалом 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Счет предметов. 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иллюстрациями.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при счёте предметов количественные и порядковые числительные.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Вверху. Внизу. Слева. Справа.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по размерам с использованиеслов «выше», «ниже», «налево», «направо».</w:t>
            </w:r>
          </w:p>
          <w:p w:rsidR="00E60428" w:rsidRPr="00A35D60" w:rsidRDefault="00BB4554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Узор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«дорожк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Раньше. Позже. Сначала. Потом.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раньше, позже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, ещё позднее.</w:t>
            </w:r>
          </w:p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Прописыва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прямые наклонные палочки.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Столько же. Больше. Меньше.</w:t>
            </w:r>
          </w:p>
        </w:tc>
        <w:tc>
          <w:tcPr>
            <w:tcW w:w="2977" w:type="dxa"/>
          </w:tcPr>
          <w:p w:rsidR="00E6042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Сравнива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составления пар из элементов  двух множеств.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меньше?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82279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палочками.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13.09</w:t>
            </w:r>
          </w:p>
        </w:tc>
        <w:tc>
          <w:tcPr>
            <w:tcW w:w="3260" w:type="dxa"/>
          </w:tcPr>
          <w:p w:rsidR="00E60428" w:rsidRPr="00A35D60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меньше?</w:t>
            </w:r>
          </w:p>
        </w:tc>
        <w:tc>
          <w:tcPr>
            <w:tcW w:w="2977" w:type="dxa"/>
          </w:tcPr>
          <w:p w:rsidR="00E6042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исова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флажк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F145C8">
        <w:trPr>
          <w:trHeight w:val="715"/>
        </w:trPr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«Подготовка к изучению чисел»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E60428" w:rsidRPr="00A35D60" w:rsidRDefault="0082279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абота  в паре.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временны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DE21DB">
        <w:trPr>
          <w:trHeight w:val="166"/>
        </w:trPr>
        <w:tc>
          <w:tcPr>
            <w:tcW w:w="14709" w:type="dxa"/>
            <w:gridSpan w:val="5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Числа </w:t>
            </w:r>
            <w:r w:rsidR="003D2D5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от 1 до 10 и число 0. Нумерация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– 28 ч.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Много. Один.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цифр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20.09</w:t>
            </w:r>
          </w:p>
        </w:tc>
        <w:tc>
          <w:tcPr>
            <w:tcW w:w="3260" w:type="dxa"/>
          </w:tcPr>
          <w:p w:rsidR="00E60428" w:rsidRPr="00A35D60" w:rsidRDefault="00F95E2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C07B67">
              <w:rPr>
                <w:rFonts w:ascii="Times New Roman" w:hAnsi="Times New Roman" w:cs="Times New Roman"/>
                <w:sz w:val="20"/>
                <w:szCs w:val="20"/>
              </w:rPr>
              <w:t>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BB4554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Счёт различных объектов и устанавливание порядкового номера того или иного объекта при заданном порядке счёта.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21.09</w:t>
            </w:r>
          </w:p>
        </w:tc>
        <w:tc>
          <w:tcPr>
            <w:tcW w:w="3260" w:type="dxa"/>
          </w:tcPr>
          <w:p w:rsidR="00E60428" w:rsidRPr="00A35D60" w:rsidRDefault="00F95E2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 +,  - ,  =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 чисел, используя соответствующие знаки.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Рисова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записанными цифрами.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рисунк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 равенствами.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Длиннее, короче.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Заполн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сравнива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кого на рисунке меньше.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Соотно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числ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28.09</w:t>
            </w:r>
          </w:p>
        </w:tc>
        <w:tc>
          <w:tcPr>
            <w:tcW w:w="3260" w:type="dxa"/>
          </w:tcPr>
          <w:p w:rsidR="00E60428" w:rsidRPr="00A35D60" w:rsidRDefault="00E60428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5</w:t>
            </w:r>
            <w:r w:rsidR="00C07B67">
              <w:rPr>
                <w:rFonts w:ascii="Times New Roman" w:hAnsi="Times New Roman" w:cs="Times New Roman"/>
                <w:sz w:val="20"/>
                <w:szCs w:val="20"/>
              </w:rPr>
              <w:t>. Состав числа 5.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 рисунка с равенствами.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29.09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Точка. Кривая линия. Прямая линия. Отрезок.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 примен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способ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03.10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Ломаная линия. Звено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E76F7F" w:rsidRPr="00A35D60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E76F7F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042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2014DB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порядков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04.10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5. Закрепление изученного материала.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05.10</w:t>
            </w:r>
          </w:p>
        </w:tc>
        <w:tc>
          <w:tcPr>
            <w:tcW w:w="3260" w:type="dxa"/>
          </w:tcPr>
          <w:p w:rsidR="00E60428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Знаки больше, меньше, равно.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Счёт различных объектов и устанавливание порядкового номера того или иного объекта при заданном порядке счёта.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длины отрезков.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Равенство. Неравенство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FA78E4">
        <w:trPr>
          <w:trHeight w:val="523"/>
        </w:trPr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2014D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учебником.Нахождение значения выражений.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F145C8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F145C8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6. 7.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Письмо цифры 6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чисел по заданному или самостоя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тельно установленному правилу.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7. Письмо цифры 7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140490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чисел по заданному или самостоя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тельно установленному правилу.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математической терминологии при записи и выполнении арифметического действия сложения, вычитания. 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8, 9. Письмо цифры 8. Самост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оятельная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140490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F145C8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Использование математической терминологии при записи и выполнении арифметического действия сложения, вычитания.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17.10</w:t>
            </w:r>
          </w:p>
        </w:tc>
        <w:tc>
          <w:tcPr>
            <w:tcW w:w="3260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Числа 1, 2, 3, 4, 5, 6, 7, 8, 9. 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Письмо цифры 9.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ёт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Соотно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цифр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числ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9. Письмо цифры 9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Использование математической терминологии при записи и выполнении арифметического действия сложения, вычитания.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длин отрезков.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Число 10. 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 по разрядам.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увеличении или уменьшении числа на 1.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10.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Проект « Математика вокруг нас. Числа в загадках, пословицах и поговорках».</w:t>
            </w:r>
          </w:p>
        </w:tc>
        <w:tc>
          <w:tcPr>
            <w:tcW w:w="2977" w:type="dxa"/>
          </w:tcPr>
          <w:p w:rsidR="00761159" w:rsidRPr="00A35D60" w:rsidRDefault="0082279D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распредел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между членами группы. Совместно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оценива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24.10</w:t>
            </w:r>
          </w:p>
        </w:tc>
        <w:tc>
          <w:tcPr>
            <w:tcW w:w="3260" w:type="dxa"/>
          </w:tcPr>
          <w:p w:rsidR="00761159" w:rsidRPr="00A35D60" w:rsidRDefault="00973A7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антиметр.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выраж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их длины (в сантиметрах).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узор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«увеличить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…, уменьшить на…». Измерение длины отрезков с помощью линейки.</w:t>
            </w:r>
          </w:p>
        </w:tc>
        <w:tc>
          <w:tcPr>
            <w:tcW w:w="2977" w:type="dxa"/>
          </w:tcPr>
          <w:p w:rsidR="00761159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длины.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 понятия  «увеличить </w:t>
            </w:r>
            <w:proofErr w:type="gramStart"/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…, уменьшить на…» при составлении схем и при записи числовых выражений.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Число 0. Цифра 0.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рассказ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. Сравн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выражения и числа, записыва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 Измер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07.11</w:t>
            </w:r>
          </w:p>
        </w:tc>
        <w:tc>
          <w:tcPr>
            <w:tcW w:w="3260" w:type="dxa"/>
          </w:tcPr>
          <w:p w:rsidR="00761159" w:rsidRPr="00A35D60" w:rsidRDefault="00EA2A2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числом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 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«Нумерация. Числа от 1 до 10 и число 0»</w:t>
            </w: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 примен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>ление знаний по теме «Нумерация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0322AF">
        <w:trPr>
          <w:trHeight w:val="600"/>
        </w:trPr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10.11</w:t>
            </w:r>
          </w:p>
        </w:tc>
        <w:tc>
          <w:tcPr>
            <w:tcW w:w="3260" w:type="dxa"/>
          </w:tcPr>
          <w:p w:rsidR="00761159" w:rsidRPr="00A35D60" w:rsidRDefault="00761159" w:rsidP="00EA2A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</w:t>
            </w:r>
            <w:r w:rsidR="00EA2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 знаний по теме «Нумерация</w:t>
            </w: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61159" w:rsidRPr="00A35D60" w:rsidRDefault="00761159" w:rsidP="00EA2A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«Числа в стихах, загадках…»</w:t>
            </w:r>
          </w:p>
        </w:tc>
        <w:tc>
          <w:tcPr>
            <w:tcW w:w="2977" w:type="dxa"/>
          </w:tcPr>
          <w:p w:rsidR="00761159" w:rsidRPr="00A35D60" w:rsidRDefault="0082279D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самостоятельно. Запись ответ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</w:tr>
      <w:tr w:rsidR="00761159" w:rsidRPr="00A35D60" w:rsidTr="00DE21DB">
        <w:trPr>
          <w:trHeight w:val="188"/>
        </w:trPr>
        <w:tc>
          <w:tcPr>
            <w:tcW w:w="14709" w:type="dxa"/>
            <w:gridSpan w:val="5"/>
          </w:tcPr>
          <w:p w:rsidR="00F145C8" w:rsidRPr="00A35D60" w:rsidRDefault="00761159" w:rsidP="00F145C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Числа</w:t>
            </w:r>
            <w:r w:rsidR="00EA2A2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от 1 до 10.  Сложение и вычитание 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–</w:t>
            </w:r>
            <w:r w:rsidR="00EA2A2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56ч.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1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Чтение равенств разными способами.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развитие навыков счета.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задач по рисункам учебника.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Прибавить и вычесть число 1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задачей.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2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Использование математическую терминологию при записи и выполнении арифметического действия (сложения, вычитания).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выражений.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задачей.</w:t>
            </w:r>
          </w:p>
        </w:tc>
      </w:tr>
      <w:tr w:rsidR="003F51D9" w:rsidRPr="00A35D60" w:rsidTr="000322AF">
        <w:tc>
          <w:tcPr>
            <w:tcW w:w="817" w:type="dxa"/>
          </w:tcPr>
          <w:p w:rsidR="003F51D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</w:tcPr>
          <w:p w:rsidR="003F51D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17.11</w:t>
            </w:r>
          </w:p>
        </w:tc>
        <w:tc>
          <w:tcPr>
            <w:tcW w:w="3260" w:type="dxa"/>
          </w:tcPr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Слагаемые.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1D9" w:rsidRPr="00A35D60" w:rsidRDefault="003F51D9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Ч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равенства, используя математическую терминологию (слагаемые, сумма).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Запись для каждого рисунка свое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запись результат сравнения.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 предложенных текстов. 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сложени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sym w:font="Symbol" w:char="00B1"/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 и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sym w:font="Symbol" w:char="00B1"/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запись результат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</w:t>
            </w:r>
          </w:p>
          <w:p w:rsidR="00761159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к задаче и реш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ее.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задач 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рисунку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рисункам с выделением, что известно и что требуется узнать.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23.11</w:t>
            </w:r>
          </w:p>
        </w:tc>
        <w:tc>
          <w:tcPr>
            <w:tcW w:w="3260" w:type="dxa"/>
          </w:tcPr>
          <w:p w:rsidR="00C74C85" w:rsidRPr="00A35D60" w:rsidRDefault="00EA2A2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 сложения и вычитания с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Использование математическую терминологию при записи и выполнении арифметического действия (сложения, вычитания).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с выделением, что известно и что требуется узнать.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(состав числа 4)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Присчитывание и отсчитывание по 2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Отработка умения прибавлять и вычитать 2.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28.11</w:t>
            </w:r>
          </w:p>
        </w:tc>
        <w:tc>
          <w:tcPr>
            <w:tcW w:w="3260" w:type="dxa"/>
          </w:tcPr>
          <w:p w:rsidR="00C74C85" w:rsidRPr="00A35D60" w:rsidRDefault="00C74C85" w:rsidP="00EA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(уменьшение) на несколько единиц.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Упражнение в сравнении числового выражения и числа.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Объяснение выбора арифметических действий для решения задачи.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числовых выражений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задач. 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текстовых задач.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Чтение числовых выражений.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Отработка умения прибавлять и вычитать 2.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3. Приёмы вычисления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Решение задач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числа и числового выражения. 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заучивание таблиц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5F0330" w:rsidRPr="00A35D60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чисел. Закрепление. Проверочная работа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Контролирова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Анализ проверочной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Коррекционный урок</w:t>
            </w:r>
          </w:p>
        </w:tc>
        <w:tc>
          <w:tcPr>
            <w:tcW w:w="6379" w:type="dxa"/>
          </w:tcPr>
          <w:p w:rsidR="00C222DC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, выбранно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задачи. Дополн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 услови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недостающим данным или вопросом. Повтор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54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222DC" w:rsidRPr="00A35D60" w:rsidRDefault="00130BC8" w:rsidP="00F145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действи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выбранно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решения задачи.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Дополнение  условий задачи недостающим данным или вопросом. Повтор состава  числа.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Закрепление изученного материала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с использованием геометрических образов.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краткой записи разными способами, в том числе с пом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ощью геометрических образов (от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резок, прямоугольник и др.).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Объяснение выбора арифметических действий для решения задач.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Увеличение числа на несколько единиц.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Упражнение в умении правильно выбирать знак действия.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развитием внимания, наблюдательности (задание в учебнике).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числа на несколько единиц (с двумя множествами предметов)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развитие логического мышления.</w:t>
            </w:r>
          </w:p>
        </w:tc>
      </w:tr>
      <w:tr w:rsidR="00C222DC" w:rsidRPr="00A35D60" w:rsidTr="00F145C8">
        <w:trPr>
          <w:trHeight w:val="707"/>
        </w:trPr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уменьшение числа на несколько 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A2B" w:rsidRPr="00A35D60">
              <w:rPr>
                <w:rFonts w:ascii="Times New Roman" w:hAnsi="Times New Roman" w:cs="Times New Roman"/>
                <w:sz w:val="20"/>
                <w:szCs w:val="20"/>
              </w:rPr>
              <w:t>(с двумя множествами предметов)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Устный </w:t>
            </w:r>
            <w:proofErr w:type="spellStart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счет</w:t>
            </w:r>
            <w:proofErr w:type="gramStart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.Р</w:t>
            </w:r>
            <w:proofErr w:type="gramEnd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proofErr w:type="spellEnd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над задачами (с краткой записью).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 в паре.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F145C8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Приёмы вычислений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Приемы прибавления и вычитания числа 4.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F145C8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Развитие навыков счета.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27.12</w:t>
            </w:r>
          </w:p>
        </w:tc>
        <w:tc>
          <w:tcPr>
            <w:tcW w:w="3260" w:type="dxa"/>
          </w:tcPr>
          <w:p w:rsidR="00C222DC" w:rsidRPr="00A35D60" w:rsidRDefault="00756B23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и з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акрепление изученного материала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разностное сравнение чисел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Составление и заучивание таблиц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паре.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на увеличение/уменьшение на 4.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 и внимания.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4. Решение задач изученных видов. Самост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ситуаций, 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иллюстрирующих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чисел. Работа над задачами.Задания на развитие внимания.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и вычитание 1, 2, 3, 4.Правило перестановки слагаемых.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Приемы перестановки слагаемых в практической деятельности.Способы прибавления числа 5.Работа над задачами.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5.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Заполнение таблицы .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таблицы сложения</w:t>
            </w:r>
            <w:proofErr w:type="gramStart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.У</w:t>
            </w:r>
            <w:proofErr w:type="gramEnd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стный счет.Составление и решение задач.Решение выражений.Задания на развитие логического мышления.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6, 7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Заполнение таблицы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чисел. Решение выражений. Работа над задачами.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 8, 9.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Заполнение таблицы.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чисел. Решение выражений. Работа над задачами.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в пределах 10. Закрепление изученного материала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числа 10.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Применение пе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реместительного закона при реше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нии выражений.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F145C8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Использование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различных </w:t>
            </w:r>
            <w:proofErr w:type="gramStart"/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приемов проверки пра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вильности нах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ождения значения числового</w:t>
            </w:r>
            <w:proofErr w:type="gramEnd"/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жения (с опорой на правило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 И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спользова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знани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таблицы сложения при вычитании.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 срав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пример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каждом столбике, определ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какому правилу они составлены.</w:t>
            </w:r>
          </w:p>
        </w:tc>
      </w:tr>
      <w:tr w:rsidR="00C222DC" w:rsidRPr="00A35D60" w:rsidTr="0078067B">
        <w:trPr>
          <w:trHeight w:val="517"/>
        </w:trPr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задач.</w:t>
            </w:r>
          </w:p>
          <w:p w:rsidR="00C222DC" w:rsidRPr="00A35D60" w:rsidRDefault="0070090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знани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таблицы сложения при вычитании.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 Разность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Составление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задач.</w:t>
            </w:r>
          </w:p>
          <w:p w:rsidR="00C222DC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Использование знания таблицы сложения при вычитании.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C222DC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при вычитании.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 Повторение названия компонентов при вычитании.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Чтение и запись слов на вычитание с использованием новых терминов.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и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 Состав чисел 6. 7.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приемами вычитания.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 (решение и составление задач по рисунку).</w:t>
            </w:r>
          </w:p>
          <w:p w:rsidR="00700908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мышления.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изученных приёмов. 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в два действия (подготовка).</w:t>
            </w:r>
          </w:p>
          <w:p w:rsidR="00700908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9. Состав чисел 8, 9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Вычитание из чисел 8, 9.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задач. Вычитание из чисел 8. 9.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числа 10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числа 10.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числа 10, основанное на связи между суммой и слагаемыми.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задачами</w:t>
            </w:r>
            <w:proofErr w:type="gramStart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  <w:proofErr w:type="spellEnd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Состав чисел.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т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ерминов «уменьшаемое», «вычитае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мое», «разность».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на смекалку.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9, 10. Связь сложения и вычитания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EA2A2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т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ерминов «уменьшаемое», «вычитае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мое», «разность».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на смекалку.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Связь сложения и вычитания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измерения массы – килограмм (запись и чтение).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наблюдательности, логического мышления.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состава чисел первого десятка.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измерения вместимости – литром.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Решение примеров и задач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 Составление равенств и неравенств.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(решение выражений).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 и наблюдательности.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чисел. Составление равенств и неравенств.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геометрическим </w:t>
            </w:r>
            <w:proofErr w:type="spell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материалом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.З</w:t>
            </w:r>
            <w:proofErr w:type="gramEnd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адания</w:t>
            </w:r>
            <w:proofErr w:type="spellEnd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 развитие внимания и наблюдательности.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Уменьшать и увеличивать числа на несколько </w:t>
            </w:r>
            <w:proofErr w:type="spellStart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единиц</w:t>
            </w:r>
            <w:proofErr w:type="gramStart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.С</w:t>
            </w:r>
            <w:proofErr w:type="gramEnd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оставлять</w:t>
            </w:r>
            <w:proofErr w:type="spellEnd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решать задачи.</w:t>
            </w:r>
          </w:p>
          <w:p w:rsidR="00700908" w:rsidRPr="00A35D60" w:rsidRDefault="0070090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Чертить и сравнивать отрезки по длине.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6D613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  <w:r w:rsidR="006D613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«Сложение и вычитание»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0322AF">
        <w:trPr>
          <w:trHeight w:val="604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«Сложение и вычитание»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Арифметический диктант.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проверочной работы.</w:t>
            </w:r>
          </w:p>
        </w:tc>
      </w:tr>
      <w:tr w:rsidR="00700908" w:rsidRPr="00A35D60" w:rsidTr="000322AF">
        <w:trPr>
          <w:trHeight w:val="795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«Сложение и вычитание»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E76F7F">
        <w:trPr>
          <w:trHeight w:val="285"/>
        </w:trPr>
        <w:tc>
          <w:tcPr>
            <w:tcW w:w="14709" w:type="dxa"/>
            <w:gridSpan w:val="5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Числа от 1 до 20. Нумерация. – 12 ч.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Устная нумерация чисел от 1 до 20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от 11 до 20 (запись и чтение чисел).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Образование чисел из одного десятка и нескольких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 Образование чисел второго десятка.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 Решение выражений. Сравнение числовых выражений. Работа с геометрическим материалом. Подготовка к решению составных задач.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Дециметр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измерении длины предметов.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изученными видами задач.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и вычитания, основанные на знаниях нумерации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знания нумерации чисел от 11 до 20.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разрядным составом чисел в пределах 20.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00908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  <w:p w:rsidR="006D613D" w:rsidRPr="00A35D60" w:rsidRDefault="006D613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rPr>
          <w:trHeight w:val="661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 w:rsidR="00F11328" w:rsidRPr="00A35D60">
              <w:rPr>
                <w:rFonts w:ascii="Times New Roman" w:hAnsi="Times New Roman" w:cs="Times New Roman"/>
                <w:sz w:val="20"/>
                <w:szCs w:val="20"/>
              </w:rPr>
              <w:t>ние по теме «Числа от 1 до 20»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задач в два действия.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сообщение нового материала. </w:t>
            </w:r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закрепление состава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в пределах 20.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Ознакомление с задачей в два действия.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закрепление состава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в пределах 20.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паре.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темой «Числа от 1 до 20».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Разбор и решение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Разбор и решение задач на сравнение.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</w:t>
            </w:r>
            <w:bookmarkStart w:id="1" w:name="OLE_LINK1"/>
            <w:bookmarkStart w:id="2" w:name="OLE_LINK2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«Числа от 1 до 20». </w:t>
            </w:r>
            <w:bookmarkEnd w:id="1"/>
            <w:bookmarkEnd w:id="2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задач (с краткой записью)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равнение именованных чисел.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E76F7F" w:rsidRPr="00A35D60" w:rsidTr="00E76F7F">
        <w:tc>
          <w:tcPr>
            <w:tcW w:w="14709" w:type="dxa"/>
            <w:gridSpan w:val="5"/>
            <w:tcBorders>
              <w:top w:val="nil"/>
            </w:tcBorders>
          </w:tcPr>
          <w:p w:rsidR="00E76F7F" w:rsidRPr="00A35D60" w:rsidRDefault="00E76F7F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20. Табличное сложение и вычитание. – 22 ч.</w:t>
            </w:r>
          </w:p>
        </w:tc>
      </w:tr>
      <w:tr w:rsidR="00E76F7F" w:rsidRPr="00A35D60" w:rsidTr="000322AF">
        <w:tc>
          <w:tcPr>
            <w:tcW w:w="817" w:type="dxa"/>
          </w:tcPr>
          <w:p w:rsidR="00E76F7F" w:rsidRPr="00A35D60" w:rsidRDefault="00E76F7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E76F7F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10.04</w:t>
            </w:r>
          </w:p>
        </w:tc>
        <w:tc>
          <w:tcPr>
            <w:tcW w:w="3260" w:type="dxa"/>
          </w:tcPr>
          <w:p w:rsidR="00E76F7F" w:rsidRPr="00A35D60" w:rsidRDefault="00E76F7F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Приём сложения однозначных чисел с переходом через десяток</w:t>
            </w:r>
          </w:p>
        </w:tc>
        <w:tc>
          <w:tcPr>
            <w:tcW w:w="2977" w:type="dxa"/>
          </w:tcPr>
          <w:p w:rsidR="00E76F7F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proofErr w:type="spellStart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Start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накомство</w:t>
            </w:r>
            <w:proofErr w:type="spellEnd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 общим приемом сложения однозначных чисел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  <w:p w:rsidR="00E76F7F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наблюдательности, логического мышления.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_+2. _+3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+2, □ +3.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наблюдательности, логического мышления.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_+4_+5</w:t>
            </w:r>
          </w:p>
        </w:tc>
        <w:tc>
          <w:tcPr>
            <w:tcW w:w="297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+4. □ +5.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сложения вида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_+4_+5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+4. □ +5.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_+6_+7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+6. □ +7.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_+8, _+9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Рассмотрение случаев сложения однозна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+8, □ +9.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Таблица сложения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Заполнение таблицы.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знание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на сравнение.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наблюдательности.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и выражений. 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Решение задач.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равенств и неравенств.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простыми и составными задачами.</w:t>
            </w:r>
          </w:p>
          <w:p w:rsidR="00C56E17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логического мышления.</w:t>
            </w:r>
          </w:p>
          <w:p w:rsidR="006D613D" w:rsidRPr="00A35D60" w:rsidRDefault="006D613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36758F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знаний по теме «Табличное сложение»</w:t>
            </w:r>
          </w:p>
        </w:tc>
        <w:tc>
          <w:tcPr>
            <w:tcW w:w="2977" w:type="dxa"/>
          </w:tcPr>
          <w:p w:rsidR="00C56E17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на развитие логического мышления.</w:t>
            </w:r>
          </w:p>
          <w:p w:rsidR="00C56E17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 (сложение в пределах 20).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  по теме «Табличное сложение»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задач (с краткой записью).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Приём вычитания с переходом через десяток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состав числа 10.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приемом вычитания однозначного числа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двузначного.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proofErr w:type="gramStart"/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11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11.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логического мышления.</w:t>
            </w:r>
          </w:p>
        </w:tc>
      </w:tr>
      <w:tr w:rsidR="00D66447" w:rsidRPr="00A35D60" w:rsidTr="00D3211E">
        <w:trPr>
          <w:trHeight w:val="971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13- Самостоятельная работа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13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13.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14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14.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вычитания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proofErr w:type="gramStart"/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15 и 16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15 и 16.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Упражнения на знание состава чисел от 11 до 20.</w:t>
            </w:r>
          </w:p>
        </w:tc>
      </w:tr>
      <w:tr w:rsidR="00D66447" w:rsidRPr="00A35D60" w:rsidTr="000322AF">
        <w:trPr>
          <w:trHeight w:val="719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18-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 Рассмотрение случаев вычитания однозначных чисел из числа 17, 18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ление таблицы вычитания из чисел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17, 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составными задачами.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на сравнение.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 и именованных чисел.</w:t>
            </w:r>
          </w:p>
          <w:p w:rsidR="00D66447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Фронтальная работа.</w:t>
            </w:r>
          </w:p>
        </w:tc>
      </w:tr>
      <w:tr w:rsidR="00D66447" w:rsidRPr="00A35D60" w:rsidTr="000322AF">
        <w:trPr>
          <w:trHeight w:val="789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11.05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Заполнение таблицы. 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 и логического  мышления.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в группах (по учебнику).</w:t>
            </w:r>
          </w:p>
        </w:tc>
      </w:tr>
      <w:tr w:rsidR="00D66447" w:rsidRPr="00A35D60" w:rsidTr="00D66447">
        <w:trPr>
          <w:trHeight w:val="1035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«Табличное сложение и вычитание»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учебником.Заполнение таблицы.  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простых и составных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развитие внимания, наблюдательности и логического  мышления.</w:t>
            </w:r>
          </w:p>
          <w:p w:rsidR="00D66447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группах (по учебнику).</w:t>
            </w:r>
          </w:p>
        </w:tc>
      </w:tr>
      <w:tr w:rsidR="00D66447" w:rsidRPr="00A35D60" w:rsidTr="00BB4554">
        <w:trPr>
          <w:trHeight w:val="330"/>
        </w:trPr>
        <w:tc>
          <w:tcPr>
            <w:tcW w:w="14709" w:type="dxa"/>
            <w:gridSpan w:val="5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Итоговое повторение. – 6 ч.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Наш проект: «Математика вокруг нас. Форма, размер, цвет. Узоры и орнаменты».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проект.</w:t>
            </w:r>
          </w:p>
        </w:tc>
        <w:tc>
          <w:tcPr>
            <w:tcW w:w="6379" w:type="dxa"/>
          </w:tcPr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бор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: рисунки, фотографии клумб, цветников, рабаток.</w:t>
            </w:r>
          </w:p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анализ и устан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вл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правил чередования формы, размера, цвета в отобранных узорах и орнаментах, закономерность их чередования.</w:t>
            </w:r>
          </w:p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свои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узор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группах: составл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план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работы, распредел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вид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 между членами группы, устан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срок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выполнения работы по этапам и в целом, оценива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работы.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нумерации.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состав чисел первого десятка.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простыми и составными задачами.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 в паре.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по карточкам и учебнику.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Фронтальная работа (игра «Лучший следопыт»)</w:t>
            </w:r>
          </w:p>
        </w:tc>
      </w:tr>
      <w:tr w:rsidR="00D66447" w:rsidRPr="00A35D60" w:rsidTr="000322AF">
        <w:trPr>
          <w:trHeight w:val="765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D66447" w:rsidRPr="00A35D60" w:rsidRDefault="00A35D60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контрольных заданий.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контрольной работе.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Коррекционный урок</w:t>
            </w:r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по карточкам и учебнику.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Фронтальная работа (игра «Десятки и единицы»)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Итоговый урок-игра «Путешествие по стране Математика»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-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игра</w:t>
            </w:r>
          </w:p>
        </w:tc>
        <w:tc>
          <w:tcPr>
            <w:tcW w:w="6379" w:type="dxa"/>
          </w:tcPr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Распознание 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фигур, изображ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их на бумаге в клетку.</w:t>
            </w:r>
          </w:p>
        </w:tc>
      </w:tr>
    </w:tbl>
    <w:p w:rsidR="009413F4" w:rsidRPr="009413F4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B030BD" w:rsidRPr="009413F4" w:rsidRDefault="00B030BD" w:rsidP="009413F4"/>
    <w:sectPr w:rsidR="00B030BD" w:rsidRPr="009413F4" w:rsidSect="0033654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2B" w:rsidRDefault="00EA2A2B" w:rsidP="00AF2137">
      <w:pPr>
        <w:spacing w:after="0" w:line="240" w:lineRule="auto"/>
      </w:pPr>
      <w:r>
        <w:separator/>
      </w:r>
    </w:p>
  </w:endnote>
  <w:endnote w:type="continuationSeparator" w:id="0">
    <w:p w:rsidR="00EA2A2B" w:rsidRDefault="00EA2A2B" w:rsidP="00AF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62151"/>
      <w:docPartObj>
        <w:docPartGallery w:val="Page Numbers (Bottom of Page)"/>
        <w:docPartUnique/>
      </w:docPartObj>
    </w:sdtPr>
    <w:sdtEndPr/>
    <w:sdtContent>
      <w:p w:rsidR="00EA2A2B" w:rsidRDefault="00ED3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A2A2B" w:rsidRDefault="00EA2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2B" w:rsidRDefault="00EA2A2B" w:rsidP="00AF2137">
      <w:pPr>
        <w:spacing w:after="0" w:line="240" w:lineRule="auto"/>
      </w:pPr>
      <w:r>
        <w:separator/>
      </w:r>
    </w:p>
  </w:footnote>
  <w:footnote w:type="continuationSeparator" w:id="0">
    <w:p w:rsidR="00EA2A2B" w:rsidRDefault="00EA2A2B" w:rsidP="00AF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A6E"/>
    <w:multiLevelType w:val="hybridMultilevel"/>
    <w:tmpl w:val="30069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2F8"/>
    <w:multiLevelType w:val="hybridMultilevel"/>
    <w:tmpl w:val="2B083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2A70"/>
    <w:multiLevelType w:val="hybridMultilevel"/>
    <w:tmpl w:val="B38C97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540A80"/>
    <w:multiLevelType w:val="hybridMultilevel"/>
    <w:tmpl w:val="FAE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374"/>
    <w:multiLevelType w:val="hybridMultilevel"/>
    <w:tmpl w:val="09A201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85"/>
    <w:rsid w:val="000322AF"/>
    <w:rsid w:val="00130BC8"/>
    <w:rsid w:val="00140490"/>
    <w:rsid w:val="002014DB"/>
    <w:rsid w:val="00220DE3"/>
    <w:rsid w:val="00336542"/>
    <w:rsid w:val="0036758F"/>
    <w:rsid w:val="003D2D50"/>
    <w:rsid w:val="003F51D9"/>
    <w:rsid w:val="0044724E"/>
    <w:rsid w:val="0044763D"/>
    <w:rsid w:val="00461F9F"/>
    <w:rsid w:val="0047603E"/>
    <w:rsid w:val="004B6BBC"/>
    <w:rsid w:val="00576F88"/>
    <w:rsid w:val="005C0EF0"/>
    <w:rsid w:val="005E2683"/>
    <w:rsid w:val="005F0330"/>
    <w:rsid w:val="005F1E65"/>
    <w:rsid w:val="00602EBA"/>
    <w:rsid w:val="00685A47"/>
    <w:rsid w:val="006B30C0"/>
    <w:rsid w:val="006D613D"/>
    <w:rsid w:val="006F0A13"/>
    <w:rsid w:val="00700908"/>
    <w:rsid w:val="00747ED0"/>
    <w:rsid w:val="00756B23"/>
    <w:rsid w:val="007570CC"/>
    <w:rsid w:val="00761159"/>
    <w:rsid w:val="0078067B"/>
    <w:rsid w:val="007E389D"/>
    <w:rsid w:val="0082279D"/>
    <w:rsid w:val="00856248"/>
    <w:rsid w:val="008E5A4B"/>
    <w:rsid w:val="008F4B0E"/>
    <w:rsid w:val="00901B29"/>
    <w:rsid w:val="009413F4"/>
    <w:rsid w:val="00973A7D"/>
    <w:rsid w:val="009D5B4C"/>
    <w:rsid w:val="00A35D60"/>
    <w:rsid w:val="00A76185"/>
    <w:rsid w:val="00AF2137"/>
    <w:rsid w:val="00B02E6C"/>
    <w:rsid w:val="00B030BD"/>
    <w:rsid w:val="00B61188"/>
    <w:rsid w:val="00BB4554"/>
    <w:rsid w:val="00C07B67"/>
    <w:rsid w:val="00C222DC"/>
    <w:rsid w:val="00C56E17"/>
    <w:rsid w:val="00C74C85"/>
    <w:rsid w:val="00CE7479"/>
    <w:rsid w:val="00D3211E"/>
    <w:rsid w:val="00D36578"/>
    <w:rsid w:val="00D40D60"/>
    <w:rsid w:val="00D66447"/>
    <w:rsid w:val="00D7436B"/>
    <w:rsid w:val="00DE21DB"/>
    <w:rsid w:val="00E60428"/>
    <w:rsid w:val="00E76F7F"/>
    <w:rsid w:val="00EA2A2B"/>
    <w:rsid w:val="00ED3BB4"/>
    <w:rsid w:val="00EE26A6"/>
    <w:rsid w:val="00EF6F2A"/>
    <w:rsid w:val="00F11328"/>
    <w:rsid w:val="00F145C8"/>
    <w:rsid w:val="00F66084"/>
    <w:rsid w:val="00F95E2C"/>
    <w:rsid w:val="00FA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18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den</cp:lastModifiedBy>
  <cp:revision>20</cp:revision>
  <cp:lastPrinted>2016-11-03T08:40:00Z</cp:lastPrinted>
  <dcterms:created xsi:type="dcterms:W3CDTF">2016-06-19T14:03:00Z</dcterms:created>
  <dcterms:modified xsi:type="dcterms:W3CDTF">2016-11-03T08:40:00Z</dcterms:modified>
</cp:coreProperties>
</file>