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C" w:rsidRPr="00F62569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AF4D0C" w:rsidRPr="00F62569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4D0C" w:rsidRPr="00F62569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>Обливская средняя общеобразовательная школа № 1</w:t>
      </w:r>
    </w:p>
    <w:p w:rsidR="00AF4D0C" w:rsidRPr="00F62569" w:rsidRDefault="00AF4D0C" w:rsidP="00AF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0C" w:rsidRPr="00F62569" w:rsidRDefault="00AF4D0C" w:rsidP="00AF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0C" w:rsidRPr="00F62569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>УТВЕРЖДЕНА</w:t>
      </w:r>
    </w:p>
    <w:p w:rsidR="00AF4D0C" w:rsidRPr="00F62569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AF4D0C" w:rsidRPr="00F62569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>от ____._____.201</w:t>
      </w:r>
      <w:r w:rsidR="00634933" w:rsidRPr="00F62569">
        <w:rPr>
          <w:rFonts w:ascii="Times New Roman" w:hAnsi="Times New Roman" w:cs="Times New Roman"/>
          <w:sz w:val="28"/>
          <w:szCs w:val="28"/>
        </w:rPr>
        <w:t>7</w:t>
      </w:r>
      <w:r w:rsidRPr="00F62569">
        <w:rPr>
          <w:rFonts w:ascii="Times New Roman" w:hAnsi="Times New Roman" w:cs="Times New Roman"/>
          <w:sz w:val="28"/>
          <w:szCs w:val="28"/>
        </w:rPr>
        <w:t xml:space="preserve"> г. № _____ </w:t>
      </w:r>
    </w:p>
    <w:p w:rsidR="00AF4D0C" w:rsidRPr="00F62569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 xml:space="preserve">Директор МБОУ Обливской СОШ № 1 </w:t>
      </w:r>
    </w:p>
    <w:p w:rsidR="00AF4D0C" w:rsidRPr="00F62569" w:rsidRDefault="00AF4D0C" w:rsidP="00AF4D0C">
      <w:pPr>
        <w:spacing w:after="0" w:line="240" w:lineRule="auto"/>
        <w:ind w:firstLine="4320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 xml:space="preserve">_________________ М.В. </w:t>
      </w:r>
      <w:proofErr w:type="spellStart"/>
      <w:r w:rsidRPr="00F62569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AF4D0C" w:rsidRPr="00F62569" w:rsidRDefault="00AF4D0C" w:rsidP="00AF4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0C" w:rsidRDefault="00AF4D0C" w:rsidP="00AF4D0C">
      <w:pPr>
        <w:spacing w:after="0" w:line="240" w:lineRule="auto"/>
        <w:rPr>
          <w:rFonts w:ascii="Times New Roman" w:hAnsi="Times New Roman" w:cs="Times New Roman"/>
        </w:rPr>
      </w:pPr>
    </w:p>
    <w:p w:rsidR="00AF4D0C" w:rsidRDefault="00AF4D0C" w:rsidP="00AF4D0C">
      <w:pPr>
        <w:spacing w:after="0" w:line="240" w:lineRule="auto"/>
        <w:rPr>
          <w:rFonts w:ascii="Times New Roman" w:hAnsi="Times New Roman" w:cs="Times New Roman"/>
        </w:rPr>
      </w:pPr>
    </w:p>
    <w:p w:rsidR="00AF4D0C" w:rsidRDefault="00AF4D0C" w:rsidP="00AF4D0C">
      <w:pPr>
        <w:spacing w:after="0" w:line="240" w:lineRule="auto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Рабочая программа</w:t>
      </w:r>
    </w:p>
    <w:p w:rsidR="00AF4D0C" w:rsidRPr="00F62569" w:rsidRDefault="00AF4D0C" w:rsidP="00AF4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>на 201</w:t>
      </w:r>
      <w:r w:rsidR="00634933" w:rsidRPr="00F62569">
        <w:rPr>
          <w:rFonts w:ascii="Times New Roman" w:hAnsi="Times New Roman" w:cs="Times New Roman"/>
          <w:sz w:val="28"/>
          <w:szCs w:val="28"/>
        </w:rPr>
        <w:t>7</w:t>
      </w:r>
      <w:r w:rsidRPr="00F62569">
        <w:rPr>
          <w:rFonts w:ascii="Times New Roman" w:hAnsi="Times New Roman" w:cs="Times New Roman"/>
          <w:sz w:val="28"/>
          <w:szCs w:val="28"/>
        </w:rPr>
        <w:t xml:space="preserve"> – 201</w:t>
      </w:r>
      <w:r w:rsidR="00634933" w:rsidRPr="00F62569">
        <w:rPr>
          <w:rFonts w:ascii="Times New Roman" w:hAnsi="Times New Roman" w:cs="Times New Roman"/>
          <w:sz w:val="28"/>
          <w:szCs w:val="28"/>
        </w:rPr>
        <w:t>8</w:t>
      </w:r>
      <w:r w:rsidRPr="00F625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F4D0C" w:rsidRPr="00F62569" w:rsidRDefault="00AF4D0C" w:rsidP="00F5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 xml:space="preserve">по 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r w:rsidRPr="00F6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0C" w:rsidRPr="00F62569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0C" w:rsidRPr="00F62569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образование, 2</w:t>
      </w:r>
      <w:r w:rsidR="00F54ADB" w:rsidRPr="00F6256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6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DB" w:rsidRPr="00F62569" w:rsidRDefault="00F54ADB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0C" w:rsidRPr="00F62569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569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2A272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54ADB" w:rsidRPr="002A2726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F54ADB" w:rsidRPr="00F62569" w:rsidRDefault="00F54ADB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0C" w:rsidRPr="00F62569" w:rsidRDefault="00AF4D0C" w:rsidP="00F54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6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34933" w:rsidRPr="00F62569">
        <w:rPr>
          <w:rFonts w:ascii="Times New Roman" w:hAnsi="Times New Roman" w:cs="Times New Roman"/>
          <w:sz w:val="28"/>
          <w:szCs w:val="28"/>
          <w:u w:val="single"/>
        </w:rPr>
        <w:t>Иванова Анна Михайловна</w:t>
      </w:r>
    </w:p>
    <w:p w:rsidR="00AF4D0C" w:rsidRPr="00F62569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0C" w:rsidRPr="00F62569" w:rsidRDefault="00AF4D0C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256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F62569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F54ADB" w:rsidRPr="00F62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t>Федерального государ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softHyphen/>
        <w:t>ственного образовательного стандарта начального общего обра</w:t>
      </w:r>
      <w:r w:rsidRPr="00F62569">
        <w:rPr>
          <w:rFonts w:ascii="Times New Roman" w:hAnsi="Times New Roman" w:cs="Times New Roman"/>
          <w:sz w:val="28"/>
          <w:szCs w:val="28"/>
          <w:u w:val="single"/>
        </w:rPr>
        <w:softHyphen/>
        <w:t>зования</w:t>
      </w:r>
      <w:proofErr w:type="gramStart"/>
      <w:r w:rsidRPr="00F625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F625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proofErr w:type="gramStart"/>
      <w:r w:rsidRPr="00F6256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62569">
        <w:rPr>
          <w:rFonts w:ascii="Times New Roman" w:hAnsi="Times New Roman" w:cs="Times New Roman"/>
          <w:sz w:val="28"/>
          <w:szCs w:val="28"/>
          <w:u w:val="single"/>
        </w:rPr>
        <w:t>борника рабочих программ «Школа России» 1- 4 классы, М., «Просвещение», 2014, авторской программы</w:t>
      </w:r>
      <w:r w:rsidRPr="00F62569">
        <w:rPr>
          <w:rStyle w:val="FontStyle19"/>
          <w:sz w:val="28"/>
          <w:szCs w:val="28"/>
          <w:u w:val="single"/>
        </w:rPr>
        <w:t xml:space="preserve"> Л.Ф.Климановой, В.Г.Горецкого, М.В. </w:t>
      </w:r>
      <w:proofErr w:type="spellStart"/>
      <w:r w:rsidRPr="00F62569">
        <w:rPr>
          <w:rStyle w:val="FontStyle19"/>
          <w:sz w:val="28"/>
          <w:szCs w:val="28"/>
          <w:u w:val="single"/>
        </w:rPr>
        <w:t>Головановой</w:t>
      </w:r>
      <w:proofErr w:type="spellEnd"/>
      <w:r w:rsidRPr="00F62569">
        <w:rPr>
          <w:rStyle w:val="FontStyle19"/>
          <w:sz w:val="28"/>
          <w:szCs w:val="28"/>
          <w:u w:val="single"/>
        </w:rPr>
        <w:t xml:space="preserve"> «Литературное чтение»</w:t>
      </w:r>
      <w:r w:rsidRPr="00F6256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54ADB" w:rsidRPr="00F62569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4ADB" w:rsidRPr="00F62569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4ADB" w:rsidRPr="00F62569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4ADB" w:rsidRPr="00F62569" w:rsidRDefault="00F54ADB" w:rsidP="00AF4D0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F54ADB" w:rsidRPr="00F62569" w:rsidTr="00F54ADB">
        <w:tc>
          <w:tcPr>
            <w:tcW w:w="4786" w:type="dxa"/>
          </w:tcPr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54ADB" w:rsidRPr="00F62569" w:rsidRDefault="00634933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от  ____. ____.  2017</w:t>
            </w:r>
            <w:r w:rsidR="00F54ADB"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F54ADB" w:rsidRPr="00F62569" w:rsidRDefault="00F54ADB" w:rsidP="00F5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5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F54ADB" w:rsidRPr="00F62569" w:rsidRDefault="00F54ADB" w:rsidP="00F5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F54ADB" w:rsidRPr="00F62569" w:rsidRDefault="00F54ADB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F54ADB" w:rsidRPr="00F62569" w:rsidRDefault="00634933" w:rsidP="00F54A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>____. ____. 2017</w:t>
            </w:r>
            <w:r w:rsidR="00F54ADB" w:rsidRPr="00F62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54ADB" w:rsidRPr="00F62569" w:rsidRDefault="00F54ADB" w:rsidP="00F54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65C" w:rsidRDefault="002F765C" w:rsidP="00F6256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4ADB" w:rsidRPr="00F54ADB" w:rsidRDefault="00F54ADB" w:rsidP="00F54AD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A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</w:t>
      </w:r>
    </w:p>
    <w:p w:rsidR="00485677" w:rsidRPr="003427EB" w:rsidRDefault="00485677" w:rsidP="0048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</w:pP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По кален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дарному учебному графику на 2017 - 2018 учебный год для 2 класса  предусмотрено 34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учебные н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едели, по учебному плану на 2017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2018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учебный год на изучение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предмета «Литературное чтение»  отводится 4 ч. в неделю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,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br/>
        <w:t>следовательно, настоящая рабочая программа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должна быть спланирована на 136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год.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br/>
        <w:t>В связи с тем, что 4 урока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выпадают на нерабочие праздничные дни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23.02, 09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.03, 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01.05, 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09.05 программа будет выполнена в полном объеме за</w:t>
      </w:r>
      <w:r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132</w:t>
      </w:r>
      <w:r w:rsidRPr="003427EB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ч. в год за счет </w:t>
      </w:r>
      <w:r w:rsidRPr="003427EB">
        <w:rPr>
          <w:rFonts w:ascii="Times New Roman" w:eastAsia="Times New Roman" w:hAnsi="Times New Roman"/>
          <w:bCs/>
          <w:iCs/>
          <w:color w:val="000000"/>
          <w:kern w:val="24"/>
          <w:sz w:val="24"/>
          <w:szCs w:val="24"/>
        </w:rPr>
        <w:t>уменьшения часов на повторение.</w:t>
      </w:r>
    </w:p>
    <w:p w:rsidR="00F54ADB" w:rsidRPr="00F54ADB" w:rsidRDefault="00F54ADB" w:rsidP="00F54ADB">
      <w:pPr>
        <w:pStyle w:val="14"/>
        <w:shd w:val="clear" w:color="auto" w:fill="auto"/>
        <w:tabs>
          <w:tab w:val="left" w:pos="94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54A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обучения: </w:t>
      </w:r>
    </w:p>
    <w:p w:rsidR="00F54ADB" w:rsidRDefault="00F54ADB" w:rsidP="00F54ADB">
      <w:pPr>
        <w:pStyle w:val="14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художественно-творческих и познавательных способностей, эмоциональ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54ADB" w:rsidRDefault="00F54ADB" w:rsidP="00F54ADB">
      <w:pPr>
        <w:pStyle w:val="14"/>
        <w:numPr>
          <w:ilvl w:val="0"/>
          <w:numId w:val="44"/>
        </w:numPr>
        <w:shd w:val="clear" w:color="auto" w:fill="auto"/>
        <w:tabs>
          <w:tab w:val="left" w:pos="284"/>
          <w:tab w:val="left" w:pos="910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</w:t>
      </w:r>
    </w:p>
    <w:p w:rsidR="00F54ADB" w:rsidRDefault="00F54ADB" w:rsidP="00F54ADB">
      <w:pPr>
        <w:pStyle w:val="14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кругозора и приобретение опыта самостоятельной читательской деятельности;</w:t>
      </w:r>
    </w:p>
    <w:p w:rsidR="00F54ADB" w:rsidRDefault="00F54ADB" w:rsidP="00F54ADB">
      <w:pPr>
        <w:pStyle w:val="14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F54ADB" w:rsidRDefault="00F54ADB" w:rsidP="00F54ADB">
      <w:pPr>
        <w:pStyle w:val="14"/>
        <w:shd w:val="clear" w:color="auto" w:fill="auto"/>
        <w:spacing w:before="0" w:line="240" w:lineRule="auto"/>
        <w:ind w:firstLine="5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AD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Задачи обучения: </w:t>
      </w:r>
    </w:p>
    <w:p w:rsidR="00F54ADB" w:rsidRDefault="00F54ADB" w:rsidP="00F54ADB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общекультурных навыков чтения и понимание текста; воспитание интереса к чтению и книге.</w:t>
      </w:r>
    </w:p>
    <w:p w:rsidR="00F54ADB" w:rsidRDefault="00F54ADB" w:rsidP="00F54ADB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осознанно читать тексты, работать различной информацией, интерпретировать информацию в соответствии с запросами.</w:t>
      </w:r>
    </w:p>
    <w:p w:rsidR="00F54ADB" w:rsidRDefault="00F54ADB" w:rsidP="00F54ADB">
      <w:pPr>
        <w:pStyle w:val="16"/>
        <w:keepNext/>
        <w:keepLines/>
        <w:numPr>
          <w:ilvl w:val="0"/>
          <w:numId w:val="45"/>
        </w:numPr>
        <w:shd w:val="clear" w:color="auto" w:fill="auto"/>
        <w:tabs>
          <w:tab w:val="left" w:pos="800"/>
        </w:tabs>
        <w:spacing w:before="0" w:line="240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Овладение речевой, письменной и коммуникативной культурой.</w:t>
      </w:r>
      <w:bookmarkEnd w:id="0"/>
    </w:p>
    <w:p w:rsidR="00F54ADB" w:rsidRDefault="00F54ADB" w:rsidP="00F54ADB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ие объекты и процессы, самостоятельно пользуются справочным материалом учебника, 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эдят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в словарях, справочниках и энциклопедиях, высказывают собственное мнение на основе прочитанного и услышанного.</w:t>
      </w:r>
    </w:p>
    <w:p w:rsidR="00F54ADB" w:rsidRDefault="00F54ADB" w:rsidP="00F54ADB">
      <w:pPr>
        <w:pStyle w:val="16"/>
        <w:keepNext/>
        <w:keepLines/>
        <w:numPr>
          <w:ilvl w:val="0"/>
          <w:numId w:val="45"/>
        </w:numPr>
        <w:shd w:val="clear" w:color="auto" w:fill="auto"/>
        <w:tabs>
          <w:tab w:val="left" w:pos="831"/>
        </w:tabs>
        <w:spacing w:before="0" w:line="240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Воспитание эстетического отношения к действительности, отражённой в худо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жественной литературе.</w:t>
      </w:r>
    </w:p>
    <w:p w:rsidR="00F54ADB" w:rsidRPr="00485677" w:rsidRDefault="00F54ADB" w:rsidP="00F54ADB">
      <w:pPr>
        <w:pStyle w:val="14"/>
        <w:numPr>
          <w:ilvl w:val="0"/>
          <w:numId w:val="45"/>
        </w:numPr>
        <w:shd w:val="clear" w:color="auto" w:fill="auto"/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 и различия используемых художественных средств; создавать свои собственные худо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жественные произведения на основе прочитанных.</w:t>
      </w:r>
    </w:p>
    <w:p w:rsidR="00485677" w:rsidRDefault="00485677" w:rsidP="00485677">
      <w:pPr>
        <w:pStyle w:val="14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5677" w:rsidRDefault="00485677" w:rsidP="00485677">
      <w:pPr>
        <w:pStyle w:val="14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51589" w:rsidRDefault="00251589" w:rsidP="00F54AD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589" w:rsidRDefault="00F54ADB" w:rsidP="00F5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2.</w:t>
      </w:r>
      <w:r w:rsidRPr="00F54A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Планируемые предметные результаты освоения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«Литературное чтение»</w:t>
      </w:r>
    </w:p>
    <w:p w:rsidR="00AF4D0C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F4D0C" w:rsidRDefault="00AF4D0C" w:rsidP="00D607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AF4D0C" w:rsidRDefault="00AF4D0C" w:rsidP="00D60761">
      <w:pPr>
        <w:pStyle w:val="111"/>
        <w:numPr>
          <w:ilvl w:val="0"/>
          <w:numId w:val="46"/>
        </w:numPr>
        <w:contextualSpacing/>
        <w:jc w:val="both"/>
        <w:rPr>
          <w:lang w:val="ru-RU"/>
        </w:rPr>
      </w:pPr>
      <w:r>
        <w:rPr>
          <w:lang w:val="ru-RU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AF4D0C" w:rsidRDefault="00AF4D0C" w:rsidP="00D607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AF4D0C" w:rsidRDefault="00AF4D0C" w:rsidP="00D607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AF4D0C" w:rsidRDefault="00AF4D0C" w:rsidP="00D60761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F4D0C" w:rsidRDefault="00AF4D0C" w:rsidP="00D607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F4D0C" w:rsidRDefault="00AF4D0C" w:rsidP="00D60761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AF4D0C" w:rsidRDefault="00AF4D0C" w:rsidP="00D6076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AF4D0C" w:rsidRDefault="00AF4D0C" w:rsidP="00D6076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AF4D0C" w:rsidRDefault="00AF4D0C" w:rsidP="00D6076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0761" w:rsidRDefault="00D60761" w:rsidP="00D6076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D0C" w:rsidRDefault="00AF4D0C" w:rsidP="00AF4D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F4D0C" w:rsidRPr="00D60761" w:rsidRDefault="00AF4D0C" w:rsidP="00D60761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0761">
        <w:rPr>
          <w:rFonts w:ascii="Times New Roman" w:hAnsi="Times New Roman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F4D0C" w:rsidRPr="00D60761" w:rsidRDefault="00AF4D0C" w:rsidP="00D60761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0761">
        <w:rPr>
          <w:rFonts w:ascii="Times New Roman" w:hAnsi="Times New Roman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AF4D0C" w:rsidRPr="00D60761" w:rsidRDefault="00AF4D0C" w:rsidP="00D60761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0761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AF4D0C" w:rsidRPr="00D60761" w:rsidRDefault="00AF4D0C" w:rsidP="00D60761">
      <w:pPr>
        <w:pStyle w:val="afb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0761">
        <w:rPr>
          <w:rFonts w:ascii="Times New Roman" w:hAnsi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AF4D0C" w:rsidRPr="00D60761" w:rsidRDefault="00AF4D0C" w:rsidP="00D60761">
      <w:pPr>
        <w:pStyle w:val="afb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D60761">
        <w:rPr>
          <w:rFonts w:ascii="Times New Roman" w:hAnsi="Times New Roman"/>
          <w:sz w:val="24"/>
          <w:szCs w:val="24"/>
        </w:rPr>
        <w:t xml:space="preserve">Анализировать причины успеха/неуспеха с помощью лесенок и оценочных шкал, формулировать их в устной форме по собственному желанию. Осознавать смысл и </w:t>
      </w:r>
      <w:r w:rsidRPr="00D60761">
        <w:rPr>
          <w:rFonts w:ascii="Times New Roman" w:hAnsi="Times New Roman"/>
          <w:sz w:val="24"/>
          <w:szCs w:val="24"/>
        </w:rPr>
        <w:lastRenderedPageBreak/>
        <w:t>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F4D0C" w:rsidRDefault="00AF4D0C" w:rsidP="00D60761">
      <w:pPr>
        <w:numPr>
          <w:ilvl w:val="0"/>
          <w:numId w:val="49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F4D0C" w:rsidRDefault="00AF4D0C" w:rsidP="00D60761">
      <w:pPr>
        <w:numPr>
          <w:ilvl w:val="0"/>
          <w:numId w:val="49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AF4D0C" w:rsidRDefault="00AF4D0C" w:rsidP="00D60761">
      <w:pPr>
        <w:numPr>
          <w:ilvl w:val="0"/>
          <w:numId w:val="49"/>
        </w:numPr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D60761" w:rsidRDefault="00D60761" w:rsidP="00AF4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0C" w:rsidRDefault="00AF4D0C" w:rsidP="00AF4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F4D0C" w:rsidRDefault="00AF4D0C" w:rsidP="00D6076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AF4D0C" w:rsidRDefault="00AF4D0C" w:rsidP="00D6076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AF4D0C" w:rsidRDefault="00AF4D0C" w:rsidP="00D6076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уважительное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AF4D0C" w:rsidRDefault="00AF4D0C" w:rsidP="00D6076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AF4D0C" w:rsidRDefault="00AF4D0C" w:rsidP="00D6076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татарскую, коми, чеченскую и др.)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AF4D0C" w:rsidRDefault="00AF4D0C" w:rsidP="00D6076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AF4D0C" w:rsidRDefault="00AF4D0C" w:rsidP="00AF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4D0C" w:rsidRDefault="00AF4D0C" w:rsidP="00D6076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2F765C" w:rsidRPr="00634933" w:rsidRDefault="00AF4D0C" w:rsidP="0063493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D60761" w:rsidRDefault="00D60761" w:rsidP="00D607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07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</w:t>
      </w:r>
      <w:r w:rsidRPr="00D607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Содержание учебного  предмета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«Литературное чтение»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Вводный урок (1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учебником, системой условных обозначений, содержанием учебника, словарём.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Самое великое чудо на свете (4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Книги, прочитанные летом. Любимые книги. Герои любимых книг. Творчество читателя. Талант читателя.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Устное народное творчество (15 часов)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proofErr w:type="gram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Произведения устного народного творчества: пословицы, поговорки, народные песни,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прибаутки, считалки, небылицы, загадки, сказки.</w:t>
      </w:r>
      <w:proofErr w:type="gram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Люблю природу русскую. Осень (8ч)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Лирические стихотворения Ф.Тютчева, К.Бальмонта, А.Плещеева, А.Фета, А.Толстого, С.Есенина.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Русские писатели (14ч)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братьях наших меньших (12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Весёлые стихи о животных А.Шибаева,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Б.Заходера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И.Пивоваровой,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В.Берестова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Научно-популярный текст Н.Сладкова. Рассказы о животных М.Пришвина,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Е.Чарушина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Б.Житкова, В.Бианки.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 детских журналов (9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из детских журналов. Д.Хармс, Ю.Владимиров, А.Введенский.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Люблю природу русскую. Зима </w:t>
      </w:r>
      <w:proofErr w:type="gramStart"/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Лирические стихотворения И.Бунина, К.Бальмонта, Я.Акима, Ф.Тютчева, С.Есенина, С.Дрожжина.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А.Барто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А.Прокофьева.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Писатели детям (17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К.И.Чуковский. Сказки. «Путаница», «Радость», «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Федорино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горе». С.Маршак «Кот и </w:t>
      </w:r>
      <w:proofErr w:type="gram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лодыри</w:t>
      </w:r>
      <w:proofErr w:type="gram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Стихотворения С.В.Михалкова,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А.Л.Барто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Юмористические рассказы Н.Н.Носова.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 и мои друзья (10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Стихи о дружбе и друзьях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В.Берестова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Э.Мошковской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В.Лунина. Рассказы Н.Булгакова, Ю.Ермолаева, В.Осеевой.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Люблю природу русскую. Весна (9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Э.Мошковской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 в шутку и всерьёз (14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Весёлые стихи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Б.Заходера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Э.Успенского, 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И.Токмаковой</w:t>
      </w:r>
      <w:proofErr w:type="gram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ерой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авторских стихотворений. Ритм стихотворения.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Литература зарубежных стран </w:t>
      </w:r>
      <w:proofErr w:type="gramStart"/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6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ч)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Ш.Перро «Кот в сапогах», «Красная Шапочка».</w:t>
      </w:r>
    </w:p>
    <w:p w:rsidR="00D60761" w:rsidRPr="00D60761" w:rsidRDefault="00D60761" w:rsidP="00D60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</w:rPr>
      </w:pPr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Г.С.Андерсен</w:t>
      </w:r>
      <w:proofErr w:type="gram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Принцесса на горошине».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Эни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Хогарт. «</w:t>
      </w:r>
      <w:proofErr w:type="spellStart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Мафин</w:t>
      </w:r>
      <w:proofErr w:type="spellEnd"/>
      <w:r w:rsidRPr="00D60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паук».</w:t>
      </w:r>
    </w:p>
    <w:p w:rsidR="00D60761" w:rsidRDefault="00D60761" w:rsidP="00634933">
      <w:pPr>
        <w:rPr>
          <w:rFonts w:ascii="Arial" w:hAnsi="Arial" w:cs="Arial"/>
          <w:b/>
          <w:smallCaps/>
        </w:rPr>
      </w:pPr>
    </w:p>
    <w:p w:rsidR="00AF4D0C" w:rsidRDefault="009B357D" w:rsidP="00AF4D0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B357D">
        <w:rPr>
          <w:rFonts w:ascii="Times New Roman" w:hAnsi="Times New Roman" w:cs="Times New Roman"/>
          <w:b/>
          <w:smallCaps/>
          <w:sz w:val="24"/>
          <w:szCs w:val="24"/>
        </w:rPr>
        <w:t xml:space="preserve">Раздел 4. </w:t>
      </w:r>
      <w:r w:rsidR="00AF4D0C" w:rsidRPr="009B357D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3118"/>
        <w:gridCol w:w="2126"/>
        <w:gridCol w:w="3545"/>
      </w:tblGrid>
      <w:tr w:rsidR="009B357D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2F765C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2F765C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проведения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2F765C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2F765C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2F765C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виды учебной деятельности</w:t>
            </w:r>
          </w:p>
        </w:tc>
      </w:tr>
      <w:tr w:rsidR="009B357D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2F765C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2F765C" w:rsidRDefault="00C55006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01.09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2F765C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Самое великое чудо на свете. Р.С.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Сеф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«Читателю».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2F765C" w:rsidRDefault="00431567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7D" w:rsidRPr="002F765C" w:rsidRDefault="009B357D" w:rsidP="002F7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Ориентироваться в учебнике по литературному чтению, применять систему условных обозначений</w:t>
            </w:r>
          </w:p>
        </w:tc>
      </w:tr>
      <w:tr w:rsidR="009B357D" w:rsidRPr="002F765C" w:rsidTr="00634933">
        <w:trPr>
          <w:trHeight w:val="26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7D" w:rsidRPr="002F765C" w:rsidRDefault="009B357D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Устное народное творчество (12 часов)</w:t>
            </w:r>
          </w:p>
        </w:tc>
      </w:tr>
      <w:tr w:rsidR="00C55006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D24E35" w:rsidRDefault="00C55006" w:rsidP="00C55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35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Русские народные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песни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водная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Читать, выражая настроение произведения, находить созвучные окончания в тексте.</w:t>
            </w:r>
          </w:p>
        </w:tc>
      </w:tr>
      <w:tr w:rsidR="00C55006" w:rsidRPr="002F765C" w:rsidTr="00634933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D24E35" w:rsidRDefault="00C55006" w:rsidP="00C550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05.09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прибаутки, считалки и небылицы.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различие в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потешках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прибаутках, сходных по теме.</w:t>
            </w:r>
          </w:p>
        </w:tc>
      </w:tr>
      <w:tr w:rsidR="00C55006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D24E35" w:rsidRDefault="00C55006" w:rsidP="00C55006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06.09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Загадки, пословицы и поговорки.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русскими </w:t>
            </w:r>
            <w:r w:rsidRPr="002F76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народными пословицами. Объяснять смысл пословиц, соотносить смысл пословиц с содержанием и жизненным опытом. </w:t>
            </w:r>
          </w:p>
        </w:tc>
      </w:tr>
      <w:tr w:rsidR="00C55006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D24E35" w:rsidRDefault="00C55006" w:rsidP="00C55006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08.09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Сказки. Ю.П.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Мориц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«Сказка по лесу идёт».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C55006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D24E35" w:rsidRDefault="00C55006" w:rsidP="00C55006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11.09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«Петушок и бобовое зёрнышко».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C55006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D24E35" w:rsidRDefault="00C55006" w:rsidP="00C55006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12.09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«У страха глаза велики».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Читать, передавая настроение героя. Характеризовать героев сказки. </w:t>
            </w:r>
          </w:p>
        </w:tc>
      </w:tr>
      <w:tr w:rsidR="00C55006" w:rsidRPr="002F765C" w:rsidTr="00634933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D24E35" w:rsidRDefault="00C55006" w:rsidP="00C55006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13.09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«Лиса и тетерев». Проверка техники чтения.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6" w:rsidRPr="002F765C" w:rsidRDefault="00C55006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Характеризовать героев сказки.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F62569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15.09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«Лиса и журавль».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Составлять план сказки. Рассказывать сказку, используя иллюстрации в книге. </w:t>
            </w:r>
          </w:p>
        </w:tc>
      </w:tr>
      <w:tr w:rsidR="00781747" w:rsidRPr="002F765C" w:rsidTr="00634933">
        <w:trPr>
          <w:trHeight w:val="8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F62569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18.09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«Каша из топора».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Характеризовать героев сказки. </w:t>
            </w:r>
          </w:p>
        </w:tc>
      </w:tr>
      <w:tr w:rsidR="00781747" w:rsidRPr="002F765C" w:rsidTr="00634933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F62569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19.09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«Гуси-лебеди».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F62569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20.09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 Шибаев «Вспомни сказку».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781747" w:rsidRDefault="00781747" w:rsidP="00C5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47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бщающий урок по теме «Устное на</w:t>
            </w: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родное творчество».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747" w:rsidRPr="002F765C" w:rsidRDefault="00781747" w:rsidP="00C550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Систематизировать и проверить свои знания по данной теме. </w:t>
            </w:r>
          </w:p>
        </w:tc>
      </w:tr>
      <w:tr w:rsidR="00781747" w:rsidRPr="002F765C" w:rsidTr="00634933">
        <w:trPr>
          <w:trHeight w:val="27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Люблю природу русскую! Осень (7 часов)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25.09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Нравится ли вам осень? Осенние загадки.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Отвечать на вопросы, используя свои наблюдения.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26.09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 Тютчев «Есть в осени первоначальной …» К. Бальмонт «Поспевает брусника…»А. Плещеев «Осень наступила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стихотворения, передавая с помощью интонации настроение поэта. Сравнивать стихи разных поэтов на одну тему.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27.09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 Фет «Ласточки пропали…»А. Толстой «Осень».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781747" w:rsidRPr="002F765C" w:rsidTr="00634933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iCs/>
                <w:sz w:val="20"/>
                <w:szCs w:val="20"/>
              </w:rPr>
              <w:t>29.09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Есенин «Закружилась листва золотая»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Брюсов «Сухие листья».И.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Токмакова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«Опустел скворечник».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35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В.Д. Берестов «Хитрые грибы».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М.М. Пришвин «Осеннее утро».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Наблюдать за жизнью слов в художественном тексте.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«Люблю природу русскую! Осень».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 и прозаические произведения, передавая с помощью интонации настроение авторов. </w:t>
            </w:r>
          </w:p>
        </w:tc>
      </w:tr>
      <w:tr w:rsidR="00781747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Русские писатели (15 часов)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Пушкин. Викторина по сказкам поэта.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Сравнивать авторские и народные произведения, отгадывать загадки, отвечать на вопросы викторины. </w:t>
            </w:r>
          </w:p>
        </w:tc>
      </w:tr>
      <w:tr w:rsidR="00781747" w:rsidRPr="002F765C" w:rsidTr="00634933">
        <w:trPr>
          <w:trHeight w:val="1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«У лукоморья дуб зелёный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выразительности.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«Вот север, тучи нагоняя…», «Зима! Крестьянин торжествуя…»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</w:t>
            </w: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выразительности.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«Сказка о рыбаке и рыбке».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Читать вслух с постепенным переходом на чтение про себя.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«Сказка о рыбаке и рыбке».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 «Сказка о рыбаке и рыбке».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сказку в прозе по плану. Выразительно читать.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Крылов.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И.А. Крылова.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Крылов «Лебедь, рак и щука».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Отличать басню от стихотворения, знать особенности басенного текста, характеризовать героев басни с опорой на басенный текст.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Крылов «Стрекоза и муравей».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Отличать басню от стихотворения, знать особенности басенного текста, характеризовать героев басни с опорой на басенный текст.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«Старый дед и внучек».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главных героев произведения. Давать характеристики героев.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«Филиппок».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главных героев произведения. Давать характеристики героев. </w:t>
            </w:r>
          </w:p>
        </w:tc>
      </w:tr>
      <w:tr w:rsidR="00781747" w:rsidRPr="002F765C" w:rsidTr="00634933">
        <w:trPr>
          <w:trHeight w:val="2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Правда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всего дороже».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текст, </w:t>
            </w:r>
            <w:r w:rsidRPr="002F765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соотносить пословицы и смысл прозаического произведения.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Толстой «Котёнок».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главных героев произведения. Давать характеристики героев.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Разноцветные страницы. Проверка техники чтения.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«Русские писатели».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781747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2F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 братьях наших меньших (10 часов)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Н.И. Сладков «Они и мы»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.А. Шибаев «Кто кем становится?»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Заходер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«Плачет киска …»И. Пивоварова «Жила-была собака…»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Находить авторские сравнения и подбирать свои. Определять главных героев произведения.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 Берестов «Кошкин щенок».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</w:t>
            </w:r>
          </w:p>
        </w:tc>
      </w:tr>
      <w:tr w:rsidR="00781747" w:rsidRPr="002F765C" w:rsidTr="00634933">
        <w:trPr>
          <w:trHeight w:val="7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М.М. Пришвин «Ребята и утята».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Сравнивать художественные и научно-познавательные тексты, сказки и рассказы о животных.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Е.И.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Чарушин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765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«Страшный рассказ».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героев и характеризовать их. Воспринимать на слух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781747" w:rsidRPr="002F765C" w:rsidTr="00634933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Б.С. Житков «Храбрый утёнок».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Выражать своё собственное отношение к героям, давать нравственную оценку поступкам.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В.В. Бианки «Музыкант».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Видеть красоту природы, изображённую в художественном произведении, составлять план и пересказывать. </w:t>
            </w:r>
          </w:p>
        </w:tc>
      </w:tr>
      <w:tr w:rsidR="00781747" w:rsidRPr="002F765C" w:rsidTr="00634933">
        <w:trPr>
          <w:trHeight w:val="8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В.В. Бианки «Сова».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Видеть красоту природы, изображённую в художественном произведении, составлять план и пересказывать. </w:t>
            </w:r>
          </w:p>
        </w:tc>
      </w:tr>
      <w:tr w:rsidR="0078174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Разноцветные страницы.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Коррекционый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урок.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Оценивать свой ответ, планировать возможный вариант исправления допущенных ошибок. </w:t>
            </w:r>
          </w:p>
        </w:tc>
      </w:tr>
      <w:tr w:rsidR="00781747" w:rsidRPr="002F765C" w:rsidTr="00634933">
        <w:trPr>
          <w:trHeight w:val="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D24E35" w:rsidRDefault="00781747" w:rsidP="0078174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«О братьях наших меньших».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47" w:rsidRPr="002F765C" w:rsidRDefault="00781747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781747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7" w:rsidRPr="002F765C" w:rsidRDefault="00781747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 детских журналов (9 часов)</w:t>
            </w:r>
          </w:p>
        </w:tc>
      </w:tr>
      <w:tr w:rsidR="00F62569" w:rsidRPr="002F765C" w:rsidTr="00634933">
        <w:trPr>
          <w:trHeight w:val="8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детскими журналами.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Придумывать свои вопросы по содержанию, сравнивать их с необычными вопросами из детских журналов.</w:t>
            </w: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Отличать журнал от книги.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«Игра».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Придумывать свои вопросы по содержанию, сравнивать их с необычными вопросами из детских журналов.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35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«Вы знаете?..»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Выразительно читать. Придумывать свои вопросы по содержанию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«Весёлые чижи».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работу на уроке. Подбирать заголовок в соответствии с содержанием, главной мыслью.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«Что это было?», «Очень-очень вкусный пирог».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Рисовать иллюстрации к прочитанному и своему журналу.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Ю.Д. Владимиров «Чудаки»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.И. Введенский «Учёный Петя».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Придумывать свои вопросы по содержанию, сравнивать их с необычными вопросами из детских журналов.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A517F0" w:rsidRDefault="00F62569" w:rsidP="00F62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А.И. Введенский «Лошадка».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Подбирать заголовок в соответствии с содержанием, главной мыслью.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Хармс «Весёлый старичок».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Читать вслух с постепенным переходом про себя, отличать журнал от книги, ориентироваться в журнале.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«Из детских журналов».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свой ответ, планировать возможный вариант исправления допущенных ошибок.</w:t>
            </w:r>
          </w:p>
        </w:tc>
      </w:tr>
      <w:tr w:rsidR="00F62569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Люблю природу русскую! Зима (10 часов)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A517F0" w:rsidRDefault="00F62569" w:rsidP="00F62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Нравится ли вам зима? Зимние загадки.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Участвовать в обсуждении.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Бунин «Зимним холодом пахнуло…»К.Д. Бальмонт «Светло-пушистая…»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Наблюдать за рифмой и ритмом стихотворного текста. Находить средства художественной выразительности.</w:t>
            </w:r>
          </w:p>
        </w:tc>
      </w:tr>
      <w:tr w:rsidR="00F62569" w:rsidRPr="002F765C" w:rsidTr="00634933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Я.Л. Аким «Утром кот принёс на лапах…»   Ф.И. Тютчев «Чародейкою Зимою…»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Читать вслух с постепенным переходом на чтение про себя. Различать стихотворный и прозаический текст.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С.А. Есенин «Поёт зима, аукает …», «Берёза».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Русская народная сказка «Два Мороза».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особенности сказочного текста. Характеризовать и сравнивать героев, использовать слова-антонимы для их характеристики.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«Новогодняя быль».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«Дело было в январе …» С.Д. Дрожжин «Улицей гуляет 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Наблюдать за рифмой и ритмом стихотворного текста. Находить средства художественной выразительности.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Разноцветные страницы.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«Люблю природу русскую! Зима».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техники чтения.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знаний, умений и навыков чтения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  <w:tr w:rsidR="00F62569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Писатели – детям (21 час)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К.И. Чуковского, совершить обзор по произведениям писателя.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К.И. Чуковский «Путаница».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Воспринимать на слух художественный текст, определять особенности юмористического произведения.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К.И. Чуковский «Радость».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A517F0" w:rsidRDefault="00F62569" w:rsidP="00F62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Воспринимать на слух художественный текст.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смысл произведения, составлять план, давать характеристики героям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в прозе и наизусть. Коллективно составлять картинный план.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К.И. Чуковский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Федорино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Пересказывать в прозе и наизусть. Коллективно составлять картинный план.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С.Я. Маршак.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С.Я.Маршака, сделать обзор произведений писателя.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С.Я. Маршак «Кот и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лодыри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Читать стихотворение, передавая с помощью интонации настроение поэта.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Михалков. Биография.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Знакомиться с биографией С.В. Михалкова, сделать обзор произведений писателя. Работа в группах.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«Мой секрет».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Определить смысл произведения. Обсудить заголовок стихотворения.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«Сила воли».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Определить смысл произведения. Обсудить заголовок стихотворения.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 Михалков «Мой щенок».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Определить смысл произведения. Рассказывать о героях, отражая собственное отношение.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«Верёвочка».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Познакомиться с биографией А.Л. 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Определить смысл произведения.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A517F0" w:rsidRDefault="00F62569" w:rsidP="00F62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«Мы не заметили жука», «В школу».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заголовки стихотворений, подобрать свои; выразительно читать.</w:t>
            </w:r>
          </w:p>
        </w:tc>
      </w:tr>
      <w:tr w:rsidR="00F62569" w:rsidRPr="002F765C" w:rsidTr="00634933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А.Л.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«Вовка – добрая душа».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заголовок стихотворения, определить тему и главную мысль произведения, дать характеристику герою стихотворения.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Н.Н. Носов «Затейники».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Познакомиться с биографией Н.Н. Носова.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Н.Н. Носов «Живая шляпа».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Н.Н. Носов «На горке».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Скороговорки.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понятием «скороговорка». Работа над выразительностью чтения, ритмом.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</w:t>
            </w:r>
            <w:r w:rsidRPr="002F765C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по теме «Писатели –</w:t>
            </w: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детям».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Обобщение прочитанных произведений по заданным параметрам. </w:t>
            </w:r>
          </w:p>
        </w:tc>
      </w:tr>
      <w:tr w:rsidR="00F62569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 и мои друзья (13 часов)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и мои друзья. Развитие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словарного запаса. Обучение выбору книги по заданной учителем теме.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В.Д. Берестов «За игрой». Э.Э.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Мошковская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ушёл в свою обиду».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Дать характеристику персонажу. Составление небольшого рассказа о персонаже.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В.Д. Берестов «Гляжу с высоты»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.В. Лунин «Я и Вовка».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D24E35" w:rsidRDefault="00F62569" w:rsidP="00F625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24E3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Булгаков «Анна, не грусти!»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F6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Озаглавливание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прочитанного текста, иллюстрации.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Булгаков «Анна, не грусти!»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Дать характеристику персонажу. Составление небольшого рассказа о персонаже. </w:t>
            </w:r>
          </w:p>
        </w:tc>
      </w:tr>
      <w:tr w:rsidR="00F62569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Ю.И. Ермолаев «Два пирожных».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9" w:rsidRPr="002F765C" w:rsidRDefault="00F62569" w:rsidP="00781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В.А. Осеева </w:t>
            </w:r>
            <w:r w:rsidRPr="002F765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«Волшебное слово».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В.А. Осеева «Хорошее».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нравственной позиции, а также личностных качеств: трудолюбия, правдивости</w:t>
            </w:r>
          </w:p>
        </w:tc>
      </w:tr>
      <w:tr w:rsidR="00A25868" w:rsidRPr="002F765C" w:rsidTr="00634933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 Осеева «Почему?»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заголовка произведения.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Озаглавливание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прочитанного текста, иллюстрации.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 Осеева «Почему?»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 Осеева «Почему?»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 Благинина «Простокваша»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.Н. Орлов «На печи».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«Я и мои друзья».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F62569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Люблю природу русскую! Весна (8 часов)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Нравится ли вам весна? Весенние загадки.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Прогнозировать содержание раздела. Воспринимать на слух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прочитанное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 Тютчев «Зима недаром злится …», «Весенние воды».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А.Н. Плещеев «Весна», «Сельская песенка».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</w:t>
            </w: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персонажу.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А.А. Блок «На лугу»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.Я. Маршак «Снег теперь уже не тот…»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заголовки стихотворений, подбирать свои, выразительно читать.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 Бунин «Матери»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роверка техники чтения.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предметных и универсальных учебных умений.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А.Н. Плещеев «В бурю».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Е.А. Благинина </w:t>
            </w:r>
            <w:r w:rsidRPr="002F765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«Посидим в тишине»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.Э.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Мошковская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маму мою обидел».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нравственной позиции, а также личностных качеств: трудолюбия, правдивости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И.М. Пивоварова «Здравствуй». Обобщающий урок по теме «Люблю природу русскую! Весна».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  <w:tr w:rsidR="00F62569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 в шутку, и всерьёз (12 часов)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«Мозговая атака». Развитие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Б.В.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Заходер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«Товарищам детям», «Что красивей всего?»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Б.В.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Заходер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Песенки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Винни-Пуха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Находить авторские сравнения и подбирать свои. Определять главных героев произведения.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Э.Н. Успенский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Э.Н. Успенский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Пополнение словарного запаса. Обучение художественному пересказу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Э.Н. Успенский «Если был бы я девчонкой», «Над нашей квартирой», «Память».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В.Д. Берестов «Знакомый», «Путешественники», «Кисточка».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A25868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D24E35" w:rsidRDefault="00A25868" w:rsidP="00A25868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И.П.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Токмакова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Плим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«В чудной стране».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868" w:rsidRPr="002F765C" w:rsidRDefault="00A25868" w:rsidP="00A258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Г.Б.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Остер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«Будем знакомы».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В.Ю.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Драгунский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«Тайное становится явным».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идею произведения, отношение автора и собственное отношение к литературному персонажу.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В.Ю.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Драгунский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«Тайное становится явным».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Обучение правильному называнию книги (автор, заглавие). Обучение выбору книги по заданной учителем теме. </w:t>
            </w:r>
          </w:p>
        </w:tc>
      </w:tr>
      <w:tr w:rsidR="00485677" w:rsidRPr="002F765C" w:rsidTr="00634933">
        <w:trPr>
          <w:trHeight w:val="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Ю.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Тувим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 пана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Трулялянского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Обобщающий урок по теме «И в шутку, и всерьёз».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упражнений, вырабатывающих правильность и беглость чтения. Формирование осознанности и выразительности чтения. </w:t>
            </w:r>
          </w:p>
        </w:tc>
      </w:tr>
      <w:tr w:rsidR="00F62569" w:rsidRPr="002F765C" w:rsidTr="00634933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9" w:rsidRPr="002F765C" w:rsidRDefault="00F62569" w:rsidP="0078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 зарубежных стран (14 часов)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Викторина. 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Пополнение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словарного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апаса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Американская народная песенка «Бульдог по кличке Дог».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заголовка произведения. Определение собственного отношения к литературному персонажу.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Английские народные песенки «Перчатки», «Храбрецы».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собственного отношения к литературному персонажу.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D24E3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Французская народная песенка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Сюзон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мотылёк».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осознанности и выразительности чтения.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Немецкая народная песенка «Знают мамы, знают дети».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словарного запаса. Тренировка в заучивании наизусть.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A517F0" w:rsidRDefault="00485677" w:rsidP="00485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7F0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Перро «Кот в сапогах».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2A2726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Перро «Кот в сапогах».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Обучение художественному пересказу </w:t>
            </w:r>
            <w:proofErr w:type="gram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Освоение приема драматизации.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2A2726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 Перро «Красная Шапочка».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2A2726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Г.Х. Андерсен «Принцесса на горошине».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2A2726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 Хогарт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Мафин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паук».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Характеристика персонажа. Составление небольшого рассказа о персонаже.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Э. Хогарт «</w:t>
            </w:r>
            <w:proofErr w:type="spellStart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Мафин</w:t>
            </w:r>
            <w:proofErr w:type="spellEnd"/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паук».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Комбинированный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Обобщающий урок по теме «Литература зарубежных стран».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произведений, персонажей разных произведений. Знакомство со сказками народными (разных народов) и литературными (авторскими).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D24E35" w:rsidRDefault="00485677" w:rsidP="00485677">
            <w:pPr>
              <w:jc w:val="center"/>
            </w:pPr>
            <w:r w:rsidRPr="00D24E35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техники чтения.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знаний, умений и навыков чтения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  <w:tr w:rsidR="00485677" w:rsidRPr="002F765C" w:rsidTr="006349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Default="00485677" w:rsidP="004856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906B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Итоговая диагностическая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77" w:rsidRPr="002F765C" w:rsidRDefault="00485677" w:rsidP="004856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предметных и универсальных учебных умений.</w:t>
            </w:r>
          </w:p>
        </w:tc>
      </w:tr>
    </w:tbl>
    <w:p w:rsidR="00AF4D0C" w:rsidRDefault="00AF4D0C" w:rsidP="009B357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GoBack"/>
      <w:bookmarkEnd w:id="1"/>
    </w:p>
    <w:sectPr w:rsidR="00AF4D0C" w:rsidSect="00634933">
      <w:footerReference w:type="default" r:id="rId8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26" w:rsidRDefault="002A2726" w:rsidP="002F765C">
      <w:pPr>
        <w:spacing w:after="0" w:line="240" w:lineRule="auto"/>
      </w:pPr>
      <w:r>
        <w:separator/>
      </w:r>
    </w:p>
  </w:endnote>
  <w:endnote w:type="continuationSeparator" w:id="1">
    <w:p w:rsidR="002A2726" w:rsidRDefault="002A2726" w:rsidP="002F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18679"/>
      <w:docPartObj>
        <w:docPartGallery w:val="Page Numbers (Bottom of Page)"/>
        <w:docPartUnique/>
      </w:docPartObj>
    </w:sdtPr>
    <w:sdtContent>
      <w:p w:rsidR="002A2726" w:rsidRDefault="002A2726">
        <w:pPr>
          <w:pStyle w:val="ab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2A2726" w:rsidRDefault="002A27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26" w:rsidRDefault="002A2726" w:rsidP="002F765C">
      <w:pPr>
        <w:spacing w:after="0" w:line="240" w:lineRule="auto"/>
      </w:pPr>
      <w:r>
        <w:separator/>
      </w:r>
    </w:p>
  </w:footnote>
  <w:footnote w:type="continuationSeparator" w:id="1">
    <w:p w:rsidR="002A2726" w:rsidRDefault="002A2726" w:rsidP="002F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427"/>
    <w:multiLevelType w:val="hybridMultilevel"/>
    <w:tmpl w:val="63260376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12BA9"/>
    <w:multiLevelType w:val="hybridMultilevel"/>
    <w:tmpl w:val="5BB489C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67245"/>
    <w:multiLevelType w:val="hybridMultilevel"/>
    <w:tmpl w:val="96CCB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22E"/>
    <w:multiLevelType w:val="hybridMultilevel"/>
    <w:tmpl w:val="9F34285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AB0B56"/>
    <w:multiLevelType w:val="hybridMultilevel"/>
    <w:tmpl w:val="082CE0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997513"/>
    <w:multiLevelType w:val="hybridMultilevel"/>
    <w:tmpl w:val="731E9F1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173DA"/>
    <w:multiLevelType w:val="hybridMultilevel"/>
    <w:tmpl w:val="7B583CB4"/>
    <w:lvl w:ilvl="0" w:tplc="12F21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666E5"/>
    <w:multiLevelType w:val="multilevel"/>
    <w:tmpl w:val="4910609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1568FA"/>
    <w:multiLevelType w:val="hybridMultilevel"/>
    <w:tmpl w:val="00D4223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157AE6"/>
    <w:multiLevelType w:val="multilevel"/>
    <w:tmpl w:val="497A3A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4441073"/>
    <w:multiLevelType w:val="hybridMultilevel"/>
    <w:tmpl w:val="7A6C01F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B3469"/>
    <w:multiLevelType w:val="hybridMultilevel"/>
    <w:tmpl w:val="B48E6162"/>
    <w:lvl w:ilvl="0" w:tplc="12F21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61126"/>
    <w:multiLevelType w:val="hybridMultilevel"/>
    <w:tmpl w:val="33DCD46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D4E57"/>
    <w:multiLevelType w:val="hybridMultilevel"/>
    <w:tmpl w:val="60DA119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401C67"/>
    <w:multiLevelType w:val="hybridMultilevel"/>
    <w:tmpl w:val="A912A1A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47258"/>
    <w:multiLevelType w:val="hybridMultilevel"/>
    <w:tmpl w:val="EBCA3AF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CE5954"/>
    <w:multiLevelType w:val="hybridMultilevel"/>
    <w:tmpl w:val="64EE7D56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F04DC"/>
    <w:multiLevelType w:val="hybridMultilevel"/>
    <w:tmpl w:val="57E8BC7A"/>
    <w:lvl w:ilvl="0" w:tplc="12F21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943B5"/>
    <w:multiLevelType w:val="hybridMultilevel"/>
    <w:tmpl w:val="56EE43B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CE0AF9"/>
    <w:multiLevelType w:val="hybridMultilevel"/>
    <w:tmpl w:val="498CFD0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8F0E59"/>
    <w:multiLevelType w:val="hybridMultilevel"/>
    <w:tmpl w:val="41C46DA4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A7D81"/>
    <w:multiLevelType w:val="multilevel"/>
    <w:tmpl w:val="008C43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AC241AD"/>
    <w:multiLevelType w:val="hybridMultilevel"/>
    <w:tmpl w:val="971EE03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6C5C56"/>
    <w:multiLevelType w:val="hybridMultilevel"/>
    <w:tmpl w:val="161A393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4077D8"/>
    <w:multiLevelType w:val="hybridMultilevel"/>
    <w:tmpl w:val="EE8C381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D169B7"/>
    <w:multiLevelType w:val="hybridMultilevel"/>
    <w:tmpl w:val="CE96F14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B42215"/>
    <w:multiLevelType w:val="hybridMultilevel"/>
    <w:tmpl w:val="4C30541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F53387"/>
    <w:multiLevelType w:val="hybridMultilevel"/>
    <w:tmpl w:val="DC8EE29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EC1BBD"/>
    <w:multiLevelType w:val="hybridMultilevel"/>
    <w:tmpl w:val="ACFE1D5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3111C7"/>
    <w:multiLevelType w:val="hybridMultilevel"/>
    <w:tmpl w:val="5810F47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164EBB"/>
    <w:multiLevelType w:val="hybridMultilevel"/>
    <w:tmpl w:val="64A0D238"/>
    <w:lvl w:ilvl="0" w:tplc="7CA89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57BA8"/>
    <w:multiLevelType w:val="hybridMultilevel"/>
    <w:tmpl w:val="64F6A7D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800BC3"/>
    <w:multiLevelType w:val="hybridMultilevel"/>
    <w:tmpl w:val="F19A37D0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CA0743"/>
    <w:multiLevelType w:val="hybridMultilevel"/>
    <w:tmpl w:val="A0021DD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0A2217"/>
    <w:multiLevelType w:val="hybridMultilevel"/>
    <w:tmpl w:val="EF08955A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37C7C"/>
    <w:multiLevelType w:val="hybridMultilevel"/>
    <w:tmpl w:val="D1A8C64C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5B7D2C"/>
    <w:multiLevelType w:val="hybridMultilevel"/>
    <w:tmpl w:val="8484234E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A1DBC"/>
    <w:multiLevelType w:val="hybridMultilevel"/>
    <w:tmpl w:val="C2E69FEA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44610F"/>
    <w:multiLevelType w:val="hybridMultilevel"/>
    <w:tmpl w:val="AF2CC6C0"/>
    <w:lvl w:ilvl="0" w:tplc="12F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C07CD"/>
    <w:multiLevelType w:val="hybridMultilevel"/>
    <w:tmpl w:val="C41E51C4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B20B8A"/>
    <w:multiLevelType w:val="hybridMultilevel"/>
    <w:tmpl w:val="CDB65A32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8756DD"/>
    <w:multiLevelType w:val="multilevel"/>
    <w:tmpl w:val="F88496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ED286C"/>
    <w:multiLevelType w:val="hybridMultilevel"/>
    <w:tmpl w:val="E2A690E2"/>
    <w:lvl w:ilvl="0" w:tplc="12F216D0">
      <w:start w:val="1"/>
      <w:numFmt w:val="bullet"/>
      <w:lvlText w:val="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0"/>
  </w:num>
  <w:num w:numId="44">
    <w:abstractNumId w:val="38"/>
  </w:num>
  <w:num w:numId="45">
    <w:abstractNumId w:val="23"/>
  </w:num>
  <w:num w:numId="46">
    <w:abstractNumId w:val="6"/>
  </w:num>
  <w:num w:numId="47">
    <w:abstractNumId w:val="11"/>
  </w:num>
  <w:num w:numId="48">
    <w:abstractNumId w:val="47"/>
  </w:num>
  <w:num w:numId="49">
    <w:abstractNumId w:val="20"/>
  </w:num>
  <w:num w:numId="50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D0C"/>
    <w:rsid w:val="000E0166"/>
    <w:rsid w:val="001C0032"/>
    <w:rsid w:val="001D167B"/>
    <w:rsid w:val="0023455B"/>
    <w:rsid w:val="00251589"/>
    <w:rsid w:val="002A2726"/>
    <w:rsid w:val="002F765C"/>
    <w:rsid w:val="003170B1"/>
    <w:rsid w:val="003528C5"/>
    <w:rsid w:val="00370C0A"/>
    <w:rsid w:val="003952A8"/>
    <w:rsid w:val="003B220B"/>
    <w:rsid w:val="00417627"/>
    <w:rsid w:val="00431567"/>
    <w:rsid w:val="004546D6"/>
    <w:rsid w:val="00485677"/>
    <w:rsid w:val="004A385C"/>
    <w:rsid w:val="004D392E"/>
    <w:rsid w:val="00501E22"/>
    <w:rsid w:val="00514157"/>
    <w:rsid w:val="00556B49"/>
    <w:rsid w:val="00576AE9"/>
    <w:rsid w:val="0058257F"/>
    <w:rsid w:val="005853AD"/>
    <w:rsid w:val="00612AD6"/>
    <w:rsid w:val="00634933"/>
    <w:rsid w:val="00647D8B"/>
    <w:rsid w:val="006814CD"/>
    <w:rsid w:val="006901AC"/>
    <w:rsid w:val="006A04AB"/>
    <w:rsid w:val="006A44C4"/>
    <w:rsid w:val="006B0751"/>
    <w:rsid w:val="006C2E4A"/>
    <w:rsid w:val="006F0001"/>
    <w:rsid w:val="0070590A"/>
    <w:rsid w:val="00712666"/>
    <w:rsid w:val="00761BC4"/>
    <w:rsid w:val="00771AF7"/>
    <w:rsid w:val="00781747"/>
    <w:rsid w:val="008028FF"/>
    <w:rsid w:val="0080563D"/>
    <w:rsid w:val="00813D76"/>
    <w:rsid w:val="00862457"/>
    <w:rsid w:val="00896631"/>
    <w:rsid w:val="008D4A03"/>
    <w:rsid w:val="00904E08"/>
    <w:rsid w:val="009251C6"/>
    <w:rsid w:val="00963470"/>
    <w:rsid w:val="009912FD"/>
    <w:rsid w:val="009B357D"/>
    <w:rsid w:val="00A25868"/>
    <w:rsid w:val="00A41D27"/>
    <w:rsid w:val="00AF4D0C"/>
    <w:rsid w:val="00B9332A"/>
    <w:rsid w:val="00BA0B7B"/>
    <w:rsid w:val="00BD013A"/>
    <w:rsid w:val="00BE4373"/>
    <w:rsid w:val="00C224BF"/>
    <w:rsid w:val="00C256C0"/>
    <w:rsid w:val="00C55006"/>
    <w:rsid w:val="00C57784"/>
    <w:rsid w:val="00C7639E"/>
    <w:rsid w:val="00CD6D78"/>
    <w:rsid w:val="00CF2299"/>
    <w:rsid w:val="00D60761"/>
    <w:rsid w:val="00D974E2"/>
    <w:rsid w:val="00DB499D"/>
    <w:rsid w:val="00DC6A42"/>
    <w:rsid w:val="00EC4583"/>
    <w:rsid w:val="00F00B09"/>
    <w:rsid w:val="00F4146B"/>
    <w:rsid w:val="00F54ADB"/>
    <w:rsid w:val="00F62569"/>
    <w:rsid w:val="00F7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F"/>
  </w:style>
  <w:style w:type="paragraph" w:styleId="1">
    <w:name w:val="heading 1"/>
    <w:basedOn w:val="a"/>
    <w:next w:val="a"/>
    <w:link w:val="10"/>
    <w:qFormat/>
    <w:rsid w:val="00AF4D0C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4D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D0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F4D0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F4D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D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AF4D0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4D0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F4D0C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0C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AF4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D0C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F4D0C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AF4D0C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F4D0C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AF4D0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F4D0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F4D0C"/>
    <w:rPr>
      <w:rFonts w:ascii="Arial" w:eastAsia="Calibri" w:hAnsi="Arial" w:cs="Arial"/>
      <w:lang w:eastAsia="en-US"/>
    </w:rPr>
  </w:style>
  <w:style w:type="character" w:styleId="a3">
    <w:name w:val="Hyperlink"/>
    <w:basedOn w:val="a0"/>
    <w:semiHidden/>
    <w:unhideWhenUsed/>
    <w:rsid w:val="00AF4D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D0C"/>
    <w:rPr>
      <w:color w:val="800080" w:themeColor="followedHyperlink"/>
      <w:u w:val="single"/>
    </w:rPr>
  </w:style>
  <w:style w:type="character" w:styleId="a5">
    <w:name w:val="Emphasis"/>
    <w:qFormat/>
    <w:rsid w:val="00AF4D0C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AF4D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11"/>
    <w:semiHidden/>
    <w:unhideWhenUsed/>
    <w:rsid w:val="00AF4D0C"/>
    <w:pPr>
      <w:spacing w:after="0" w:line="240" w:lineRule="auto"/>
    </w:pPr>
  </w:style>
  <w:style w:type="character" w:customStyle="1" w:styleId="a8">
    <w:name w:val="Текст сноски Знак"/>
    <w:basedOn w:val="a0"/>
    <w:semiHidden/>
    <w:rsid w:val="00AF4D0C"/>
    <w:rPr>
      <w:sz w:val="20"/>
      <w:szCs w:val="20"/>
    </w:rPr>
  </w:style>
  <w:style w:type="paragraph" w:styleId="a9">
    <w:name w:val="header"/>
    <w:basedOn w:val="a"/>
    <w:link w:val="12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AF4D0C"/>
  </w:style>
  <w:style w:type="paragraph" w:styleId="ab">
    <w:name w:val="footer"/>
    <w:basedOn w:val="a"/>
    <w:link w:val="ac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F4D0C"/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AF4D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F4D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nhideWhenUsed/>
    <w:rsid w:val="00AF4D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4D0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AF4D0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F4D0C"/>
    <w:rPr>
      <w:rFonts w:ascii="Calibri" w:eastAsia="Calibri" w:hAnsi="Calibri" w:cs="Times New Roman"/>
      <w:lang w:eastAsia="en-US"/>
    </w:rPr>
  </w:style>
  <w:style w:type="paragraph" w:styleId="af3">
    <w:name w:val="Subtitle"/>
    <w:basedOn w:val="a"/>
    <w:next w:val="a"/>
    <w:link w:val="af4"/>
    <w:qFormat/>
    <w:rsid w:val="00AF4D0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rsid w:val="00AF4D0C"/>
    <w:rPr>
      <w:rFonts w:ascii="Arial" w:eastAsia="Times New Roman" w:hAnsi="Arial" w:cs="Arial"/>
      <w:sz w:val="24"/>
      <w:szCs w:val="24"/>
      <w:lang w:val="en-US" w:eastAsia="en-US"/>
    </w:rPr>
  </w:style>
  <w:style w:type="paragraph" w:styleId="21">
    <w:name w:val="Body Text 2"/>
    <w:basedOn w:val="a"/>
    <w:link w:val="210"/>
    <w:semiHidden/>
    <w:unhideWhenUsed/>
    <w:rsid w:val="00AF4D0C"/>
    <w:pPr>
      <w:spacing w:after="120" w:line="480" w:lineRule="auto"/>
      <w:ind w:left="1021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semiHidden/>
    <w:rsid w:val="00AF4D0C"/>
  </w:style>
  <w:style w:type="paragraph" w:styleId="31">
    <w:name w:val="Body Text 3"/>
    <w:basedOn w:val="a"/>
    <w:link w:val="310"/>
    <w:semiHidden/>
    <w:unhideWhenUsed/>
    <w:rsid w:val="00AF4D0C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AF4D0C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AF4D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4D0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Document Map"/>
    <w:basedOn w:val="a"/>
    <w:link w:val="13"/>
    <w:semiHidden/>
    <w:unhideWhenUsed/>
    <w:rsid w:val="00AF4D0C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6">
    <w:name w:val="Схема документа Знак"/>
    <w:basedOn w:val="a0"/>
    <w:semiHidden/>
    <w:rsid w:val="00AF4D0C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AF4D0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4D0C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Без интервала Знак"/>
    <w:link w:val="afa"/>
    <w:locked/>
    <w:rsid w:val="00AF4D0C"/>
    <w:rPr>
      <w:rFonts w:ascii="Calibri" w:eastAsia="Calibri" w:hAnsi="Calibri" w:cs="Times New Roman"/>
      <w:lang w:eastAsia="en-US"/>
    </w:rPr>
  </w:style>
  <w:style w:type="paragraph" w:styleId="afa">
    <w:name w:val="No Spacing"/>
    <w:link w:val="af9"/>
    <w:qFormat/>
    <w:rsid w:val="00AF4D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AF4D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4D0C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afc">
    <w:name w:val="Основной текст_"/>
    <w:basedOn w:val="a0"/>
    <w:link w:val="14"/>
    <w:locked/>
    <w:rsid w:val="00AF4D0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c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AF4D0C"/>
    <w:pPr>
      <w:widowControl w:val="0"/>
      <w:shd w:val="clear" w:color="auto" w:fill="FFFFFF"/>
      <w:spacing w:before="240" w:after="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4D0C"/>
    <w:pPr>
      <w:widowControl w:val="0"/>
      <w:shd w:val="clear" w:color="auto" w:fill="FFFFFF"/>
      <w:spacing w:before="180" w:after="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afd">
    <w:name w:val="Подпись к таблице_"/>
    <w:basedOn w:val="a0"/>
    <w:link w:val="afe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AF4D0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7">
    <w:name w:val="Основной текст2"/>
    <w:basedOn w:val="a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51">
    <w:name w:val="Основной текст (5)_"/>
    <w:basedOn w:val="a0"/>
    <w:link w:val="52"/>
    <w:locked/>
    <w:rsid w:val="00AF4D0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D0C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AF4D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D0C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AF4D0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8">
    <w:name w:val="Style8 Знак"/>
    <w:link w:val="Style80"/>
    <w:locked/>
    <w:rsid w:val="00AF4D0C"/>
    <w:rPr>
      <w:rFonts w:ascii="Calibri" w:eastAsia="Calibri" w:hAnsi="Calibri" w:cs="Calibri"/>
      <w:lang w:val="en-US" w:eastAsia="en-US"/>
    </w:rPr>
  </w:style>
  <w:style w:type="paragraph" w:customStyle="1" w:styleId="Style80">
    <w:name w:val="Style8"/>
    <w:basedOn w:val="a"/>
    <w:link w:val="Style8"/>
    <w:rsid w:val="00AF4D0C"/>
    <w:rPr>
      <w:rFonts w:ascii="Calibri" w:eastAsia="Calibri" w:hAnsi="Calibri" w:cs="Calibri"/>
      <w:lang w:val="en-US" w:eastAsia="en-US"/>
    </w:rPr>
  </w:style>
  <w:style w:type="paragraph" w:customStyle="1" w:styleId="aff">
    <w:name w:val="Знак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big">
    <w:name w:val="zag_big"/>
    <w:basedOn w:val="a"/>
    <w:rsid w:val="00AF4D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M13">
    <w:name w:val="CM13"/>
    <w:basedOn w:val="a"/>
    <w:next w:val="a"/>
    <w:rsid w:val="00AF4D0C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character" w:customStyle="1" w:styleId="NoSpacingChar">
    <w:name w:val="No Spacing Char"/>
    <w:link w:val="17"/>
    <w:locked/>
    <w:rsid w:val="00AF4D0C"/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Без интервала1"/>
    <w:link w:val="NoSpacingChar"/>
    <w:rsid w:val="00AF4D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AF4D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Без интервала11"/>
    <w:basedOn w:val="a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">
    <w:name w:val="Абзац списка11"/>
    <w:basedOn w:val="a"/>
    <w:qFormat/>
    <w:rsid w:val="00AF4D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QuoteChar">
    <w:name w:val="Quote Char"/>
    <w:link w:val="211"/>
    <w:locked/>
    <w:rsid w:val="00AF4D0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211">
    <w:name w:val="Цитата 21"/>
    <w:basedOn w:val="a"/>
    <w:next w:val="a"/>
    <w:link w:val="QuoteChar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9"/>
    <w:locked/>
    <w:rsid w:val="00AF4D0C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AF4D0C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a">
    <w:name w:val="Заголовок оглавления1"/>
    <w:basedOn w:val="1"/>
    <w:next w:val="a"/>
    <w:qFormat/>
    <w:rsid w:val="00AF4D0C"/>
    <w:pPr>
      <w:outlineLvl w:val="9"/>
    </w:pPr>
  </w:style>
  <w:style w:type="paragraph" w:customStyle="1" w:styleId="aff0">
    <w:name w:val="Стиль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AF4D0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F4D0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F4D0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F4D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Знак1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AF4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semiHidden/>
    <w:unhideWhenUsed/>
    <w:rsid w:val="00AF4D0C"/>
    <w:rPr>
      <w:vertAlign w:val="superscript"/>
    </w:rPr>
  </w:style>
  <w:style w:type="character" w:customStyle="1" w:styleId="28">
    <w:name w:val="Основной текст (2) + Малые прописные"/>
    <w:basedOn w:val="25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pt">
    <w:name w:val="Основной текст + 4 pt"/>
    <w:aliases w:val="Курсив,Интервал 1 pt"/>
    <w:basedOn w:val="afc"/>
    <w:rsid w:val="00AF4D0C"/>
    <w:rPr>
      <w:rFonts w:ascii="Arial" w:eastAsia="Arial" w:hAnsi="Arial" w:cs="Arial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c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3">
    <w:name w:val="Основной текст (4) + Не полужирный"/>
    <w:basedOn w:val="41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fc"/>
    <w:rsid w:val="00AF4D0C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91">
    <w:name w:val="Основной текст + 9"/>
    <w:aliases w:val="5 pt,Полужирный,Основной текст + 9 pt"/>
    <w:basedOn w:val="51"/>
    <w:rsid w:val="00AF4D0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3">
    <w:name w:val="Основной текст (6) + Малые прописные"/>
    <w:basedOn w:val="61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64">
    <w:name w:val="Font Style64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AF4D0C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AF4D0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F4D0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grame">
    <w:name w:val="grame"/>
    <w:basedOn w:val="a0"/>
    <w:rsid w:val="00AF4D0C"/>
  </w:style>
  <w:style w:type="character" w:customStyle="1" w:styleId="spelle">
    <w:name w:val="spelle"/>
    <w:basedOn w:val="a0"/>
    <w:rsid w:val="00AF4D0C"/>
  </w:style>
  <w:style w:type="character" w:customStyle="1" w:styleId="11">
    <w:name w:val="Текст сноски Знак1"/>
    <w:basedOn w:val="a0"/>
    <w:link w:val="a7"/>
    <w:semiHidden/>
    <w:locked/>
    <w:rsid w:val="00AF4D0C"/>
  </w:style>
  <w:style w:type="character" w:customStyle="1" w:styleId="c1">
    <w:name w:val="c1"/>
    <w:rsid w:val="00AF4D0C"/>
    <w:rPr>
      <w:rFonts w:ascii="Times New Roman" w:hAnsi="Times New Roman" w:cs="Times New Roman" w:hint="default"/>
    </w:rPr>
  </w:style>
  <w:style w:type="character" w:customStyle="1" w:styleId="c5">
    <w:name w:val="c5"/>
    <w:rsid w:val="00AF4D0C"/>
    <w:rPr>
      <w:rFonts w:ascii="Times New Roman" w:hAnsi="Times New Roman" w:cs="Times New Roman" w:hint="default"/>
    </w:rPr>
  </w:style>
  <w:style w:type="character" w:customStyle="1" w:styleId="c8">
    <w:name w:val="c8"/>
    <w:rsid w:val="00AF4D0C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ink w:val="a9"/>
    <w:semiHidden/>
    <w:locked/>
    <w:rsid w:val="00AF4D0C"/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AF4D0C"/>
    <w:rPr>
      <w:rFonts w:ascii="Calibri" w:eastAsia="Times New Roman" w:hAnsi="Calibri" w:cs="Times New Roman"/>
      <w:lang w:eastAsia="en-US"/>
    </w:rPr>
  </w:style>
  <w:style w:type="character" w:customStyle="1" w:styleId="310">
    <w:name w:val="Основной текст 3 Знак1"/>
    <w:basedOn w:val="a0"/>
    <w:link w:val="31"/>
    <w:semiHidden/>
    <w:locked/>
    <w:rsid w:val="00AF4D0C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81">
    <w:name w:val="Знак Знак8"/>
    <w:rsid w:val="00AF4D0C"/>
    <w:rPr>
      <w:rFonts w:ascii="Arial" w:eastAsia="Times New Roman" w:hAnsi="Arial" w:cs="Arial" w:hint="default"/>
      <w:b/>
      <w:bCs/>
      <w:sz w:val="26"/>
      <w:szCs w:val="26"/>
      <w:lang w:val="en-US"/>
    </w:rPr>
  </w:style>
  <w:style w:type="character" w:customStyle="1" w:styleId="71">
    <w:name w:val="Знак Знак7"/>
    <w:rsid w:val="00AF4D0C"/>
    <w:rPr>
      <w:rFonts w:ascii="Times New Roman" w:eastAsia="Times New Roman" w:hAnsi="Times New Roman" w:cs="Times New Roman" w:hint="default"/>
      <w:b/>
      <w:bCs/>
      <w:sz w:val="28"/>
      <w:szCs w:val="28"/>
      <w:lang w:val="en-US"/>
    </w:rPr>
  </w:style>
  <w:style w:type="character" w:customStyle="1" w:styleId="33">
    <w:name w:val="Знак Знак3"/>
    <w:rsid w:val="00AF4D0C"/>
    <w:rPr>
      <w:rFonts w:ascii="Times New Roman" w:eastAsia="Times New Roman" w:hAnsi="Times New Roman" w:cs="Times New Roman" w:hint="default"/>
      <w:i/>
      <w:iCs/>
      <w:sz w:val="24"/>
      <w:szCs w:val="24"/>
      <w:lang w:val="en-US"/>
    </w:rPr>
  </w:style>
  <w:style w:type="character" w:customStyle="1" w:styleId="1c">
    <w:name w:val="Слабое выделение1"/>
    <w:qFormat/>
    <w:rsid w:val="00AF4D0C"/>
    <w:rPr>
      <w:i/>
      <w:iCs/>
      <w:color w:val="auto"/>
    </w:rPr>
  </w:style>
  <w:style w:type="character" w:customStyle="1" w:styleId="1d">
    <w:name w:val="Сильное выделение1"/>
    <w:qFormat/>
    <w:rsid w:val="00AF4D0C"/>
    <w:rPr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qFormat/>
    <w:rsid w:val="00AF4D0C"/>
    <w:rPr>
      <w:sz w:val="24"/>
      <w:szCs w:val="24"/>
      <w:u w:val="single"/>
    </w:rPr>
  </w:style>
  <w:style w:type="character" w:customStyle="1" w:styleId="1f">
    <w:name w:val="Сильная ссылка1"/>
    <w:qFormat/>
    <w:rsid w:val="00AF4D0C"/>
    <w:rPr>
      <w:b/>
      <w:bCs/>
      <w:sz w:val="24"/>
      <w:szCs w:val="24"/>
      <w:u w:val="single"/>
    </w:rPr>
  </w:style>
  <w:style w:type="character" w:customStyle="1" w:styleId="1f0">
    <w:name w:val="Название книги1"/>
    <w:qFormat/>
    <w:rsid w:val="00AF4D0C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F4D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Схема документа Знак1"/>
    <w:basedOn w:val="a0"/>
    <w:link w:val="af5"/>
    <w:semiHidden/>
    <w:locked/>
    <w:rsid w:val="00AF4D0C"/>
    <w:rPr>
      <w:rFonts w:ascii="Tahoma" w:hAnsi="Tahoma"/>
      <w:shd w:val="clear" w:color="auto" w:fill="000080"/>
    </w:rPr>
  </w:style>
  <w:style w:type="table" w:styleId="aff3">
    <w:name w:val="Table Grid"/>
    <w:basedOn w:val="a1"/>
    <w:rsid w:val="00AF4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D0C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4D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D0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F4D0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F4D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D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AF4D0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4D0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F4D0C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0C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AF4D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D0C"/>
    <w:rPr>
      <w:rFonts w:ascii="Cambria" w:eastAsia="Calibri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F4D0C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AF4D0C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F4D0C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AF4D0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F4D0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F4D0C"/>
    <w:rPr>
      <w:rFonts w:ascii="Arial" w:eastAsia="Calibri" w:hAnsi="Arial" w:cs="Arial"/>
      <w:lang w:eastAsia="en-US"/>
    </w:rPr>
  </w:style>
  <w:style w:type="character" w:styleId="a3">
    <w:name w:val="Hyperlink"/>
    <w:basedOn w:val="a0"/>
    <w:semiHidden/>
    <w:unhideWhenUsed/>
    <w:rsid w:val="00AF4D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D0C"/>
    <w:rPr>
      <w:color w:val="800080" w:themeColor="followedHyperlink"/>
      <w:u w:val="single"/>
    </w:rPr>
  </w:style>
  <w:style w:type="character" w:styleId="a5">
    <w:name w:val="Emphasis"/>
    <w:qFormat/>
    <w:rsid w:val="00AF4D0C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AF4D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11"/>
    <w:semiHidden/>
    <w:unhideWhenUsed/>
    <w:rsid w:val="00AF4D0C"/>
    <w:pPr>
      <w:spacing w:after="0" w:line="240" w:lineRule="auto"/>
    </w:pPr>
  </w:style>
  <w:style w:type="character" w:customStyle="1" w:styleId="a8">
    <w:name w:val="Текст сноски Знак"/>
    <w:basedOn w:val="a0"/>
    <w:semiHidden/>
    <w:rsid w:val="00AF4D0C"/>
    <w:rPr>
      <w:sz w:val="20"/>
      <w:szCs w:val="20"/>
    </w:rPr>
  </w:style>
  <w:style w:type="paragraph" w:styleId="a9">
    <w:name w:val="header"/>
    <w:basedOn w:val="a"/>
    <w:link w:val="12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AF4D0C"/>
  </w:style>
  <w:style w:type="paragraph" w:styleId="ab">
    <w:name w:val="footer"/>
    <w:basedOn w:val="a"/>
    <w:link w:val="ac"/>
    <w:uiPriority w:val="99"/>
    <w:unhideWhenUsed/>
    <w:rsid w:val="00AF4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F4D0C"/>
    <w:rPr>
      <w:rFonts w:ascii="Times New Roman" w:eastAsia="Calibri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AF4D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F4D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nhideWhenUsed/>
    <w:rsid w:val="00AF4D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4D0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AF4D0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F4D0C"/>
    <w:rPr>
      <w:rFonts w:ascii="Calibri" w:eastAsia="Calibri" w:hAnsi="Calibri" w:cs="Times New Roman"/>
      <w:lang w:eastAsia="en-US"/>
    </w:rPr>
  </w:style>
  <w:style w:type="paragraph" w:styleId="af3">
    <w:name w:val="Subtitle"/>
    <w:basedOn w:val="a"/>
    <w:next w:val="a"/>
    <w:link w:val="af4"/>
    <w:qFormat/>
    <w:rsid w:val="00AF4D0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3"/>
    <w:rsid w:val="00AF4D0C"/>
    <w:rPr>
      <w:rFonts w:ascii="Arial" w:eastAsia="Times New Roman" w:hAnsi="Arial" w:cs="Arial"/>
      <w:sz w:val="24"/>
      <w:szCs w:val="24"/>
      <w:lang w:val="en-US" w:eastAsia="en-US"/>
    </w:rPr>
  </w:style>
  <w:style w:type="paragraph" w:styleId="21">
    <w:name w:val="Body Text 2"/>
    <w:basedOn w:val="a"/>
    <w:link w:val="210"/>
    <w:semiHidden/>
    <w:unhideWhenUsed/>
    <w:rsid w:val="00AF4D0C"/>
    <w:pPr>
      <w:spacing w:after="120" w:line="480" w:lineRule="auto"/>
      <w:ind w:left="1021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semiHidden/>
    <w:rsid w:val="00AF4D0C"/>
  </w:style>
  <w:style w:type="paragraph" w:styleId="31">
    <w:name w:val="Body Text 3"/>
    <w:basedOn w:val="a"/>
    <w:link w:val="310"/>
    <w:semiHidden/>
    <w:unhideWhenUsed/>
    <w:rsid w:val="00AF4D0C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semiHidden/>
    <w:rsid w:val="00AF4D0C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AF4D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4D0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Document Map"/>
    <w:basedOn w:val="a"/>
    <w:link w:val="13"/>
    <w:semiHidden/>
    <w:unhideWhenUsed/>
    <w:rsid w:val="00AF4D0C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af6">
    <w:name w:val="Схема документа Знак"/>
    <w:basedOn w:val="a0"/>
    <w:semiHidden/>
    <w:rsid w:val="00AF4D0C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AF4D0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4D0C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Без интервала Знак"/>
    <w:link w:val="afa"/>
    <w:locked/>
    <w:rsid w:val="00AF4D0C"/>
    <w:rPr>
      <w:rFonts w:ascii="Calibri" w:eastAsia="Calibri" w:hAnsi="Calibri" w:cs="Times New Roman"/>
      <w:lang w:eastAsia="en-US"/>
    </w:rPr>
  </w:style>
  <w:style w:type="paragraph" w:styleId="afa">
    <w:name w:val="No Spacing"/>
    <w:link w:val="af9"/>
    <w:qFormat/>
    <w:rsid w:val="00AF4D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AF4D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4D0C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afc">
    <w:name w:val="Основной текст_"/>
    <w:basedOn w:val="a0"/>
    <w:link w:val="14"/>
    <w:locked/>
    <w:rsid w:val="00AF4D0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c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AF4D0C"/>
    <w:pPr>
      <w:widowControl w:val="0"/>
      <w:shd w:val="clear" w:color="auto" w:fill="FFFFFF"/>
      <w:spacing w:before="240" w:after="0" w:line="259" w:lineRule="exact"/>
      <w:ind w:firstLine="520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locked/>
    <w:rsid w:val="00AF4D0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F4D0C"/>
    <w:pPr>
      <w:widowControl w:val="0"/>
      <w:shd w:val="clear" w:color="auto" w:fill="FFFFFF"/>
      <w:spacing w:before="180" w:after="0" w:line="250" w:lineRule="exact"/>
      <w:ind w:firstLine="5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afd">
    <w:name w:val="Подпись к таблице_"/>
    <w:basedOn w:val="a0"/>
    <w:link w:val="afe"/>
    <w:locked/>
    <w:rsid w:val="00AF4D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AF4D0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7">
    <w:name w:val="Основной текст2"/>
    <w:basedOn w:val="a"/>
    <w:rsid w:val="00AF4D0C"/>
    <w:pPr>
      <w:widowControl w:val="0"/>
      <w:shd w:val="clear" w:color="auto" w:fill="FFFFFF"/>
      <w:spacing w:before="240" w:after="0" w:line="259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51">
    <w:name w:val="Основной текст (5)_"/>
    <w:basedOn w:val="a0"/>
    <w:link w:val="52"/>
    <w:locked/>
    <w:rsid w:val="00AF4D0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D0C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AF4D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4D0C"/>
    <w:pPr>
      <w:widowControl w:val="0"/>
      <w:shd w:val="clear" w:color="auto" w:fill="FFFFFF"/>
      <w:spacing w:before="540" w:after="24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1">
    <w:name w:val="Style1"/>
    <w:basedOn w:val="a"/>
    <w:rsid w:val="00AF4D0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8">
    <w:name w:val="Style8 Знак"/>
    <w:link w:val="Style80"/>
    <w:locked/>
    <w:rsid w:val="00AF4D0C"/>
    <w:rPr>
      <w:rFonts w:ascii="Calibri" w:eastAsia="Calibri" w:hAnsi="Calibri" w:cs="Calibri"/>
      <w:lang w:val="en-US" w:eastAsia="en-US"/>
    </w:rPr>
  </w:style>
  <w:style w:type="paragraph" w:customStyle="1" w:styleId="Style80">
    <w:name w:val="Style8"/>
    <w:basedOn w:val="a"/>
    <w:link w:val="Style8"/>
    <w:rsid w:val="00AF4D0C"/>
    <w:rPr>
      <w:rFonts w:ascii="Calibri" w:eastAsia="Calibri" w:hAnsi="Calibri" w:cs="Calibri"/>
      <w:lang w:val="en-US" w:eastAsia="en-US"/>
    </w:rPr>
  </w:style>
  <w:style w:type="paragraph" w:customStyle="1" w:styleId="aff">
    <w:name w:val="Знак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big">
    <w:name w:val="zag_big"/>
    <w:basedOn w:val="a"/>
    <w:rsid w:val="00AF4D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M13">
    <w:name w:val="CM13"/>
    <w:basedOn w:val="a"/>
    <w:next w:val="a"/>
    <w:rsid w:val="00AF4D0C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character" w:customStyle="1" w:styleId="NoSpacingChar">
    <w:name w:val="No Spacing Char"/>
    <w:link w:val="17"/>
    <w:locked/>
    <w:rsid w:val="00AF4D0C"/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Без интервала1"/>
    <w:link w:val="NoSpacingChar"/>
    <w:rsid w:val="00AF4D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AF4D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Без интервала11"/>
    <w:basedOn w:val="a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">
    <w:name w:val="Абзац списка11"/>
    <w:basedOn w:val="a"/>
    <w:qFormat/>
    <w:rsid w:val="00AF4D0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QuoteChar">
    <w:name w:val="Quote Char"/>
    <w:link w:val="211"/>
    <w:locked/>
    <w:rsid w:val="00AF4D0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211">
    <w:name w:val="Цитата 21"/>
    <w:basedOn w:val="a"/>
    <w:next w:val="a"/>
    <w:link w:val="QuoteChar"/>
    <w:qFormat/>
    <w:rsid w:val="00AF4D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9"/>
    <w:locked/>
    <w:rsid w:val="00AF4D0C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AF4D0C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paragraph" w:customStyle="1" w:styleId="1a">
    <w:name w:val="Заголовок оглавления1"/>
    <w:basedOn w:val="1"/>
    <w:next w:val="a"/>
    <w:qFormat/>
    <w:rsid w:val="00AF4D0C"/>
    <w:pPr>
      <w:outlineLvl w:val="9"/>
    </w:pPr>
  </w:style>
  <w:style w:type="paragraph" w:customStyle="1" w:styleId="aff0">
    <w:name w:val="Стиль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AF4D0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F4D0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F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F4D0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F4D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Знак1"/>
    <w:basedOn w:val="a"/>
    <w:rsid w:val="00AF4D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AF4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AF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semiHidden/>
    <w:unhideWhenUsed/>
    <w:rsid w:val="00AF4D0C"/>
    <w:rPr>
      <w:vertAlign w:val="superscript"/>
    </w:rPr>
  </w:style>
  <w:style w:type="character" w:customStyle="1" w:styleId="28">
    <w:name w:val="Основной текст (2) + Малые прописные"/>
    <w:basedOn w:val="25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pt">
    <w:name w:val="Основной текст + 4 pt"/>
    <w:aliases w:val="Курсив,Интервал 1 pt"/>
    <w:basedOn w:val="afc"/>
    <w:rsid w:val="00AF4D0C"/>
    <w:rPr>
      <w:rFonts w:ascii="Arial" w:eastAsia="Arial" w:hAnsi="Arial" w:cs="Arial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c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3">
    <w:name w:val="Основной текст (4) + Не полужирный"/>
    <w:basedOn w:val="41"/>
    <w:rsid w:val="00AF4D0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fc"/>
    <w:rsid w:val="00AF4D0C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91">
    <w:name w:val="Основной текст + 9"/>
    <w:aliases w:val="5 pt,Полужирный,Основной текст + 9 pt"/>
    <w:basedOn w:val="51"/>
    <w:rsid w:val="00AF4D0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3">
    <w:name w:val="Основной текст (6) + Малые прописные"/>
    <w:basedOn w:val="61"/>
    <w:rsid w:val="00AF4D0C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64">
    <w:name w:val="Font Style64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AF4D0C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AF4D0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F4D0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grame">
    <w:name w:val="grame"/>
    <w:basedOn w:val="a0"/>
    <w:rsid w:val="00AF4D0C"/>
  </w:style>
  <w:style w:type="character" w:customStyle="1" w:styleId="spelle">
    <w:name w:val="spelle"/>
    <w:basedOn w:val="a0"/>
    <w:rsid w:val="00AF4D0C"/>
  </w:style>
  <w:style w:type="character" w:customStyle="1" w:styleId="11">
    <w:name w:val="Текст сноски Знак1"/>
    <w:basedOn w:val="a0"/>
    <w:link w:val="a7"/>
    <w:semiHidden/>
    <w:locked/>
    <w:rsid w:val="00AF4D0C"/>
  </w:style>
  <w:style w:type="character" w:customStyle="1" w:styleId="c1">
    <w:name w:val="c1"/>
    <w:rsid w:val="00AF4D0C"/>
    <w:rPr>
      <w:rFonts w:ascii="Times New Roman" w:hAnsi="Times New Roman" w:cs="Times New Roman" w:hint="default"/>
    </w:rPr>
  </w:style>
  <w:style w:type="character" w:customStyle="1" w:styleId="c5">
    <w:name w:val="c5"/>
    <w:rsid w:val="00AF4D0C"/>
    <w:rPr>
      <w:rFonts w:ascii="Times New Roman" w:hAnsi="Times New Roman" w:cs="Times New Roman" w:hint="default"/>
    </w:rPr>
  </w:style>
  <w:style w:type="character" w:customStyle="1" w:styleId="c8">
    <w:name w:val="c8"/>
    <w:rsid w:val="00AF4D0C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ink w:val="a9"/>
    <w:semiHidden/>
    <w:locked/>
    <w:rsid w:val="00AF4D0C"/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AF4D0C"/>
    <w:rPr>
      <w:rFonts w:ascii="Calibri" w:eastAsia="Times New Roman" w:hAnsi="Calibri" w:cs="Times New Roman"/>
      <w:lang w:eastAsia="en-US"/>
    </w:rPr>
  </w:style>
  <w:style w:type="character" w:customStyle="1" w:styleId="310">
    <w:name w:val="Основной текст 3 Знак1"/>
    <w:basedOn w:val="a0"/>
    <w:link w:val="31"/>
    <w:semiHidden/>
    <w:locked/>
    <w:rsid w:val="00AF4D0C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81">
    <w:name w:val="Знак Знак8"/>
    <w:rsid w:val="00AF4D0C"/>
    <w:rPr>
      <w:rFonts w:ascii="Arial" w:eastAsia="Times New Roman" w:hAnsi="Arial" w:cs="Arial" w:hint="default"/>
      <w:b/>
      <w:bCs/>
      <w:sz w:val="26"/>
      <w:szCs w:val="26"/>
      <w:lang w:val="en-US"/>
    </w:rPr>
  </w:style>
  <w:style w:type="character" w:customStyle="1" w:styleId="71">
    <w:name w:val="Знак Знак7"/>
    <w:rsid w:val="00AF4D0C"/>
    <w:rPr>
      <w:rFonts w:ascii="Times New Roman" w:eastAsia="Times New Roman" w:hAnsi="Times New Roman" w:cs="Times New Roman" w:hint="default"/>
      <w:b/>
      <w:bCs/>
      <w:sz w:val="28"/>
      <w:szCs w:val="28"/>
      <w:lang w:val="en-US"/>
    </w:rPr>
  </w:style>
  <w:style w:type="character" w:customStyle="1" w:styleId="33">
    <w:name w:val="Знак Знак3"/>
    <w:rsid w:val="00AF4D0C"/>
    <w:rPr>
      <w:rFonts w:ascii="Times New Roman" w:eastAsia="Times New Roman" w:hAnsi="Times New Roman" w:cs="Times New Roman" w:hint="default"/>
      <w:i/>
      <w:iCs/>
      <w:sz w:val="24"/>
      <w:szCs w:val="24"/>
      <w:lang w:val="en-US"/>
    </w:rPr>
  </w:style>
  <w:style w:type="character" w:customStyle="1" w:styleId="1c">
    <w:name w:val="Слабое выделение1"/>
    <w:qFormat/>
    <w:rsid w:val="00AF4D0C"/>
    <w:rPr>
      <w:i/>
      <w:iCs/>
      <w:color w:val="auto"/>
    </w:rPr>
  </w:style>
  <w:style w:type="character" w:customStyle="1" w:styleId="1d">
    <w:name w:val="Сильное выделение1"/>
    <w:qFormat/>
    <w:rsid w:val="00AF4D0C"/>
    <w:rPr>
      <w:b/>
      <w:bCs/>
      <w:i/>
      <w:iCs/>
      <w:sz w:val="24"/>
      <w:szCs w:val="24"/>
      <w:u w:val="single"/>
    </w:rPr>
  </w:style>
  <w:style w:type="character" w:customStyle="1" w:styleId="1e">
    <w:name w:val="Слабая ссылка1"/>
    <w:qFormat/>
    <w:rsid w:val="00AF4D0C"/>
    <w:rPr>
      <w:sz w:val="24"/>
      <w:szCs w:val="24"/>
      <w:u w:val="single"/>
    </w:rPr>
  </w:style>
  <w:style w:type="character" w:customStyle="1" w:styleId="1f">
    <w:name w:val="Сильная ссылка1"/>
    <w:qFormat/>
    <w:rsid w:val="00AF4D0C"/>
    <w:rPr>
      <w:b/>
      <w:bCs/>
      <w:sz w:val="24"/>
      <w:szCs w:val="24"/>
      <w:u w:val="single"/>
    </w:rPr>
  </w:style>
  <w:style w:type="character" w:customStyle="1" w:styleId="1f0">
    <w:name w:val="Название книги1"/>
    <w:qFormat/>
    <w:rsid w:val="00AF4D0C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rsid w:val="00AF4D0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F4D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3">
    <w:name w:val="Схема документа Знак1"/>
    <w:basedOn w:val="a0"/>
    <w:link w:val="af5"/>
    <w:semiHidden/>
    <w:locked/>
    <w:rsid w:val="00AF4D0C"/>
    <w:rPr>
      <w:rFonts w:ascii="Tahoma" w:hAnsi="Tahoma"/>
      <w:shd w:val="clear" w:color="auto" w:fill="000080"/>
    </w:rPr>
  </w:style>
  <w:style w:type="table" w:styleId="aff3">
    <w:name w:val="Table Grid"/>
    <w:basedOn w:val="a1"/>
    <w:rsid w:val="00AF4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F38B-9046-446A-A840-70CEBE3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2017-09-30T10:11:00Z</cp:lastPrinted>
  <dcterms:created xsi:type="dcterms:W3CDTF">2016-06-28T07:33:00Z</dcterms:created>
  <dcterms:modified xsi:type="dcterms:W3CDTF">2017-09-30T10:26:00Z</dcterms:modified>
</cp:coreProperties>
</file>