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43" w:rsidRPr="00190F3C" w:rsidRDefault="00917E43" w:rsidP="00917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917E43" w:rsidRPr="00190F3C" w:rsidRDefault="00917E43" w:rsidP="00917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17E43" w:rsidRPr="00190F3C" w:rsidRDefault="00917E43" w:rsidP="00917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917E43" w:rsidRPr="00190F3C" w:rsidRDefault="00917E43" w:rsidP="00917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917E43" w:rsidRPr="00190F3C" w:rsidRDefault="00917E43" w:rsidP="00917E4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917E43" w:rsidRPr="00190F3C" w:rsidRDefault="00917E43" w:rsidP="00917E4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от ___. ___. 201</w:t>
      </w:r>
      <w:r w:rsidR="00C178DB">
        <w:rPr>
          <w:rFonts w:ascii="Times New Roman" w:eastAsia="Times New Roman" w:hAnsi="Times New Roman"/>
          <w:sz w:val="28"/>
          <w:szCs w:val="28"/>
        </w:rPr>
        <w:t>9</w:t>
      </w:r>
      <w:r w:rsidRPr="00190F3C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917E43" w:rsidRPr="00190F3C" w:rsidRDefault="00917E43" w:rsidP="00917E4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917E43" w:rsidRDefault="00917E43" w:rsidP="00917E4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 xml:space="preserve">______________   М.В. </w:t>
      </w:r>
      <w:proofErr w:type="spellStart"/>
      <w:r w:rsidRPr="00190F3C">
        <w:rPr>
          <w:rFonts w:ascii="Times New Roman" w:eastAsia="Times New Roman" w:hAnsi="Times New Roman"/>
          <w:sz w:val="28"/>
          <w:szCs w:val="28"/>
        </w:rPr>
        <w:t>Пагонцева</w:t>
      </w:r>
      <w:proofErr w:type="spellEnd"/>
    </w:p>
    <w:p w:rsidR="00B63804" w:rsidRPr="00190F3C" w:rsidRDefault="00B63804" w:rsidP="00917E4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</w:p>
    <w:p w:rsidR="00917E43" w:rsidRPr="00190F3C" w:rsidRDefault="00917E43" w:rsidP="00917E43">
      <w:pPr>
        <w:tabs>
          <w:tab w:val="left" w:pos="5448"/>
        </w:tabs>
        <w:spacing w:after="0" w:line="240" w:lineRule="auto"/>
        <w:jc w:val="center"/>
        <w:rPr>
          <w:rFonts w:ascii="Calibri" w:eastAsia="Times New Roman" w:hAnsi="Calibri"/>
          <w:b/>
          <w:i/>
          <w:sz w:val="28"/>
          <w:szCs w:val="28"/>
        </w:rPr>
      </w:pPr>
    </w:p>
    <w:p w:rsidR="00917E43" w:rsidRPr="00B63804" w:rsidRDefault="00917E43" w:rsidP="00917E43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B63804">
        <w:rPr>
          <w:rFonts w:ascii="Times New Roman" w:eastAsia="Times New Roman" w:hAnsi="Times New Roman"/>
          <w:b/>
          <w:sz w:val="72"/>
          <w:szCs w:val="72"/>
        </w:rPr>
        <w:t>Рабочая программа</w:t>
      </w:r>
    </w:p>
    <w:p w:rsidR="00917E43" w:rsidRDefault="00917E43" w:rsidP="00917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на 201</w:t>
      </w:r>
      <w:r w:rsidR="00C178DB">
        <w:rPr>
          <w:rFonts w:ascii="Times New Roman" w:eastAsia="Times New Roman" w:hAnsi="Times New Roman"/>
          <w:sz w:val="28"/>
          <w:szCs w:val="28"/>
        </w:rPr>
        <w:t>9</w:t>
      </w:r>
      <w:r w:rsidRPr="00190F3C">
        <w:rPr>
          <w:rFonts w:ascii="Times New Roman" w:eastAsia="Times New Roman" w:hAnsi="Times New Roman"/>
          <w:sz w:val="28"/>
          <w:szCs w:val="28"/>
        </w:rPr>
        <w:t xml:space="preserve"> – 20</w:t>
      </w:r>
      <w:r w:rsidR="00C178DB">
        <w:rPr>
          <w:rFonts w:ascii="Times New Roman" w:eastAsia="Times New Roman" w:hAnsi="Times New Roman"/>
          <w:sz w:val="28"/>
          <w:szCs w:val="28"/>
        </w:rPr>
        <w:t>20</w:t>
      </w:r>
      <w:r w:rsidRPr="00190F3C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D837EB" w:rsidRPr="00190F3C" w:rsidRDefault="00D837EB" w:rsidP="00917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190F3C">
        <w:rPr>
          <w:rFonts w:ascii="Times New Roman" w:eastAsia="Times New Roman" w:hAnsi="Times New Roman"/>
          <w:sz w:val="28"/>
          <w:szCs w:val="28"/>
        </w:rPr>
        <w:t xml:space="preserve">по  </w:t>
      </w:r>
      <w:r w:rsidRPr="00190F3C">
        <w:rPr>
          <w:rFonts w:ascii="Times New Roman" w:eastAsia="Times New Roman" w:hAnsi="Times New Roman"/>
          <w:sz w:val="28"/>
          <w:szCs w:val="28"/>
          <w:u w:val="single"/>
        </w:rPr>
        <w:t xml:space="preserve">изобразительному искусству </w:t>
      </w: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190F3C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 </w:t>
      </w:r>
      <w:r w:rsidRPr="00190F3C">
        <w:rPr>
          <w:rFonts w:ascii="Times New Roman" w:eastAsia="Times New Roman" w:hAnsi="Times New Roman"/>
          <w:sz w:val="28"/>
          <w:szCs w:val="28"/>
          <w:u w:val="single"/>
        </w:rPr>
        <w:t>начальное общее образование,</w:t>
      </w:r>
      <w:r w:rsidR="003755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Start"/>
      <w:r w:rsidRPr="00190F3C">
        <w:rPr>
          <w:rFonts w:ascii="Times New Roman" w:eastAsia="Times New Roman" w:hAnsi="Times New Roman"/>
          <w:sz w:val="28"/>
          <w:szCs w:val="28"/>
          <w:u w:val="single"/>
        </w:rPr>
        <w:t>4</w:t>
      </w:r>
      <w:proofErr w:type="gramEnd"/>
      <w:r w:rsidRPr="00190F3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375503"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190F3C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90F3C">
        <w:rPr>
          <w:rFonts w:ascii="Times New Roman" w:eastAsia="Times New Roman" w:hAnsi="Times New Roman"/>
          <w:sz w:val="28"/>
          <w:szCs w:val="28"/>
        </w:rPr>
        <w:t>Количество часов</w:t>
      </w:r>
      <w:r w:rsidR="00375503">
        <w:rPr>
          <w:rFonts w:ascii="Times New Roman" w:eastAsia="Times New Roman" w:hAnsi="Times New Roman"/>
          <w:sz w:val="28"/>
          <w:szCs w:val="28"/>
        </w:rPr>
        <w:t xml:space="preserve"> </w:t>
      </w:r>
      <w:r w:rsidR="00D837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0F3C">
        <w:rPr>
          <w:rFonts w:ascii="Times New Roman" w:eastAsia="Times New Roman" w:hAnsi="Times New Roman"/>
          <w:sz w:val="28"/>
          <w:szCs w:val="28"/>
          <w:u w:val="single"/>
        </w:rPr>
        <w:t xml:space="preserve">34 часа </w:t>
      </w: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7E43" w:rsidRPr="00190F3C" w:rsidRDefault="00D837EB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917E43" w:rsidRPr="00190F3C">
        <w:rPr>
          <w:rFonts w:ascii="Times New Roman" w:eastAsia="Times New Roman" w:hAnsi="Times New Roman"/>
          <w:sz w:val="28"/>
          <w:szCs w:val="28"/>
        </w:rPr>
        <w:t xml:space="preserve"> </w:t>
      </w:r>
      <w:r w:rsidR="00375503">
        <w:rPr>
          <w:rFonts w:ascii="Times New Roman" w:eastAsia="Times New Roman" w:hAnsi="Times New Roman"/>
          <w:sz w:val="28"/>
          <w:szCs w:val="28"/>
          <w:u w:val="single"/>
        </w:rPr>
        <w:t>Иванова Анна Михайловна</w:t>
      </w: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37EB" w:rsidRPr="0090228A" w:rsidRDefault="00D837EB" w:rsidP="00375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D3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0C617A">
        <w:rPr>
          <w:rFonts w:ascii="Times New Roman" w:hAnsi="Times New Roman"/>
          <w:sz w:val="28"/>
          <w:szCs w:val="28"/>
          <w:u w:val="single"/>
        </w:rPr>
        <w:t xml:space="preserve"> основной общеобразовательной программы начального общего образования Муниципального бюджетного общеобразовательного учреждения Обливской средней общеобразовательной школы</w:t>
      </w:r>
      <w:r>
        <w:rPr>
          <w:rFonts w:ascii="Times New Roman" w:hAnsi="Times New Roman"/>
          <w:sz w:val="28"/>
          <w:szCs w:val="28"/>
          <w:u w:val="single"/>
        </w:rPr>
        <w:t xml:space="preserve"> №1</w:t>
      </w:r>
      <w:r w:rsidRPr="000C617A">
        <w:rPr>
          <w:rFonts w:ascii="Times New Roman" w:hAnsi="Times New Roman"/>
          <w:sz w:val="28"/>
          <w:szCs w:val="28"/>
          <w:u w:val="single"/>
        </w:rPr>
        <w:t>, учебника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0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«Изобразительное искусство» 4 класс, В.С.Кузина, издательство Дрофа, 2014 г.</w:t>
      </w:r>
      <w:r w:rsidRPr="00F80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D837EB" w:rsidRDefault="00D837EB" w:rsidP="0037550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E43" w:rsidRPr="00190F3C" w:rsidRDefault="00917E43" w:rsidP="003755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17E43" w:rsidRPr="00190F3C" w:rsidRDefault="00917E43" w:rsidP="00917E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598" w:type="dxa"/>
        <w:tblLook w:val="04A0"/>
      </w:tblPr>
      <w:tblGrid>
        <w:gridCol w:w="4786"/>
        <w:gridCol w:w="1276"/>
        <w:gridCol w:w="4536"/>
      </w:tblGrid>
      <w:tr w:rsidR="00917E43" w:rsidRPr="00190F3C" w:rsidTr="00CF3838">
        <w:tc>
          <w:tcPr>
            <w:tcW w:w="4786" w:type="dxa"/>
            <w:hideMark/>
          </w:tcPr>
          <w:p w:rsidR="00917E43" w:rsidRPr="00190F3C" w:rsidRDefault="00917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917E43" w:rsidRPr="00190F3C" w:rsidRDefault="00917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917E43" w:rsidRPr="00190F3C" w:rsidRDefault="00917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>от  ____. ____.  201</w:t>
            </w:r>
            <w:r w:rsidR="00C178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>г. № ___</w:t>
            </w:r>
          </w:p>
          <w:p w:rsidR="00917E43" w:rsidRPr="00190F3C" w:rsidRDefault="0091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F3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 </w:t>
            </w: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 xml:space="preserve">В.Ф. </w:t>
            </w:r>
            <w:proofErr w:type="spellStart"/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>Переходкина</w:t>
            </w:r>
            <w:proofErr w:type="spellEnd"/>
          </w:p>
        </w:tc>
        <w:tc>
          <w:tcPr>
            <w:tcW w:w="1276" w:type="dxa"/>
          </w:tcPr>
          <w:p w:rsidR="00917E43" w:rsidRPr="00190F3C" w:rsidRDefault="0091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E43" w:rsidRPr="00190F3C" w:rsidRDefault="00917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917E43" w:rsidRPr="00190F3C" w:rsidRDefault="00917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917E43" w:rsidRPr="00190F3C" w:rsidRDefault="00917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7E43" w:rsidRPr="00190F3C" w:rsidRDefault="00917E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7E43" w:rsidRPr="00190F3C" w:rsidRDefault="00190F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3C">
              <w:rPr>
                <w:rFonts w:ascii="Times New Roman" w:eastAsia="Times New Roman" w:hAnsi="Times New Roman"/>
                <w:sz w:val="28"/>
                <w:szCs w:val="28"/>
              </w:rPr>
              <w:t xml:space="preserve">_______ </w:t>
            </w:r>
            <w:r w:rsidR="00193FDB" w:rsidRPr="00190F3C">
              <w:rPr>
                <w:rFonts w:ascii="Times New Roman" w:eastAsia="Times New Roman" w:hAnsi="Times New Roman"/>
                <w:sz w:val="28"/>
                <w:szCs w:val="28"/>
              </w:rPr>
              <w:t xml:space="preserve">В.Ф. </w:t>
            </w:r>
            <w:proofErr w:type="spellStart"/>
            <w:r w:rsidR="00193FDB" w:rsidRPr="00190F3C">
              <w:rPr>
                <w:rFonts w:ascii="Times New Roman" w:eastAsia="Times New Roman" w:hAnsi="Times New Roman"/>
                <w:sz w:val="28"/>
                <w:szCs w:val="28"/>
              </w:rPr>
              <w:t>Переходкина</w:t>
            </w:r>
            <w:proofErr w:type="spellEnd"/>
            <w:r w:rsidR="00D3672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CF38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917E43" w:rsidRPr="00190F3C">
              <w:rPr>
                <w:rFonts w:ascii="Times New Roman" w:eastAsia="Times New Roman" w:hAnsi="Times New Roman"/>
                <w:sz w:val="28"/>
                <w:szCs w:val="28"/>
              </w:rPr>
              <w:t>____. ____. 201</w:t>
            </w:r>
            <w:r w:rsidR="00C178D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917E43" w:rsidRPr="00190F3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917E43" w:rsidRPr="00190F3C" w:rsidRDefault="0091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38" w:rsidRPr="00190F3C" w:rsidTr="00CF3838">
        <w:tc>
          <w:tcPr>
            <w:tcW w:w="4786" w:type="dxa"/>
          </w:tcPr>
          <w:p w:rsidR="00CF3838" w:rsidRPr="00190F3C" w:rsidRDefault="00CF38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838" w:rsidRPr="00190F3C" w:rsidRDefault="00CF3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F3838" w:rsidRDefault="00CF38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17E43" w:rsidRDefault="00917E43" w:rsidP="00917E43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90F3C" w:rsidRDefault="00CF79DE" w:rsidP="00154A2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034BB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>Раздел 1.</w:t>
      </w:r>
    </w:p>
    <w:p w:rsidR="00CF79DE" w:rsidRPr="00034BB7" w:rsidRDefault="00CF79DE" w:rsidP="00154A2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034BB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CF79DE" w:rsidRPr="00154A2C" w:rsidRDefault="00CF79DE" w:rsidP="00034BB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:rsidR="00CF79DE" w:rsidRPr="00154A2C" w:rsidRDefault="00CF79DE" w:rsidP="00034BB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кален</w:t>
      </w:r>
      <w:r w:rsidR="00EA2EBF"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>дарному учебному графику на 201</w:t>
      </w:r>
      <w:r w:rsid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>9 – 2020</w:t>
      </w:r>
      <w:r w:rsidR="00C178DB"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>учебный год для 4</w:t>
      </w:r>
      <w:r w:rsid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>а</w:t>
      </w:r>
      <w:r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класса  предусмотрено 34 учебные н</w:t>
      </w:r>
      <w:r w:rsidR="00EA2EBF"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>едели, по учебному плану на 201</w:t>
      </w:r>
      <w:r w:rsid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>9 – 2020</w:t>
      </w:r>
      <w:r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изучение предмета изобразительное искусство отводится 1ч. в неделю,</w:t>
      </w:r>
      <w:r w:rsidR="006E67EA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154A2C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следовательно, настоящая рабочая программа спланирована на 34 ч. в год. </w:t>
      </w:r>
    </w:p>
    <w:p w:rsidR="00CF79DE" w:rsidRPr="00034BB7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F79DE" w:rsidRPr="000D509E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 </w:t>
      </w: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F79DE" w:rsidRPr="000D509E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освоение</w:t>
      </w: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F79DE" w:rsidRPr="000D509E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0D5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овладение </w:t>
      </w: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CF79DE" w:rsidRPr="00034BB7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27CD"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 </w:t>
      </w: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</w:t>
      </w:r>
      <w:r w:rsidRPr="0003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CF79DE" w:rsidRPr="00034BB7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F79DE" w:rsidRPr="000D509E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D5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овладение</w:t>
      </w: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CF79DE" w:rsidRPr="00034BB7" w:rsidRDefault="00CF79DE" w:rsidP="00034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0D509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D5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</w:t>
      </w:r>
      <w:r w:rsidRPr="00034BB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  <w:r w:rsidRPr="00034BB7">
        <w:rPr>
          <w:rFonts w:ascii="Times New Roman" w:eastAsia="+mj-ea" w:hAnsi="Times New Roman" w:cs="Times New Roman"/>
          <w:bCs/>
          <w:kern w:val="24"/>
          <w:sz w:val="24"/>
          <w:szCs w:val="24"/>
        </w:rPr>
        <w:tab/>
      </w:r>
    </w:p>
    <w:p w:rsidR="00DC0635" w:rsidRDefault="00DC0635" w:rsidP="00DC063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DC0635" w:rsidRDefault="00DC0635" w:rsidP="00DC063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190F3C" w:rsidRDefault="00CF79DE" w:rsidP="00DC063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034BB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Раздел 2</w:t>
      </w:r>
      <w:r w:rsidR="00DC0635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. </w:t>
      </w:r>
    </w:p>
    <w:p w:rsidR="00EA5B87" w:rsidRDefault="00CF79DE" w:rsidP="00DC0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4BB7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 w:rsidR="00EA5B87">
        <w:rPr>
          <w:rFonts w:ascii="Times New Roman" w:hAnsi="Times New Roman"/>
          <w:b/>
          <w:sz w:val="24"/>
          <w:szCs w:val="24"/>
        </w:rPr>
        <w:t xml:space="preserve"> </w:t>
      </w:r>
      <w:r w:rsidRPr="00034BB7">
        <w:rPr>
          <w:rFonts w:ascii="Times New Roman" w:hAnsi="Times New Roman"/>
          <w:b/>
          <w:sz w:val="24"/>
          <w:szCs w:val="24"/>
        </w:rPr>
        <w:t xml:space="preserve">программы по </w:t>
      </w:r>
      <w:r w:rsidR="00EA5B87">
        <w:rPr>
          <w:rFonts w:ascii="Times New Roman" w:hAnsi="Times New Roman"/>
          <w:b/>
          <w:sz w:val="24"/>
          <w:szCs w:val="24"/>
        </w:rPr>
        <w:t xml:space="preserve">предмету </w:t>
      </w:r>
    </w:p>
    <w:p w:rsidR="00CF79DE" w:rsidRPr="00DC0635" w:rsidRDefault="00EA5B87" w:rsidP="00DC063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«Изобразительное</w:t>
      </w:r>
      <w:r w:rsidR="00CF79DE" w:rsidRPr="00034BB7">
        <w:rPr>
          <w:rFonts w:ascii="Times New Roman" w:hAnsi="Times New Roman"/>
          <w:b/>
          <w:sz w:val="24"/>
          <w:szCs w:val="24"/>
        </w:rPr>
        <w:t xml:space="preserve"> искусств</w:t>
      </w:r>
      <w:r>
        <w:rPr>
          <w:rFonts w:ascii="Times New Roman" w:hAnsi="Times New Roman"/>
          <w:b/>
          <w:sz w:val="24"/>
          <w:szCs w:val="24"/>
        </w:rPr>
        <w:t>о»</w:t>
      </w:r>
    </w:p>
    <w:p w:rsidR="00CF79DE" w:rsidRPr="00034BB7" w:rsidRDefault="00CF79DE" w:rsidP="00034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9DE" w:rsidRPr="00034BB7" w:rsidRDefault="00CF79DE" w:rsidP="00034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 xml:space="preserve">В результате изучения курса  в начальной школе должны быть достигнуты определенные результаты. </w:t>
      </w:r>
    </w:p>
    <w:p w:rsidR="00CF79DE" w:rsidRPr="00034BB7" w:rsidRDefault="00CF79DE" w:rsidP="00034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34BB7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  программы по курсу: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BB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4BB7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BB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4BB7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CF79DE" w:rsidRPr="00034BB7" w:rsidRDefault="00CF79DE" w:rsidP="000D509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lastRenderedPageBreak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F79DE" w:rsidRPr="00034BB7" w:rsidRDefault="00CF79DE" w:rsidP="00034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9DE" w:rsidRPr="00034BB7" w:rsidRDefault="00CF79DE" w:rsidP="00034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B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34BB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034BB7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034BB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34BB7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CF79DE" w:rsidRPr="00034BB7" w:rsidRDefault="00CF79DE" w:rsidP="00790D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F79DE" w:rsidRPr="00034BB7" w:rsidRDefault="00CF79DE" w:rsidP="00790D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F79DE" w:rsidRPr="00034BB7" w:rsidRDefault="00CF79DE" w:rsidP="00790D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CF79DE" w:rsidRPr="00034BB7" w:rsidRDefault="00CF79DE" w:rsidP="00790D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F79DE" w:rsidRPr="00034BB7" w:rsidRDefault="00CF79DE" w:rsidP="00790D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F79DE" w:rsidRPr="00034BB7" w:rsidRDefault="00CF79DE" w:rsidP="00790D7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F79DE" w:rsidRPr="00034BB7" w:rsidRDefault="00CF79DE" w:rsidP="00034B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34BB7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   который приобретается и закрепляется в процессе освоения курса: </w:t>
      </w:r>
    </w:p>
    <w:p w:rsidR="00CF79DE" w:rsidRPr="00034BB7" w:rsidRDefault="00CF79DE" w:rsidP="00790D7C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BB7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034BB7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34BB7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34BB7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освоение у</w:t>
      </w:r>
      <w:r w:rsidR="00D862BB" w:rsidRPr="00034BB7">
        <w:rPr>
          <w:rFonts w:ascii="Times New Roman" w:hAnsi="Times New Roman"/>
          <w:sz w:val="24"/>
          <w:szCs w:val="24"/>
        </w:rPr>
        <w:t>мений применять в художественно</w:t>
      </w:r>
      <w:r w:rsidR="00901536" w:rsidRPr="00034BB7">
        <w:rPr>
          <w:rFonts w:ascii="Times New Roman" w:hAnsi="Times New Roman"/>
          <w:sz w:val="24"/>
          <w:szCs w:val="24"/>
        </w:rPr>
        <w:t>-</w:t>
      </w:r>
      <w:r w:rsidRPr="00034BB7">
        <w:rPr>
          <w:rFonts w:ascii="Times New Roman" w:hAnsi="Times New Roman"/>
          <w:sz w:val="24"/>
          <w:szCs w:val="24"/>
        </w:rPr>
        <w:t xml:space="preserve">творческой  деятельности основ </w:t>
      </w:r>
      <w:proofErr w:type="spellStart"/>
      <w:r w:rsidRPr="00034BB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34BB7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F79DE" w:rsidRPr="00034BB7" w:rsidRDefault="00CF79DE" w:rsidP="00790D7C">
      <w:pPr>
        <w:pStyle w:val="a4"/>
        <w:numPr>
          <w:ilvl w:val="0"/>
          <w:numId w:val="4"/>
        </w:numPr>
        <w:ind w:left="0" w:firstLine="0"/>
        <w:jc w:val="both"/>
        <w:rPr>
          <w:rFonts w:eastAsia="+mn-ea"/>
          <w:bCs/>
          <w:kern w:val="24"/>
          <w:sz w:val="24"/>
          <w:szCs w:val="24"/>
        </w:rPr>
      </w:pPr>
      <w:r w:rsidRPr="00034BB7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CF79DE" w:rsidRPr="00034BB7" w:rsidRDefault="00CF79DE" w:rsidP="00034BB7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034BB7">
        <w:rPr>
          <w:rFonts w:eastAsia="+mn-ea"/>
          <w:b/>
          <w:bCs/>
          <w:kern w:val="24"/>
        </w:rPr>
        <w:t>Раздел 3.</w:t>
      </w:r>
    </w:p>
    <w:p w:rsidR="008B1241" w:rsidRPr="00034BB7" w:rsidRDefault="00CF79DE" w:rsidP="00034BB7">
      <w:pPr>
        <w:spacing w:after="0" w:line="240" w:lineRule="auto"/>
        <w:ind w:firstLine="720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034BB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Содержание предмета </w:t>
      </w:r>
      <w:r w:rsidR="00EA5B8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«И</w:t>
      </w:r>
      <w:r w:rsidRPr="00034BB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зобразительное искусство</w:t>
      </w:r>
      <w:r w:rsidR="00EA5B8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»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Рисование с натуры.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Рисование на темы, по памяти и представлению</w:t>
      </w:r>
      <w:proofErr w:type="gramStart"/>
      <w:r w:rsidRPr="00034B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.</w:t>
      </w:r>
      <w:proofErr w:type="gramEnd"/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Декоративная работа.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8B1241" w:rsidRPr="00034BB7" w:rsidRDefault="0018391B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Лепка</w:t>
      </w:r>
      <w:r w:rsidR="008B1241" w:rsidRPr="00034B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Лепка фигурных сосудов по мотивам посуды г. Скопина, рельефных изразцов.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Лепка героев русских народных сказок.</w:t>
      </w:r>
    </w:p>
    <w:p w:rsidR="008B1241" w:rsidRPr="00034BB7" w:rsidRDefault="008B1241" w:rsidP="00034BB7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Беседы.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Темы бесед: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8B1241" w:rsidRPr="00034BB7" w:rsidRDefault="0018391B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на компьютере</w:t>
      </w:r>
      <w:r w:rsidR="008B1241" w:rsidRPr="00034B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Рассматриваемые  произведения (на выбор):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Алексеев Г. В мастерской А. Г. Венецианова.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Алексеев Ф. Вид Дворцовой набережной от Петропавловской крепости; Вид на Воскресенские и Никольские ворота и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Неглинный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мост от Тверской улицы в Москве.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Анохин Н. В старом доме.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Арчимбольдо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Весна; Лето.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Бенуа А. Баба-Яга.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Билибин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Иллюстрации к сказкам.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Борисов-Мусатов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Автопортрет с сестрой; Дама в </w:t>
      </w:r>
      <w:proofErr w:type="gram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голубом</w:t>
      </w:r>
      <w:proofErr w:type="gram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Браз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Портрет писателя А. П. Чехова.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Брейгель Я. Цветы; Букет; Цветы в вазе.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Брюллов К. Автопортрет; Портрет И. А. Крылова (2 варианта).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Бучкин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 Углич. Первый снег.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Ван Гог В.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Васнецов В. Три царевны подземного царства; Ковёр-самолёт; Портрет А. И. Куинджи; Баба-Яга.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Венецианов А.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Верещагин В. Двери Тамерлана; Богатый киргизский охотник с соколом; Пальмы; Всадник-воин в Джайпуре; Мавзолей Тадж-Махал в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Агре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; Японский нищий; Близ Георгиевского монастыря. Крым; Вечер на озере.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Веселов С. Тарелочка с портретом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С.Юзикова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Врубель М. Сирень.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Вучетич Е. Памятник воину-освободителю в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Трептов-парке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Берлине; Скульптура «Родина-мать зовёт» на Мамаевом кургане в Волгограде.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Герасимов А. Розы; Портрет балерины О. В. Лепешинской.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Герасимов С.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Головин А. Портрет Ф. И. Шаляпина в роли Бориса Годунова.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Голубкина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Л. Н. Толстой.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Горбатов К. Новгород. Пристань.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Грабарь И.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Дали С. Лицо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Мэй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Уэст (в качестве сюрреалистической комнаты).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Дега Э. Балерина на сцене; Репетиция на сцене; Маленькая четырёхлетняя танцовщица; Голубые танцовщицы; Звезда.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Дейнека А. Раздолье.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Дюрер А. Автопортрет (4 варианта); Портрет Луки Лейденского.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Жуковский С. 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Сутеева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Кальф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Натюрморт (3 варианта).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Каналетто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 Вид канала напротив собора св. Марка; Большой канал.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Кандинский В. Москва; Москва. Зубовский бульвар.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Карев А. Натюрморт с балалайкой.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Кипренский О. Портрет Е. И.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Чаплица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; Портрет А. С. Пушкина; Портрет И. А. Крылова.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Класс П. Завтрак с ветчиной; Трубки и жаровня.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Коровин К. Натюрморт. Цветы и фрукты; В мастерской художника.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Крамской И. Портрет Н. А. Некрасова; Н. А. Некрасов в период «Последних песен».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Куинджи А. Эффект заката; Солнечные пятна на инее; Эльбрус. Лунная ночь.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Куликов И. Зимним вечером.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Кустодиев Б. Автопортрет; Портрет Фёдора Шаляпина.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Леменн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Ваза с цветами.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Лентулов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Москва.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Леонардо да Винчи.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Лермонтов М. Кавказский вид с саклей.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Майр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Вид парка в Царском Селе.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Маковский К. В мастерской художника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Машков И. </w:t>
      </w:r>
      <w:proofErr w:type="gram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Снедь</w:t>
      </w:r>
      <w:proofErr w:type="gram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московская. Хлебы; Вид Москвы. Мясницкий район; Москва. Вид с крыши на Красные ворота.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Мидер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Английский парк в Петергофе. Вид с большим берёзовым мостом.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Моне К. Автопортрет в мастерской;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Руанский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собор. Портал и башня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Альбане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рассвет;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Руанский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собор. Портал, гармония в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голубых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тонах;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Руанский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собор. Портал, середина дня;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Гуанский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собор. Гармония в голубых и золотистых тонах, яркое солнце; Залив Сены возле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Живерни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время заката; Залив Сены возле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Живерни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время тумана; Стога в конце лета. Утренний эффект; Стога; Тополя; Тополя на берегу реки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Эпт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Тополя на берегу реки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Эпт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вид со стороны болота; Тополя на берегу реки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Эпт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, закат.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Мочальский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Псков.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Мясоедов Г. Портрет русского шахматиста А. Д. Петрова.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Орловский А.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Петров-Водкин К. Натюрморт с яблоками.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Петровичев П. Ростов Ярославский.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Поленов В. Московский дворик.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Поликлет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Дорифор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Произведения декоративно-прикладного творчества.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Рафаэль Санти. Афинская школа.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Рембрандт. Автопортрет с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Саскией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коленях; Автопортрет (3 варианта).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Ренуар О. Портрет актрисы Жанны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Самари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Репин И. Л. Н. Толстой на отдыхе; М. И. Глинка в период сочинения оперы «Руслан и Людмила»; Садко.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Рерих Н. Заморские гости.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Рисунки писателей: Н. Гоголя, М. Лермонтова, А. Пушкина, Т. Шевченко.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Сапунов Н. Вазы, цветы и фрукты.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Сарьян М. Автопортрет; Философический портрет «Три возраста».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Сезанн П. Дома в Провансе; Гора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Сент-Виктор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возле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Гардана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Серебрякова З. За туалетом.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Серов В.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Сидоров В. За грибами.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Снейдерс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Ф. Фруктовая лавка; Фрукты в чаше на красной скатерти.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Стожаров В. Лён.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Сурбаран Ф. Натюрморт.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Суриков В. Зубовский бульвар зимой; Вид Москвы.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Ткачёвы А. и С.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Толстой Ф. Букет цветов, бабочка и птичка; В комнатах.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Тропинин В. Автопортрет с палитрой и кистями на фоне окна с видом на Кремль; Портрет А. С. Пушкина.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Ульянов Н. Народный артист СССР К. С. Станиславский за работой.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Федотов П. Автопортрет.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Хеда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Ветчина и серебряная посуда.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Хруцкий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Цветы и плоды; В комнатах.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Церетели З. Синяя ваза с жёлтыми розами.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Шарден Ж. Б. Графин; Натюрморт; Стакан воды и кофейник; Атрибуты искусств; Портрет Августа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Габриэля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Годефроя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Шварц В. Рисунок.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Щедрин С. Вид большого пруда в Царскосельском парке.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Эшер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Выставка гравюр; Город.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Юон</w:t>
      </w:r>
      <w:proofErr w:type="spellEnd"/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Раскрытое окно; Голубой куст.</w:t>
      </w:r>
    </w:p>
    <w:p w:rsidR="008B1241" w:rsidRPr="00034BB7" w:rsidRDefault="008B1241" w:rsidP="00034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BB7">
        <w:rPr>
          <w:rFonts w:ascii="Times New Roman" w:hAnsi="Times New Roman" w:cs="Times New Roman"/>
          <w:bCs/>
          <w:color w:val="000000"/>
          <w:sz w:val="24"/>
          <w:szCs w:val="24"/>
        </w:rPr>
        <w:t>Яблонская Т. Утро.</w:t>
      </w:r>
    </w:p>
    <w:p w:rsidR="00522DBD" w:rsidRPr="00034BB7" w:rsidRDefault="00522DBD" w:rsidP="00522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7EB" w:rsidRDefault="00D837EB" w:rsidP="00183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91B" w:rsidRDefault="0018391B" w:rsidP="00183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91B" w:rsidRDefault="0018391B" w:rsidP="00183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0F3C" w:rsidRDefault="00034BB7" w:rsidP="00034B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4F5">
        <w:rPr>
          <w:rFonts w:ascii="Times New Roman" w:hAnsi="Times New Roman" w:cs="Times New Roman"/>
          <w:b/>
          <w:sz w:val="20"/>
          <w:szCs w:val="20"/>
        </w:rPr>
        <w:lastRenderedPageBreak/>
        <w:t>Раздел 4.</w:t>
      </w:r>
    </w:p>
    <w:p w:rsidR="00522DBD" w:rsidRPr="00D844F5" w:rsidRDefault="00522DBD" w:rsidP="00034B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4F5">
        <w:rPr>
          <w:rFonts w:ascii="Times New Roman" w:hAnsi="Times New Roman" w:cs="Times New Roman"/>
          <w:b/>
          <w:sz w:val="20"/>
          <w:szCs w:val="20"/>
        </w:rPr>
        <w:t>Календарно - тематическое планирование</w:t>
      </w:r>
    </w:p>
    <w:p w:rsidR="00522DBD" w:rsidRPr="00D844F5" w:rsidRDefault="00522DBD" w:rsidP="00034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851"/>
        <w:gridCol w:w="1276"/>
        <w:gridCol w:w="1559"/>
        <w:gridCol w:w="1985"/>
        <w:gridCol w:w="4643"/>
      </w:tblGrid>
      <w:tr w:rsidR="00034BB7" w:rsidRPr="00D844F5" w:rsidTr="004621B5">
        <w:tc>
          <w:tcPr>
            <w:tcW w:w="851" w:type="dxa"/>
          </w:tcPr>
          <w:p w:rsidR="00522DBD" w:rsidRPr="00D844F5" w:rsidRDefault="00522DBD" w:rsidP="00E73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№ урока</w:t>
            </w:r>
          </w:p>
          <w:p w:rsidR="00522DBD" w:rsidRPr="00D844F5" w:rsidRDefault="00522DBD" w:rsidP="00E73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522DBD" w:rsidRPr="00D844F5" w:rsidRDefault="00522DBD" w:rsidP="00E73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5" w:type="dxa"/>
          </w:tcPr>
          <w:p w:rsidR="00522DBD" w:rsidRPr="00D844F5" w:rsidRDefault="00522DBD" w:rsidP="00E73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Форма организации учебных занятий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034BB7" w:rsidRPr="00D844F5" w:rsidTr="0018391B">
        <w:tc>
          <w:tcPr>
            <w:tcW w:w="10314" w:type="dxa"/>
            <w:gridSpan w:val="5"/>
          </w:tcPr>
          <w:p w:rsidR="005E0390" w:rsidRPr="00D844F5" w:rsidRDefault="00522DBD" w:rsidP="00E73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Осень на пороге (14 часов)</w:t>
            </w:r>
          </w:p>
          <w:p w:rsidR="00522DBD" w:rsidRPr="00D844F5" w:rsidRDefault="005E0390" w:rsidP="00E73A42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 четверть – 8 часов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</w:t>
            </w:r>
            <w:r w:rsidR="00E73A4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5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Путешествуя по земному шару.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4643" w:type="dxa"/>
          </w:tcPr>
          <w:p w:rsidR="00522DBD" w:rsidRPr="00D844F5" w:rsidRDefault="00522DBD" w:rsidP="0046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Работа с учебником.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В.В. Верещагина</w:t>
            </w:r>
          </w:p>
          <w:p w:rsidR="00522DBD" w:rsidRPr="00D844F5" w:rsidRDefault="00522DBD" w:rsidP="0046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Простейший анализ произведений искусства.</w:t>
            </w:r>
          </w:p>
          <w:p w:rsidR="00522DBD" w:rsidRPr="00D844F5" w:rsidRDefault="00522DBD" w:rsidP="004621B5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6F1334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12</w:t>
            </w:r>
            <w:r w:rsidR="005E0390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Фрукты и овощи.</w:t>
            </w:r>
          </w:p>
        </w:tc>
        <w:tc>
          <w:tcPr>
            <w:tcW w:w="1985" w:type="dxa"/>
          </w:tcPr>
          <w:p w:rsidR="00522DBD" w:rsidRPr="00D844F5" w:rsidRDefault="008000FF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4621B5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Рисование с натуры. Работа на компьютере: выполнение теста, задания «Дорисуй натюрморт»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6F1334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19</w:t>
            </w:r>
            <w:r w:rsidR="00EA2E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Фрукты и овощи.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4643" w:type="dxa"/>
          </w:tcPr>
          <w:p w:rsidR="00522DBD" w:rsidRPr="00D844F5" w:rsidRDefault="00522DBD" w:rsidP="0046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Работа с учебником.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изобраз</w:t>
            </w:r>
            <w:r w:rsidR="004621B5">
              <w:rPr>
                <w:rFonts w:ascii="Times New Roman" w:hAnsi="Times New Roman" w:cs="Times New Roman"/>
                <w:sz w:val="20"/>
                <w:szCs w:val="20"/>
              </w:rPr>
              <w:t>ительного искусства – натюрморт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: цвет. Колорит и  композиции натюрмортов</w:t>
            </w:r>
          </w:p>
          <w:p w:rsidR="00522DBD" w:rsidRPr="00D844F5" w:rsidRDefault="00522DBD" w:rsidP="0046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кувшина и яблока (ваза и яблоко). </w:t>
            </w:r>
          </w:p>
          <w:p w:rsidR="00522DBD" w:rsidRPr="00D844F5" w:rsidRDefault="00522DBD" w:rsidP="004621B5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Передача настроения в творческой работе.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</w:t>
            </w:r>
            <w:r w:rsidR="006F133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6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Конструкция предметов. Ваза.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46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Работа с учебником.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Знакомство с  приемами изображений объемных предметов фигур, изучение особенностей строения формы вазы. Умение анализировать и сравнивать формы окружающих предметов.</w:t>
            </w:r>
          </w:p>
          <w:p w:rsidR="00522DBD" w:rsidRPr="00D844F5" w:rsidRDefault="00522DBD" w:rsidP="004621B5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Рисование с натуры вазы карандашом</w:t>
            </w:r>
            <w:r w:rsidRPr="00D844F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6F1334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03</w:t>
            </w:r>
            <w:r w:rsidR="00D83A2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</w:t>
            </w:r>
            <w:r w:rsidR="00EA2E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Чуд</w:t>
            </w:r>
            <w:proofErr w:type="gramStart"/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о-</w:t>
            </w:r>
            <w:proofErr w:type="gramEnd"/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кувшины.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46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Знакомство с  приемами изображений объемных предметов фигур.</w:t>
            </w:r>
          </w:p>
          <w:p w:rsidR="00522DBD" w:rsidRPr="00D844F5" w:rsidRDefault="00522DBD" w:rsidP="004621B5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Выполнение эскиза фигурного сосуда на основе образа любимого животного</w:t>
            </w:r>
            <w:proofErr w:type="gramStart"/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6F1334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10</w:t>
            </w:r>
            <w:r w:rsidR="005E0390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Дивный сад хозяйки медной горы.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 Знакомство с сокровищами Алмазного фонда нашей страны. Выполнение иллюстрации к отрывку из сказки П. Бажова «Каменный цветок»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Передача настроения в творческой работе.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="006F133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7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Соединение искусства и природы.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44F5">
              <w:rPr>
                <w:rStyle w:val="c0"/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r w:rsidRPr="00D844F5">
              <w:rPr>
                <w:rStyle w:val="apple-converted-space"/>
                <w:rFonts w:ascii="Times New Roman" w:hAnsi="Times New Roman"/>
                <w:bCs/>
                <w:sz w:val="20"/>
                <w:szCs w:val="20"/>
              </w:rPr>
              <w:t> </w:t>
            </w:r>
            <w:r w:rsidRPr="00D844F5">
              <w:rPr>
                <w:rStyle w:val="c0"/>
                <w:rFonts w:ascii="Times New Roman" w:hAnsi="Times New Roman"/>
                <w:sz w:val="20"/>
                <w:szCs w:val="20"/>
              </w:rPr>
              <w:t>красоты природы родного края.</w:t>
            </w:r>
          </w:p>
          <w:p w:rsidR="00522DBD" w:rsidRPr="00D844F5" w:rsidRDefault="00522DBD" w:rsidP="00E73A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44F5">
              <w:rPr>
                <w:rFonts w:ascii="Times New Roman" w:hAnsi="Times New Roman"/>
                <w:sz w:val="20"/>
                <w:szCs w:val="20"/>
              </w:rPr>
              <w:t>Передача  с помощью цвета характер и эмоциональное состояние сада</w:t>
            </w:r>
            <w:proofErr w:type="gramStart"/>
            <w:r w:rsidRPr="00D844F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844F5">
              <w:rPr>
                <w:rFonts w:ascii="Times New Roman" w:hAnsi="Times New Roman"/>
                <w:sz w:val="20"/>
                <w:szCs w:val="20"/>
              </w:rPr>
              <w:t>.</w:t>
            </w:r>
            <w:r w:rsidRPr="00D844F5">
              <w:rPr>
                <w:rStyle w:val="c0"/>
                <w:rFonts w:ascii="Times New Roman" w:hAnsi="Times New Roman"/>
                <w:sz w:val="20"/>
                <w:szCs w:val="20"/>
              </w:rPr>
              <w:t>Использование выразительных средств живописи для создания образов сада, парка, опираясь на руководства древних мастеров.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</w:t>
            </w:r>
            <w:r w:rsidR="006F1334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4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Мир любимых вещей.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 Знакомство с творчеством  французского художника Ж.Б.С. Шардена.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gramStart"/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proofErr w:type="gramEnd"/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а линий для создания ярких эмоциональных образов в рисунке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Выполнение тематического натюрморта «Мой письменный стол»</w:t>
            </w:r>
          </w:p>
        </w:tc>
      </w:tr>
      <w:tr w:rsidR="00034BB7" w:rsidRPr="00D844F5" w:rsidTr="0018391B">
        <w:tc>
          <w:tcPr>
            <w:tcW w:w="10314" w:type="dxa"/>
            <w:gridSpan w:val="5"/>
          </w:tcPr>
          <w:p w:rsidR="005E0390" w:rsidRPr="00F0613B" w:rsidRDefault="005E0390" w:rsidP="00B9698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13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– 8 часов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E461A8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07</w:t>
            </w:r>
            <w:r w:rsidR="005E0390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Мир любимых вещей.</w:t>
            </w:r>
          </w:p>
        </w:tc>
        <w:tc>
          <w:tcPr>
            <w:tcW w:w="1985" w:type="dxa"/>
          </w:tcPr>
          <w:p w:rsidR="00522DBD" w:rsidRPr="00D844F5" w:rsidRDefault="002671F4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Рисование с натуры натюрморта. Беседа: «Виды натюрмортов».  Работа на компьютере: интерактивное задание «Составь натюрморт»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="00E461A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4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Дверь, ведущая в сказку.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Работа с учебником.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Знакомство с иллюстрациями художников к сказкам.</w:t>
            </w:r>
          </w:p>
          <w:p w:rsidR="00522DBD" w:rsidRPr="00D844F5" w:rsidRDefault="00522DBD" w:rsidP="00E7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иллюстрации выразительные возможности композиции сюжета из сказки.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Выполнение иллюстрации к любимой сказке.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</w:t>
            </w:r>
            <w:r w:rsidR="00E461A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Дверь, ведущая в сказку.</w:t>
            </w:r>
          </w:p>
        </w:tc>
        <w:tc>
          <w:tcPr>
            <w:tcW w:w="1985" w:type="dxa"/>
          </w:tcPr>
          <w:p w:rsidR="00522DBD" w:rsidRPr="00D844F5" w:rsidRDefault="008000FF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Иллюстрирование фрагмента из «Сказки о золотой рыбке»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E461A8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28</w:t>
            </w:r>
            <w:r w:rsidR="00D83A2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«И посуда убежала</w:t>
            </w:r>
            <w:r w:rsidR="00DC4C3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…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Работа с учебником. Знакомство с иллюстрациями художников к сказкам К. Чуковского. Выполнение иллюстрации к отрывку из произведения  К. 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Чуковского</w:t>
            </w:r>
            <w:r w:rsidR="00E461A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«</w:t>
            </w:r>
            <w:proofErr w:type="spellStart"/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Федорино</w:t>
            </w:r>
            <w:proofErr w:type="spellEnd"/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горе»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</w:t>
            </w:r>
            <w:r w:rsidR="00E461A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5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Красота обычных вещей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 Знакомств</w:t>
            </w:r>
            <w:r w:rsidR="00E461A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 с техникой приема в искусстве –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коллаж.  Развитие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навыков  использования различных художественных материалов для работы в технике коллаж, стремление использовать художественные умения для создания красивых вещей и украшений. 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Выполнение по эскизу свой натюрморт в технике коллажа.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="00E461A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Странные лица.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Работа с учебником. Знакомство с творчеством итальянского художника С. Дали.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Овладение основами языка живописи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Создание портрета – образ человека в форме инсталляции.</w:t>
            </w:r>
          </w:p>
        </w:tc>
      </w:tr>
      <w:tr w:rsidR="00034BB7" w:rsidRPr="00D844F5" w:rsidTr="0018391B">
        <w:tc>
          <w:tcPr>
            <w:tcW w:w="10314" w:type="dxa"/>
            <w:gridSpan w:val="5"/>
          </w:tcPr>
          <w:p w:rsidR="00522DBD" w:rsidRPr="00F0613B" w:rsidRDefault="00522DBD" w:rsidP="00F0613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Город чудный, город славный (7 часов)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926C3E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19</w:t>
            </w:r>
            <w:r w:rsidR="005E0390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Красота моего города.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воображение и художественная фантазия. Красота моего города. Рисование на тему. Работа на компьютере: тестирование, интерактивное задание «Дорисуй осенний пейзаж»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926C3E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26</w:t>
            </w:r>
            <w:r w:rsidR="005E0390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Утро, день, вечер.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по памяти или представлению. Беседа: «Законы воздушной перспективы»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тестирование «Картины И. Айвазовского»</w:t>
            </w:r>
          </w:p>
        </w:tc>
      </w:tr>
      <w:tr w:rsidR="00034BB7" w:rsidRPr="00D844F5" w:rsidTr="0018391B">
        <w:tc>
          <w:tcPr>
            <w:tcW w:w="10314" w:type="dxa"/>
            <w:gridSpan w:val="5"/>
          </w:tcPr>
          <w:p w:rsidR="005E0390" w:rsidRPr="00F0613B" w:rsidRDefault="005E0390" w:rsidP="00F0613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3 четверть -  </w:t>
            </w:r>
            <w:r w:rsidR="00044815"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9 </w:t>
            </w:r>
            <w:r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часов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5E039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="00926C3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6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Сказочный лес.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Декоративное рисование.</w:t>
            </w:r>
            <w:r w:rsidRPr="00D84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Передача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характера природных явлений выразительными средствами живописи (цвет, колорит, цветовой контраст, гармония цветовых оттенков).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 компьютере: кроссворд «Сказки А.С. Пушкина»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044815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</w:t>
            </w:r>
            <w:r w:rsidR="00926C3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</w:t>
            </w:r>
            <w:r w:rsidR="005E0390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Старинные города России.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тему «Русские традиционные праздники»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926C3E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30</w:t>
            </w:r>
            <w:r w:rsidR="00D83A2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Городской пейзаж.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по памяти. Беседа: «Законы линейной перспективы». Работа на компьютере: интерактивное задание «Дорисуй городской пейзаж»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044815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</w:t>
            </w:r>
            <w:r w:rsidR="00926C3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6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Построй свой дом.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конструирование и дизайн. Рисование на тему «Мой необычный дом». Беседа: «Современная архитектура»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926C3E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13</w:t>
            </w:r>
            <w:r w:rsidR="00044815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Праздничный наряд моего города.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Изображение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зданий различной формы, использование простых формы для создания сложных выразительных образов в рисунке и живописи.</w:t>
            </w:r>
          </w:p>
          <w:p w:rsidR="00522DBD" w:rsidRPr="00D844F5" w:rsidRDefault="00522DBD" w:rsidP="00E73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Моделирование 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архитектурных форм из различных материалов.</w:t>
            </w:r>
          </w:p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034BB7" w:rsidRPr="00D844F5" w:rsidTr="0018391B">
        <w:tc>
          <w:tcPr>
            <w:tcW w:w="10314" w:type="dxa"/>
            <w:gridSpan w:val="5"/>
          </w:tcPr>
          <w:p w:rsidR="00522DBD" w:rsidRPr="00F0613B" w:rsidRDefault="00522DBD" w:rsidP="00F0613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 мире искусства (</w:t>
            </w:r>
            <w:r w:rsidR="00044815"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</w:t>
            </w:r>
            <w:r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926C3E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20</w:t>
            </w:r>
            <w:r w:rsidR="00044815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Автопортрет.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 натуры. Работа на компьютере: интерактивное задание «Автор портрета». Беседа: «Русский портретист В. Серов»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926C3E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27</w:t>
            </w:r>
            <w:r w:rsidR="00044815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</w:t>
            </w:r>
            <w:r w:rsidR="00EA2E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Вглядываясь в человека.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по памяти или представлению портрета человека. Работа на компьютере: тест «Проанализируй картину»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0463DF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05</w:t>
            </w:r>
            <w:r w:rsidR="00044815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Рисунки мастеров слова.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картины к любимому произведению. Работа на компьютере: интерактивное задание «Установи соответствие»</w:t>
            </w:r>
          </w:p>
        </w:tc>
      </w:tr>
      <w:tr w:rsidR="00034BB7" w:rsidRPr="00D844F5" w:rsidTr="001C2E17">
        <w:tc>
          <w:tcPr>
            <w:tcW w:w="851" w:type="dxa"/>
            <w:tcBorders>
              <w:bottom w:val="single" w:sz="4" w:space="0" w:color="auto"/>
            </w:tcBorders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DBD" w:rsidRPr="00D844F5" w:rsidRDefault="00EA2EBF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="000463D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</w:t>
            </w:r>
            <w:r w:rsidR="00044815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Литература, музыка, театр.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Иллюстрирование картины, представившейся во время прослушивания музыки</w:t>
            </w:r>
          </w:p>
        </w:tc>
      </w:tr>
      <w:tr w:rsidR="00D83A2A" w:rsidRPr="00D844F5" w:rsidTr="001C2E17">
        <w:tc>
          <w:tcPr>
            <w:tcW w:w="10314" w:type="dxa"/>
            <w:gridSpan w:val="5"/>
            <w:tcBorders>
              <w:right w:val="single" w:sz="4" w:space="0" w:color="auto"/>
            </w:tcBorders>
          </w:tcPr>
          <w:p w:rsidR="00D83A2A" w:rsidRPr="00F0613B" w:rsidRDefault="00D83A2A" w:rsidP="00F0613B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4 четверть – 8 часов</w:t>
            </w:r>
          </w:p>
        </w:tc>
      </w:tr>
      <w:tr w:rsidR="00034BB7" w:rsidRPr="00D844F5" w:rsidTr="001C2E17">
        <w:tc>
          <w:tcPr>
            <w:tcW w:w="851" w:type="dxa"/>
            <w:tcBorders>
              <w:top w:val="nil"/>
            </w:tcBorders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22DBD" w:rsidRPr="00D844F5" w:rsidRDefault="000463DF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26</w:t>
            </w:r>
            <w:r w:rsidR="00D83A2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Образы балета.</w:t>
            </w:r>
          </w:p>
        </w:tc>
        <w:tc>
          <w:tcPr>
            <w:tcW w:w="1985" w:type="dxa"/>
          </w:tcPr>
          <w:p w:rsidR="00522DBD" w:rsidRPr="00D844F5" w:rsidRDefault="00034BB7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  <w:tcBorders>
              <w:right w:val="single" w:sz="4" w:space="0" w:color="auto"/>
            </w:tcBorders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по памяти или представлению фигуры человека. Беседа: «Пропорции тела человека»</w:t>
            </w:r>
          </w:p>
        </w:tc>
      </w:tr>
      <w:tr w:rsidR="00034BB7" w:rsidRPr="00D844F5" w:rsidTr="004621B5">
        <w:tc>
          <w:tcPr>
            <w:tcW w:w="851" w:type="dxa"/>
          </w:tcPr>
          <w:p w:rsidR="00522DBD" w:rsidRPr="00F0613B" w:rsidRDefault="00522DBD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2DBD" w:rsidRPr="00D844F5" w:rsidRDefault="000463DF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02</w:t>
            </w:r>
            <w:r w:rsidR="00044815"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59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Лепим героев сказки.</w:t>
            </w:r>
          </w:p>
        </w:tc>
        <w:tc>
          <w:tcPr>
            <w:tcW w:w="1985" w:type="dxa"/>
          </w:tcPr>
          <w:p w:rsidR="00522DBD" w:rsidRPr="00D844F5" w:rsidRDefault="00D844F5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522DBD" w:rsidRPr="00D844F5" w:rsidRDefault="00522DBD" w:rsidP="00E73A4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Лепим любимых героев сказки.</w:t>
            </w:r>
          </w:p>
        </w:tc>
      </w:tr>
      <w:tr w:rsidR="00387F9F" w:rsidRPr="00D844F5" w:rsidTr="004621B5">
        <w:tc>
          <w:tcPr>
            <w:tcW w:w="851" w:type="dxa"/>
          </w:tcPr>
          <w:p w:rsidR="00387F9F" w:rsidRPr="00F0613B" w:rsidRDefault="00387F9F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F9F" w:rsidRDefault="00387F9F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559" w:type="dxa"/>
          </w:tcPr>
          <w:p w:rsidR="00387F9F" w:rsidRPr="00D844F5" w:rsidRDefault="00387F9F" w:rsidP="00B235AB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Сказки на шкатулках.</w:t>
            </w:r>
          </w:p>
        </w:tc>
        <w:tc>
          <w:tcPr>
            <w:tcW w:w="1985" w:type="dxa"/>
          </w:tcPr>
          <w:p w:rsidR="00387F9F" w:rsidRPr="00D844F5" w:rsidRDefault="00387F9F" w:rsidP="00B235AB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387F9F" w:rsidRPr="00D844F5" w:rsidRDefault="00387F9F" w:rsidP="00B235AB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Иллюстрирование расписной шкатулки. Работа на компьютере: интерактивное задание «Укрась платок», «Укрась поднос» (на выбор)</w:t>
            </w:r>
          </w:p>
        </w:tc>
      </w:tr>
      <w:tr w:rsidR="00387F9F" w:rsidRPr="00D844F5" w:rsidTr="0018391B">
        <w:tc>
          <w:tcPr>
            <w:tcW w:w="10314" w:type="dxa"/>
            <w:gridSpan w:val="5"/>
          </w:tcPr>
          <w:p w:rsidR="00387F9F" w:rsidRPr="00F0613B" w:rsidRDefault="00387F9F" w:rsidP="00F0613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F0613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Наш красивый дом (5 часов)</w:t>
            </w:r>
          </w:p>
        </w:tc>
      </w:tr>
      <w:tr w:rsidR="000975B0" w:rsidRPr="00D844F5" w:rsidTr="004621B5">
        <w:tc>
          <w:tcPr>
            <w:tcW w:w="851" w:type="dxa"/>
          </w:tcPr>
          <w:p w:rsidR="000975B0" w:rsidRPr="00F0613B" w:rsidRDefault="000975B0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75B0" w:rsidRPr="00D844F5" w:rsidRDefault="000975B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6.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Города будущего.</w:t>
            </w:r>
          </w:p>
        </w:tc>
        <w:tc>
          <w:tcPr>
            <w:tcW w:w="1985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конструирование и дизайн «Город моей мечты»</w:t>
            </w:r>
          </w:p>
        </w:tc>
      </w:tr>
      <w:tr w:rsidR="000975B0" w:rsidRPr="00D844F5" w:rsidTr="004621B5">
        <w:tc>
          <w:tcPr>
            <w:tcW w:w="851" w:type="dxa"/>
          </w:tcPr>
          <w:p w:rsidR="000975B0" w:rsidRPr="00F0613B" w:rsidRDefault="000975B0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75B0" w:rsidRPr="00D844F5" w:rsidRDefault="000975B0" w:rsidP="000E694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23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59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Интерьер-образ эпохи.</w:t>
            </w:r>
          </w:p>
        </w:tc>
        <w:tc>
          <w:tcPr>
            <w:tcW w:w="1985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тему: «Интерьер моей комнаты»</w:t>
            </w:r>
          </w:p>
        </w:tc>
      </w:tr>
      <w:tr w:rsidR="000975B0" w:rsidRPr="00D844F5" w:rsidTr="004621B5">
        <w:tc>
          <w:tcPr>
            <w:tcW w:w="851" w:type="dxa"/>
          </w:tcPr>
          <w:p w:rsidR="000975B0" w:rsidRPr="00F0613B" w:rsidRDefault="000975B0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75B0" w:rsidRPr="00D844F5" w:rsidRDefault="000975B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Удобство и красота.</w:t>
            </w:r>
          </w:p>
        </w:tc>
        <w:tc>
          <w:tcPr>
            <w:tcW w:w="1985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конструирование и дизайн интерьера комнаты (продолжение работы). Работа на компьютере: тест «Старинные и современные интерьеры»</w:t>
            </w:r>
          </w:p>
        </w:tc>
      </w:tr>
      <w:tr w:rsidR="000975B0" w:rsidRPr="00D844F5" w:rsidTr="004621B5">
        <w:tc>
          <w:tcPr>
            <w:tcW w:w="851" w:type="dxa"/>
          </w:tcPr>
          <w:p w:rsidR="000975B0" w:rsidRPr="00F0613B" w:rsidRDefault="000975B0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75B0" w:rsidRPr="00D844F5" w:rsidRDefault="000975B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07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59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«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Этот день Победы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1985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Беседа: «Батальный жанр живописи». Работа на компьютере: интерактивное задание «Никто не забыт и ничто не забыто...»</w:t>
            </w:r>
          </w:p>
        </w:tc>
      </w:tr>
      <w:tr w:rsidR="000975B0" w:rsidRPr="00D844F5" w:rsidTr="004621B5">
        <w:tc>
          <w:tcPr>
            <w:tcW w:w="851" w:type="dxa"/>
          </w:tcPr>
          <w:p w:rsidR="000975B0" w:rsidRPr="00F0613B" w:rsidRDefault="000975B0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75B0" w:rsidRPr="00D844F5" w:rsidRDefault="000975B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4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59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Печка.</w:t>
            </w:r>
          </w:p>
        </w:tc>
        <w:tc>
          <w:tcPr>
            <w:tcW w:w="1985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4643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Работа с учебником.</w:t>
            </w: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 компьютере: тест «Сказочная печка»</w:t>
            </w:r>
          </w:p>
        </w:tc>
      </w:tr>
      <w:tr w:rsidR="000975B0" w:rsidRPr="00D844F5" w:rsidTr="004621B5">
        <w:tc>
          <w:tcPr>
            <w:tcW w:w="851" w:type="dxa"/>
          </w:tcPr>
          <w:p w:rsidR="000975B0" w:rsidRPr="00F0613B" w:rsidRDefault="000975B0" w:rsidP="00F0613B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75B0" w:rsidRPr="00D844F5" w:rsidRDefault="000975B0" w:rsidP="004621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21</w:t>
            </w:r>
            <w:r w:rsidRPr="00D844F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59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Мы в ответе за тех, кого приручили</w:t>
            </w:r>
          </w:p>
        </w:tc>
        <w:tc>
          <w:tcPr>
            <w:tcW w:w="1985" w:type="dxa"/>
          </w:tcPr>
          <w:p w:rsidR="000975B0" w:rsidRPr="00D844F5" w:rsidRDefault="000975B0" w:rsidP="0085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F5">
              <w:rPr>
                <w:rFonts w:ascii="Times New Roman" w:hAnsi="Times New Roman" w:cs="Times New Roman"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4643" w:type="dxa"/>
          </w:tcPr>
          <w:p w:rsidR="000975B0" w:rsidRPr="00D844F5" w:rsidRDefault="000975B0" w:rsidP="00857992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Создание плаката «Защитим весенние первоцветы»</w:t>
            </w:r>
          </w:p>
        </w:tc>
      </w:tr>
    </w:tbl>
    <w:p w:rsidR="003C3527" w:rsidRPr="00D844F5" w:rsidRDefault="003C3527" w:rsidP="008B124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3C3527" w:rsidRPr="00D844F5" w:rsidSect="009F0681">
      <w:footerReference w:type="default" r:id="rId7"/>
      <w:type w:val="continuous"/>
      <w:pgSz w:w="11906" w:h="16838"/>
      <w:pgMar w:top="993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42" w:rsidRDefault="00E73A42" w:rsidP="002A4579">
      <w:pPr>
        <w:spacing w:after="0" w:line="240" w:lineRule="auto"/>
      </w:pPr>
      <w:r>
        <w:separator/>
      </w:r>
    </w:p>
  </w:endnote>
  <w:endnote w:type="continuationSeparator" w:id="1">
    <w:p w:rsidR="00E73A42" w:rsidRDefault="00E73A42" w:rsidP="002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4456"/>
      <w:docPartObj>
        <w:docPartGallery w:val="Page Numbers (Bottom of Page)"/>
        <w:docPartUnique/>
      </w:docPartObj>
    </w:sdtPr>
    <w:sdtContent>
      <w:p w:rsidR="009F0681" w:rsidRDefault="009F0681">
        <w:pPr>
          <w:pStyle w:val="a9"/>
          <w:jc w:val="center"/>
        </w:pPr>
        <w:fldSimple w:instr=" PAGE   \* MERGEFORMAT ">
          <w:r w:rsidR="00B63804">
            <w:rPr>
              <w:noProof/>
            </w:rPr>
            <w:t>2</w:t>
          </w:r>
        </w:fldSimple>
      </w:p>
    </w:sdtContent>
  </w:sdt>
  <w:p w:rsidR="00E73A42" w:rsidRDefault="00E73A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42" w:rsidRDefault="00E73A42" w:rsidP="002A4579">
      <w:pPr>
        <w:spacing w:after="0" w:line="240" w:lineRule="auto"/>
      </w:pPr>
      <w:r>
        <w:separator/>
      </w:r>
    </w:p>
  </w:footnote>
  <w:footnote w:type="continuationSeparator" w:id="1">
    <w:p w:rsidR="00E73A42" w:rsidRDefault="00E73A42" w:rsidP="002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A15047"/>
    <w:multiLevelType w:val="hybridMultilevel"/>
    <w:tmpl w:val="D03C43C0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62463"/>
    <w:multiLevelType w:val="hybridMultilevel"/>
    <w:tmpl w:val="3C9EFCE8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191708"/>
    <w:multiLevelType w:val="hybridMultilevel"/>
    <w:tmpl w:val="7DF6AACA"/>
    <w:lvl w:ilvl="0" w:tplc="ED0220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351"/>
    <w:multiLevelType w:val="hybridMultilevel"/>
    <w:tmpl w:val="56881FA8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380E5D"/>
    <w:multiLevelType w:val="hybridMultilevel"/>
    <w:tmpl w:val="80D623D8"/>
    <w:lvl w:ilvl="0" w:tplc="66FC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A31BB"/>
    <w:rsid w:val="00010D7E"/>
    <w:rsid w:val="00034BB7"/>
    <w:rsid w:val="00044815"/>
    <w:rsid w:val="000463DF"/>
    <w:rsid w:val="000975B0"/>
    <w:rsid w:val="000D509E"/>
    <w:rsid w:val="00154A2C"/>
    <w:rsid w:val="0018391B"/>
    <w:rsid w:val="00190F3C"/>
    <w:rsid w:val="00193FDB"/>
    <w:rsid w:val="00196BFB"/>
    <w:rsid w:val="001C0BFE"/>
    <w:rsid w:val="001C2E17"/>
    <w:rsid w:val="002671F4"/>
    <w:rsid w:val="002A4579"/>
    <w:rsid w:val="002B6922"/>
    <w:rsid w:val="002E2A9B"/>
    <w:rsid w:val="00375503"/>
    <w:rsid w:val="00387F9F"/>
    <w:rsid w:val="003C3527"/>
    <w:rsid w:val="004269BA"/>
    <w:rsid w:val="004621B5"/>
    <w:rsid w:val="004B27CD"/>
    <w:rsid w:val="004F35D9"/>
    <w:rsid w:val="00505637"/>
    <w:rsid w:val="00522DBD"/>
    <w:rsid w:val="00592E9B"/>
    <w:rsid w:val="005A0A0A"/>
    <w:rsid w:val="005E0390"/>
    <w:rsid w:val="00655E26"/>
    <w:rsid w:val="00662210"/>
    <w:rsid w:val="006E67EA"/>
    <w:rsid w:val="006F1334"/>
    <w:rsid w:val="00726F64"/>
    <w:rsid w:val="00742B46"/>
    <w:rsid w:val="0076772E"/>
    <w:rsid w:val="00790D7C"/>
    <w:rsid w:val="008000FF"/>
    <w:rsid w:val="00831C24"/>
    <w:rsid w:val="008B1241"/>
    <w:rsid w:val="008D1047"/>
    <w:rsid w:val="00901536"/>
    <w:rsid w:val="00917E43"/>
    <w:rsid w:val="00926C3E"/>
    <w:rsid w:val="009D5F7D"/>
    <w:rsid w:val="009F0681"/>
    <w:rsid w:val="009F171B"/>
    <w:rsid w:val="00A61D73"/>
    <w:rsid w:val="00A71750"/>
    <w:rsid w:val="00AF630A"/>
    <w:rsid w:val="00B4515B"/>
    <w:rsid w:val="00B51A74"/>
    <w:rsid w:val="00B63804"/>
    <w:rsid w:val="00B76FBA"/>
    <w:rsid w:val="00B9564C"/>
    <w:rsid w:val="00B96984"/>
    <w:rsid w:val="00BD5360"/>
    <w:rsid w:val="00C178DB"/>
    <w:rsid w:val="00C26481"/>
    <w:rsid w:val="00CF3838"/>
    <w:rsid w:val="00CF79DE"/>
    <w:rsid w:val="00D3672A"/>
    <w:rsid w:val="00D60F85"/>
    <w:rsid w:val="00D837EB"/>
    <w:rsid w:val="00D83A2A"/>
    <w:rsid w:val="00D844F5"/>
    <w:rsid w:val="00D862BB"/>
    <w:rsid w:val="00D87BD3"/>
    <w:rsid w:val="00DC0635"/>
    <w:rsid w:val="00DC4C37"/>
    <w:rsid w:val="00DE5242"/>
    <w:rsid w:val="00E461A8"/>
    <w:rsid w:val="00E73A42"/>
    <w:rsid w:val="00EA2EBF"/>
    <w:rsid w:val="00EA5B87"/>
    <w:rsid w:val="00F0613B"/>
    <w:rsid w:val="00FA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F79D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2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locked/>
    <w:rsid w:val="00522D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2DBD"/>
  </w:style>
  <w:style w:type="character" w:customStyle="1" w:styleId="c0">
    <w:name w:val="c0"/>
    <w:basedOn w:val="a0"/>
    <w:rsid w:val="00522DBD"/>
  </w:style>
  <w:style w:type="paragraph" w:styleId="a7">
    <w:name w:val="header"/>
    <w:basedOn w:val="a"/>
    <w:link w:val="a8"/>
    <w:uiPriority w:val="99"/>
    <w:unhideWhenUsed/>
    <w:rsid w:val="002A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579"/>
  </w:style>
  <w:style w:type="paragraph" w:styleId="a9">
    <w:name w:val="footer"/>
    <w:basedOn w:val="a"/>
    <w:link w:val="aa"/>
    <w:uiPriority w:val="99"/>
    <w:unhideWhenUsed/>
    <w:rsid w:val="002A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579"/>
  </w:style>
  <w:style w:type="paragraph" w:styleId="ab">
    <w:name w:val="List Paragraph"/>
    <w:basedOn w:val="a"/>
    <w:uiPriority w:val="34"/>
    <w:qFormat/>
    <w:rsid w:val="0046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F79D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2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locked/>
    <w:rsid w:val="00522D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2DBD"/>
  </w:style>
  <w:style w:type="character" w:customStyle="1" w:styleId="c0">
    <w:name w:val="c0"/>
    <w:basedOn w:val="a0"/>
    <w:rsid w:val="00522DBD"/>
  </w:style>
  <w:style w:type="paragraph" w:styleId="a7">
    <w:name w:val="header"/>
    <w:basedOn w:val="a"/>
    <w:link w:val="a8"/>
    <w:uiPriority w:val="99"/>
    <w:unhideWhenUsed/>
    <w:rsid w:val="002A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579"/>
  </w:style>
  <w:style w:type="paragraph" w:styleId="a9">
    <w:name w:val="footer"/>
    <w:basedOn w:val="a"/>
    <w:link w:val="aa"/>
    <w:uiPriority w:val="99"/>
    <w:unhideWhenUsed/>
    <w:rsid w:val="002A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2019-08-28T13:16:00Z</cp:lastPrinted>
  <dcterms:created xsi:type="dcterms:W3CDTF">2016-08-18T17:17:00Z</dcterms:created>
  <dcterms:modified xsi:type="dcterms:W3CDTF">2019-08-28T13:17:00Z</dcterms:modified>
</cp:coreProperties>
</file>