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E8" w:rsidRPr="00096F63" w:rsidRDefault="00FB2CE8" w:rsidP="00FB2CE8">
      <w:pPr>
        <w:spacing w:after="0"/>
        <w:ind w:left="5245" w:hanging="284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B2CE8" w:rsidRPr="00096F63" w:rsidRDefault="00FB2CE8" w:rsidP="00FB2CE8">
      <w:pPr>
        <w:spacing w:after="0"/>
        <w:ind w:left="5245" w:hanging="284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 xml:space="preserve">Протокол заседания методического </w:t>
      </w:r>
    </w:p>
    <w:p w:rsidR="00FB2CE8" w:rsidRPr="00096F63" w:rsidRDefault="00FB2CE8" w:rsidP="00FB2CE8">
      <w:pPr>
        <w:spacing w:after="0"/>
        <w:ind w:left="5245" w:hanging="284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совета МБОУ Обливской СОШ № 1</w:t>
      </w:r>
    </w:p>
    <w:p w:rsidR="00FB2CE8" w:rsidRPr="00096F63" w:rsidRDefault="00920832" w:rsidP="00FB2CE8">
      <w:pPr>
        <w:spacing w:after="0"/>
        <w:ind w:left="524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 2016</w:t>
      </w:r>
      <w:r w:rsidR="00FB2CE8" w:rsidRPr="00096F6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FB2CE8" w:rsidRPr="00096F63" w:rsidRDefault="00FB2CE8" w:rsidP="00FB2CE8">
      <w:pPr>
        <w:spacing w:after="0"/>
        <w:ind w:left="5245" w:hanging="284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________________ И.А. Солдатова</w:t>
      </w:r>
    </w:p>
    <w:p w:rsidR="009D6DB3" w:rsidRPr="00096F63" w:rsidRDefault="009D6DB3" w:rsidP="00FB2CE8">
      <w:pPr>
        <w:rPr>
          <w:rFonts w:ascii="Times New Roman" w:hAnsi="Times New Roman" w:cs="Times New Roman"/>
          <w:sz w:val="28"/>
          <w:szCs w:val="28"/>
        </w:rPr>
      </w:pPr>
    </w:p>
    <w:p w:rsidR="009D6DB3" w:rsidRPr="00096F63" w:rsidRDefault="009D6DB3" w:rsidP="00FB2CE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6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D6DB3" w:rsidRPr="00096F63" w:rsidRDefault="009D6DB3" w:rsidP="00FB2CE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63">
        <w:rPr>
          <w:rFonts w:ascii="Times New Roman" w:hAnsi="Times New Roman" w:cs="Times New Roman"/>
          <w:b/>
          <w:sz w:val="28"/>
          <w:szCs w:val="28"/>
        </w:rPr>
        <w:t>методического объединения классных руководителей</w:t>
      </w:r>
    </w:p>
    <w:p w:rsidR="009D6DB3" w:rsidRPr="00096F63" w:rsidRDefault="009D6DB3" w:rsidP="00FB2CE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63">
        <w:rPr>
          <w:rFonts w:ascii="Times New Roman" w:hAnsi="Times New Roman" w:cs="Times New Roman"/>
          <w:b/>
          <w:sz w:val="28"/>
          <w:szCs w:val="28"/>
        </w:rPr>
        <w:t>МБОУ Обливской СОШ № 1 и его филиалов</w:t>
      </w:r>
    </w:p>
    <w:p w:rsidR="00CC0970" w:rsidRPr="00096F63" w:rsidRDefault="00920832" w:rsidP="00FB2CE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9D6DB3" w:rsidRPr="00096F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2CE8" w:rsidRPr="00096F63" w:rsidRDefault="00FB2CE8" w:rsidP="00FB2CE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F7" w:rsidRPr="00920832" w:rsidRDefault="00920832" w:rsidP="009208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624F7" w:rsidRPr="0009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624F7"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гражданско-патриотического воспитания в работу классного руководителя»</w:t>
      </w:r>
    </w:p>
    <w:p w:rsidR="0079638B" w:rsidRPr="00096F63" w:rsidRDefault="0079638B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4F7" w:rsidRPr="00096F63" w:rsidRDefault="004624F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F63">
        <w:rPr>
          <w:rFonts w:ascii="Times New Roman" w:hAnsi="Times New Roman" w:cs="Times New Roman"/>
          <w:b/>
          <w:bCs/>
          <w:sz w:val="28"/>
          <w:szCs w:val="28"/>
        </w:rPr>
        <w:t>Цель воспитательной работы школы в 201</w:t>
      </w:r>
      <w:r w:rsidR="009D6DB3" w:rsidRPr="00096F63">
        <w:rPr>
          <w:rFonts w:ascii="Times New Roman" w:hAnsi="Times New Roman" w:cs="Times New Roman"/>
          <w:b/>
          <w:bCs/>
          <w:sz w:val="28"/>
          <w:szCs w:val="28"/>
        </w:rPr>
        <w:t>6-2017 учебном</w:t>
      </w:r>
      <w:r w:rsidRPr="0009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DB3" w:rsidRPr="00096F63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Pr="00096F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638B" w:rsidRPr="00096F63" w:rsidRDefault="004624F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создание условий для активной</w:t>
      </w:r>
      <w:r w:rsidR="0079638B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жизнедеятельности обучающихся, гражданского самоопределения и самореализации,</w:t>
      </w:r>
      <w:r w:rsidR="0079638B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максимального удовлетворения потребностей в интеллектуальном, культурном,</w:t>
      </w:r>
      <w:r w:rsidR="0079638B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физическом и нравственном развитии.</w:t>
      </w:r>
    </w:p>
    <w:p w:rsidR="004624F7" w:rsidRPr="00096F63" w:rsidRDefault="004624F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F63">
        <w:rPr>
          <w:rFonts w:ascii="Times New Roman" w:hAnsi="Times New Roman" w:cs="Times New Roman"/>
          <w:b/>
          <w:bCs/>
          <w:sz w:val="28"/>
          <w:szCs w:val="28"/>
        </w:rPr>
        <w:t>Задачи воспитательной деятельности: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формирование мировоззрения и системы базовых ценностей личности учащихся;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приобщение школьников к общечеловеческим нормам морали, национальным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устоям и традициям образовательного учреждения;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обеспечение развития личности и ее социально-психологической поддержки,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формирование личностных качеств, необходимых для жизни;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воспитание внутренней потребности учащихся в здоровом образе жизни,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 xml:space="preserve">ответственного отношения к природной и </w:t>
      </w:r>
      <w:proofErr w:type="spellStart"/>
      <w:r w:rsidRPr="00096F6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96F63">
        <w:rPr>
          <w:rFonts w:ascii="Times New Roman" w:hAnsi="Times New Roman" w:cs="Times New Roman"/>
          <w:sz w:val="28"/>
          <w:szCs w:val="28"/>
        </w:rPr>
        <w:t xml:space="preserve"> среде обитания;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развитие коммуникативных навыков и формирование культуры межличностных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отношений;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совершенствование воспитательны</w:t>
      </w:r>
      <w:r w:rsidR="009D6DB3" w:rsidRPr="00096F63">
        <w:rPr>
          <w:rFonts w:ascii="Times New Roman" w:hAnsi="Times New Roman" w:cs="Times New Roman"/>
          <w:sz w:val="28"/>
          <w:szCs w:val="28"/>
        </w:rPr>
        <w:t>х систем в классных коллективах</w:t>
      </w:r>
      <w:r w:rsidRPr="00096F63">
        <w:rPr>
          <w:rFonts w:ascii="Times New Roman" w:hAnsi="Times New Roman" w:cs="Times New Roman"/>
          <w:sz w:val="28"/>
          <w:szCs w:val="28"/>
        </w:rPr>
        <w:t>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ученического самоуправления как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средства повышения социальной активности учащихся;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создание и поддержание условий для формирования индивидуальных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способностей ребѐнка через вовлечение его в работу кружков и секций;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предупреждение правонарушений и безнадзорности среди несовершеннолетних,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привлечение детей группы ―риск,</w:t>
      </w:r>
      <w:r w:rsidRPr="00096F63">
        <w:rPr>
          <w:rFonts w:ascii="Times New Roman" w:hAnsi="Times New Roman" w:cs="Times New Roman"/>
          <w:sz w:val="28"/>
          <w:szCs w:val="28"/>
        </w:rPr>
        <w:t xml:space="preserve"> к участию в жизни школы, класса, занятиях</w:t>
      </w:r>
      <w:r w:rsidR="001509E6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кружков, секций;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lastRenderedPageBreak/>
        <w:t>развитие воспитательного потенциала семьи, повышение родительской</w:t>
      </w:r>
      <w:r w:rsidR="0079638B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ответственности за воспитание детей;</w:t>
      </w:r>
    </w:p>
    <w:p w:rsidR="004624F7" w:rsidRPr="00096F63" w:rsidRDefault="004624F7" w:rsidP="009D6DB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через повышение мастерства</w:t>
      </w:r>
      <w:r w:rsidR="0079638B" w:rsidRPr="00096F63">
        <w:rPr>
          <w:rFonts w:ascii="Times New Roman" w:hAnsi="Times New Roman" w:cs="Times New Roman"/>
          <w:sz w:val="28"/>
          <w:szCs w:val="28"/>
        </w:rPr>
        <w:t xml:space="preserve"> </w:t>
      </w:r>
      <w:r w:rsidRPr="00096F63"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FB40E5" w:rsidRPr="00096F63" w:rsidRDefault="004624F7" w:rsidP="00FB2CE8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F63">
        <w:rPr>
          <w:rFonts w:ascii="Times New Roman" w:hAnsi="Times New Roman" w:cs="Times New Roman"/>
          <w:sz w:val="28"/>
          <w:szCs w:val="28"/>
        </w:rPr>
        <w:t>поддержка социальных инициатив и достижений обучающихся.</w:t>
      </w:r>
    </w:p>
    <w:p w:rsidR="00347E2C" w:rsidRPr="00096F63" w:rsidRDefault="00347E2C" w:rsidP="009D6DB3">
      <w:pPr>
        <w:spacing w:before="100" w:beforeAutospacing="1" w:after="100" w:afterAutospacing="1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ШМО классных руководителей</w:t>
      </w:r>
    </w:p>
    <w:p w:rsidR="00347E2C" w:rsidRPr="00096F63" w:rsidRDefault="00347E2C" w:rsidP="009D6D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функция</w:t>
      </w:r>
    </w:p>
    <w:p w:rsidR="00347E2C" w:rsidRPr="00096F63" w:rsidRDefault="00347E2C" w:rsidP="007963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портфеля классного руководителя    в течение года </w:t>
      </w:r>
    </w:p>
    <w:p w:rsidR="00347E2C" w:rsidRPr="00096F63" w:rsidRDefault="00347E2C" w:rsidP="009D6DB3">
      <w:pPr>
        <w:numPr>
          <w:ilvl w:val="0"/>
          <w:numId w:val="7"/>
        </w:numPr>
        <w:tabs>
          <w:tab w:val="clear" w:pos="21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</w:t>
      </w:r>
    </w:p>
    <w:p w:rsidR="00347E2C" w:rsidRPr="00096F63" w:rsidRDefault="00347E2C" w:rsidP="009D6DB3">
      <w:pPr>
        <w:numPr>
          <w:ilvl w:val="0"/>
          <w:numId w:val="7"/>
        </w:numPr>
        <w:tabs>
          <w:tab w:val="clear" w:pos="21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родительских собраний</w:t>
      </w:r>
    </w:p>
    <w:p w:rsidR="00347E2C" w:rsidRPr="00096F63" w:rsidRDefault="00347E2C" w:rsidP="009D6DB3">
      <w:pPr>
        <w:numPr>
          <w:ilvl w:val="0"/>
          <w:numId w:val="7"/>
        </w:numPr>
        <w:tabs>
          <w:tab w:val="clear" w:pos="21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</w:p>
    <w:p w:rsidR="00347E2C" w:rsidRPr="00096F63" w:rsidRDefault="00347E2C" w:rsidP="009D6DB3">
      <w:pPr>
        <w:numPr>
          <w:ilvl w:val="0"/>
          <w:numId w:val="7"/>
        </w:numPr>
        <w:tabs>
          <w:tab w:val="clear" w:pos="21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воспитательных мероприятий</w:t>
      </w:r>
    </w:p>
    <w:tbl>
      <w:tblPr>
        <w:tblStyle w:val="a7"/>
        <w:tblW w:w="0" w:type="auto"/>
        <w:tblInd w:w="250" w:type="dxa"/>
        <w:tblLook w:val="04A0"/>
      </w:tblPr>
      <w:tblGrid>
        <w:gridCol w:w="6593"/>
        <w:gridCol w:w="2728"/>
      </w:tblGrid>
      <w:tr w:rsidR="0079638B" w:rsidRPr="00096F63" w:rsidTr="0079638B">
        <w:tc>
          <w:tcPr>
            <w:tcW w:w="6593" w:type="dxa"/>
          </w:tcPr>
          <w:p w:rsidR="0079638B" w:rsidRPr="00096F63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профессионального мастерства                </w:t>
            </w:r>
          </w:p>
        </w:tc>
        <w:tc>
          <w:tcPr>
            <w:tcW w:w="2728" w:type="dxa"/>
          </w:tcPr>
          <w:p w:rsidR="0079638B" w:rsidRPr="00096F63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9638B" w:rsidRPr="00096F63" w:rsidTr="0079638B">
        <w:tc>
          <w:tcPr>
            <w:tcW w:w="6593" w:type="dxa"/>
          </w:tcPr>
          <w:p w:rsidR="0079638B" w:rsidRPr="00096F63" w:rsidRDefault="0079638B" w:rsidP="0079638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методических разработок                            </w:t>
            </w:r>
          </w:p>
        </w:tc>
        <w:tc>
          <w:tcPr>
            <w:tcW w:w="2728" w:type="dxa"/>
          </w:tcPr>
          <w:p w:rsidR="0079638B" w:rsidRPr="00096F63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9638B" w:rsidRPr="00096F63" w:rsidTr="0079638B">
        <w:tc>
          <w:tcPr>
            <w:tcW w:w="6593" w:type="dxa"/>
          </w:tcPr>
          <w:p w:rsidR="0079638B" w:rsidRPr="00096F63" w:rsidRDefault="0079638B" w:rsidP="0079638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деятельности классных руководителей уровня воспитанности обучающихся</w:t>
            </w:r>
          </w:p>
        </w:tc>
        <w:tc>
          <w:tcPr>
            <w:tcW w:w="2728" w:type="dxa"/>
          </w:tcPr>
          <w:p w:rsidR="0079638B" w:rsidRPr="00096F63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полугодие</w:t>
            </w:r>
          </w:p>
        </w:tc>
      </w:tr>
    </w:tbl>
    <w:p w:rsidR="00347E2C" w:rsidRPr="00096F63" w:rsidRDefault="00347E2C" w:rsidP="009D6D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347E2C" w:rsidRPr="00096F63" w:rsidRDefault="00347E2C" w:rsidP="009D6DB3">
      <w:pPr>
        <w:pStyle w:val="a6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МО;</w:t>
      </w:r>
    </w:p>
    <w:p w:rsidR="00347E2C" w:rsidRPr="00096F63" w:rsidRDefault="00347E2C" w:rsidP="009D6DB3">
      <w:pPr>
        <w:pStyle w:val="a6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МО;</w:t>
      </w:r>
    </w:p>
    <w:p w:rsidR="00347E2C" w:rsidRPr="00096F63" w:rsidRDefault="00347E2C" w:rsidP="009D6DB3">
      <w:pPr>
        <w:pStyle w:val="a6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МО;</w:t>
      </w:r>
    </w:p>
    <w:p w:rsidR="00347E2C" w:rsidRPr="00096F63" w:rsidRDefault="00347E2C" w:rsidP="009D6DB3">
      <w:pPr>
        <w:pStyle w:val="a6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деятельности;</w:t>
      </w:r>
    </w:p>
    <w:p w:rsidR="00347E2C" w:rsidRPr="00096F63" w:rsidRDefault="00347E2C" w:rsidP="009D6DB3">
      <w:pPr>
        <w:pStyle w:val="a6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  материалы по итогам проведенных мероприятий, тематического административного контроля (справки приказы…)</w:t>
      </w:r>
    </w:p>
    <w:p w:rsidR="00347E2C" w:rsidRPr="00096F63" w:rsidRDefault="00347E2C" w:rsidP="009D6DB3">
      <w:pPr>
        <w:pStyle w:val="a6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9D6DB3" w:rsidRPr="00096F63" w:rsidRDefault="00347E2C" w:rsidP="0079638B">
      <w:pPr>
        <w:pStyle w:val="a6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«Методической копилки» классных руководителей. </w:t>
      </w:r>
    </w:p>
    <w:p w:rsidR="00347E2C" w:rsidRPr="00096F63" w:rsidRDefault="00347E2C" w:rsidP="009D6D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плана ШМО классных руководителей:</w:t>
      </w:r>
    </w:p>
    <w:p w:rsidR="00347E2C" w:rsidRPr="00096F63" w:rsidRDefault="00347E2C" w:rsidP="00FB2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347E2C" w:rsidRPr="00096F63" w:rsidRDefault="00347E2C" w:rsidP="00FB2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Педагогические задачи объединения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Календарный план работы МО, в котором отражаются: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заседаний МО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график открытых мероприятий классо</w:t>
      </w:r>
      <w:r w:rsidR="00096F63"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МО в массовых мероприятиях школы</w:t>
      </w:r>
    </w:p>
    <w:p w:rsidR="00347E2C" w:rsidRPr="00096F63" w:rsidRDefault="00FB40E5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межсекционная</w:t>
      </w:r>
      <w:proofErr w:type="spell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другая работа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профессионального мастерства классных руководителей: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темы самообразования классных руководителей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курсах повышение квалификации</w:t>
      </w:r>
    </w:p>
    <w:p w:rsidR="00096F63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творческих работ, выступлений, докладов</w:t>
      </w:r>
    </w:p>
    <w:p w:rsidR="00347E2C" w:rsidRPr="00096F63" w:rsidRDefault="00347E2C" w:rsidP="00096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работа по аттестации педагогов</w:t>
      </w:r>
    </w:p>
    <w:p w:rsidR="00347E2C" w:rsidRPr="00096F63" w:rsidRDefault="00347E2C" w:rsidP="00FB2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Изучение и обобщение педагогического опыта работы классных руководителей</w:t>
      </w:r>
    </w:p>
    <w:p w:rsidR="00347E2C" w:rsidRPr="00096F63" w:rsidRDefault="00347E2C" w:rsidP="00FB2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Участие в тематическом и персональном </w:t>
      </w:r>
      <w:proofErr w:type="gram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воспитательным процессом.</w:t>
      </w:r>
    </w:p>
    <w:p w:rsidR="00FB2CE8" w:rsidRPr="00096F63" w:rsidRDefault="00FB2CE8" w:rsidP="00FB2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096F63" w:rsidRDefault="00347E2C" w:rsidP="00FB2C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 классного руководителя.</w:t>
      </w:r>
    </w:p>
    <w:p w:rsidR="00347E2C" w:rsidRPr="00096F63" w:rsidRDefault="00347E2C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347E2C" w:rsidRPr="00096F63" w:rsidRDefault="00347E2C" w:rsidP="00FB2CE8">
      <w:pPr>
        <w:pStyle w:val="a6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  личности учащихся</w:t>
      </w:r>
    </w:p>
    <w:p w:rsidR="00347E2C" w:rsidRPr="00096F63" w:rsidRDefault="00347E2C" w:rsidP="00FB2CE8">
      <w:pPr>
        <w:pStyle w:val="a6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координации и коррекции образовательного процес</w:t>
      </w:r>
      <w:r w:rsidR="00FB40E5"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взаимоотношений в классе (</w:t>
      </w: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между собой  в классе  и с учащимися других классов, учащихся и учителей…)</w:t>
      </w:r>
    </w:p>
    <w:p w:rsidR="00347E2C" w:rsidRPr="00096F63" w:rsidRDefault="00347E2C" w:rsidP="00FB2CE8">
      <w:pPr>
        <w:pStyle w:val="a6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347E2C" w:rsidRPr="00096F63" w:rsidRDefault="00FB40E5" w:rsidP="00FB2CE8">
      <w:pPr>
        <w:pStyle w:val="a6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защита учащихся (</w:t>
      </w:r>
      <w:r w:rsidR="00347E2C"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социальным педагогом)</w:t>
      </w:r>
    </w:p>
    <w:p w:rsidR="00347E2C" w:rsidRPr="00096F63" w:rsidRDefault="00347E2C" w:rsidP="00FB2CE8">
      <w:pPr>
        <w:pStyle w:val="a6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учащихся</w:t>
      </w:r>
    </w:p>
    <w:p w:rsidR="00347E2C" w:rsidRPr="00096F63" w:rsidRDefault="00347E2C" w:rsidP="00FB2CE8">
      <w:pPr>
        <w:pStyle w:val="a6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обеспечение деятельности ученического самоуправления в классе</w:t>
      </w:r>
    </w:p>
    <w:p w:rsidR="00347E2C" w:rsidRPr="00096F63" w:rsidRDefault="00347E2C" w:rsidP="00FB2CE8">
      <w:pPr>
        <w:pStyle w:val="a6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347E2C" w:rsidRPr="00096F63" w:rsidRDefault="00347E2C" w:rsidP="00FB2C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sz w:val="28"/>
          <w:szCs w:val="28"/>
          <w:lang w:eastAsia="ru-RU"/>
        </w:rPr>
        <w:t> В начале учебного года: </w:t>
      </w:r>
    </w:p>
    <w:p w:rsidR="00347E2C" w:rsidRPr="00096F63" w:rsidRDefault="00347E2C" w:rsidP="00FB2CE8">
      <w:pPr>
        <w:numPr>
          <w:ilvl w:val="0"/>
          <w:numId w:val="8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список класса и оформляет классный журнал</w:t>
      </w:r>
    </w:p>
    <w:p w:rsidR="00347E2C" w:rsidRPr="00096F63" w:rsidRDefault="00347E2C" w:rsidP="00FB2CE8">
      <w:pPr>
        <w:numPr>
          <w:ilvl w:val="0"/>
          <w:numId w:val="8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условия семейного воспитания</w:t>
      </w:r>
    </w:p>
    <w:p w:rsidR="00347E2C" w:rsidRPr="00096F63" w:rsidRDefault="00347E2C" w:rsidP="00FB2CE8">
      <w:pPr>
        <w:numPr>
          <w:ilvl w:val="0"/>
          <w:numId w:val="8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</w:t>
      </w:r>
    </w:p>
    <w:p w:rsidR="00347E2C" w:rsidRPr="00096F63" w:rsidRDefault="00347E2C" w:rsidP="00FB2CE8">
      <w:pPr>
        <w:numPr>
          <w:ilvl w:val="0"/>
          <w:numId w:val="8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полную информацию об участии учащихся класса в конкурсах</w:t>
      </w:r>
    </w:p>
    <w:p w:rsidR="00347E2C" w:rsidRPr="00096F63" w:rsidRDefault="00347E2C" w:rsidP="00FB2CE8">
      <w:pPr>
        <w:numPr>
          <w:ilvl w:val="0"/>
          <w:numId w:val="8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работу по вовлечению учащихся</w:t>
      </w:r>
      <w:r w:rsidR="00FB40E5"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разнообразную деятельность (</w:t>
      </w: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УДО, в целях развития их способностей)</w:t>
      </w:r>
    </w:p>
    <w:p w:rsidR="00347E2C" w:rsidRPr="00096F63" w:rsidRDefault="00347E2C" w:rsidP="00FB2CE8">
      <w:pPr>
        <w:numPr>
          <w:ilvl w:val="0"/>
          <w:numId w:val="8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коллективное планирование</w:t>
      </w:r>
    </w:p>
    <w:p w:rsidR="00347E2C" w:rsidRPr="00096F63" w:rsidRDefault="00347E2C" w:rsidP="00FB2CE8">
      <w:pPr>
        <w:numPr>
          <w:ilvl w:val="0"/>
          <w:numId w:val="8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347E2C" w:rsidRPr="00096F63" w:rsidRDefault="00347E2C" w:rsidP="00FB2CE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sz w:val="28"/>
          <w:szCs w:val="28"/>
          <w:lang w:eastAsia="ru-RU"/>
        </w:rPr>
        <w:t> Ежедневно: </w:t>
      </w:r>
    </w:p>
    <w:p w:rsidR="00347E2C" w:rsidRPr="00096F63" w:rsidRDefault="00347E2C" w:rsidP="00FB2CE8">
      <w:pPr>
        <w:numPr>
          <w:ilvl w:val="0"/>
          <w:numId w:val="9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 классном журнале отсутствующих учащихся</w:t>
      </w:r>
    </w:p>
    <w:p w:rsidR="00347E2C" w:rsidRPr="00096F63" w:rsidRDefault="00347E2C" w:rsidP="00FB2CE8">
      <w:pPr>
        <w:numPr>
          <w:ilvl w:val="0"/>
          <w:numId w:val="9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педагогическую помощь активу класса</w:t>
      </w:r>
    </w:p>
    <w:p w:rsidR="00347E2C" w:rsidRPr="00096F63" w:rsidRDefault="00347E2C" w:rsidP="00FB2CE8">
      <w:pPr>
        <w:numPr>
          <w:ilvl w:val="0"/>
          <w:numId w:val="9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 видом учащихся и наличием у  них сменной обуви</w:t>
      </w:r>
    </w:p>
    <w:p w:rsidR="00347E2C" w:rsidRPr="00096F63" w:rsidRDefault="00347E2C" w:rsidP="00FB2CE8">
      <w:pPr>
        <w:numPr>
          <w:ilvl w:val="0"/>
          <w:numId w:val="9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дежурством по классу. </w:t>
      </w:r>
    </w:p>
    <w:p w:rsidR="00347E2C" w:rsidRPr="00096F63" w:rsidRDefault="00347E2C" w:rsidP="00FB2CE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sz w:val="28"/>
          <w:szCs w:val="28"/>
          <w:lang w:eastAsia="ru-RU"/>
        </w:rPr>
        <w:t>  Еженедельно: </w:t>
      </w:r>
    </w:p>
    <w:p w:rsidR="00347E2C" w:rsidRPr="00096F63" w:rsidRDefault="00347E2C" w:rsidP="00FB2CE8">
      <w:pPr>
        <w:numPr>
          <w:ilvl w:val="0"/>
          <w:numId w:val="10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дневники учащихся</w:t>
      </w:r>
    </w:p>
    <w:p w:rsidR="00347E2C" w:rsidRPr="00096F63" w:rsidRDefault="00347E2C" w:rsidP="00FB2CE8">
      <w:pPr>
        <w:numPr>
          <w:ilvl w:val="0"/>
          <w:numId w:val="10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классного журнала учителями-предметниками</w:t>
      </w:r>
    </w:p>
    <w:p w:rsidR="00347E2C" w:rsidRPr="00096F63" w:rsidRDefault="00347E2C" w:rsidP="00FB2CE8">
      <w:pPr>
        <w:numPr>
          <w:ilvl w:val="0"/>
          <w:numId w:val="10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классный час </w:t>
      </w:r>
    </w:p>
    <w:p w:rsidR="00347E2C" w:rsidRPr="00096F63" w:rsidRDefault="00347E2C" w:rsidP="00FB2CE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sz w:val="28"/>
          <w:szCs w:val="28"/>
          <w:lang w:eastAsia="ru-RU"/>
        </w:rPr>
        <w:t> Ежемесячно: </w:t>
      </w:r>
    </w:p>
    <w:p w:rsidR="00347E2C" w:rsidRPr="00096F63" w:rsidRDefault="00347E2C" w:rsidP="00FB2CE8">
      <w:pPr>
        <w:numPr>
          <w:ilvl w:val="0"/>
          <w:numId w:val="1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347E2C" w:rsidRPr="00096F63" w:rsidRDefault="00347E2C" w:rsidP="00FB2CE8">
      <w:pPr>
        <w:numPr>
          <w:ilvl w:val="0"/>
          <w:numId w:val="1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347E2C" w:rsidRPr="00096F63" w:rsidRDefault="00347E2C" w:rsidP="00FB2CE8">
      <w:pPr>
        <w:numPr>
          <w:ilvl w:val="0"/>
          <w:numId w:val="1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занятия по ПДД и плановый инструктаж по ТБ</w:t>
      </w:r>
    </w:p>
    <w:p w:rsidR="00347E2C" w:rsidRPr="00096F63" w:rsidRDefault="00347E2C" w:rsidP="00FB2CE8">
      <w:pPr>
        <w:numPr>
          <w:ilvl w:val="0"/>
          <w:numId w:val="1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на общешкольных вечерах</w:t>
      </w:r>
    </w:p>
    <w:p w:rsidR="00347E2C" w:rsidRPr="00096F63" w:rsidRDefault="00347E2C" w:rsidP="00FB2CE8">
      <w:pPr>
        <w:numPr>
          <w:ilvl w:val="0"/>
          <w:numId w:val="1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347E2C" w:rsidRPr="00096F63" w:rsidRDefault="00347E2C" w:rsidP="00FB2CE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lang w:eastAsia="ru-RU"/>
        </w:rPr>
        <w:t> </w:t>
      </w:r>
      <w:r w:rsidRPr="00096F63">
        <w:rPr>
          <w:rFonts w:ascii="Times New Roman" w:hAnsi="Times New Roman" w:cs="Times New Roman"/>
          <w:sz w:val="28"/>
          <w:szCs w:val="28"/>
          <w:lang w:eastAsia="ru-RU"/>
        </w:rPr>
        <w:t>В течение четверти: </w:t>
      </w:r>
    </w:p>
    <w:p w:rsidR="00347E2C" w:rsidRPr="00096F63" w:rsidRDefault="00347E2C" w:rsidP="00FB2CE8">
      <w:pPr>
        <w:numPr>
          <w:ilvl w:val="0"/>
          <w:numId w:val="12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347E2C" w:rsidRPr="00096F63" w:rsidRDefault="00347E2C" w:rsidP="00FB2CE8">
      <w:pPr>
        <w:numPr>
          <w:ilvl w:val="0"/>
          <w:numId w:val="12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активу в организации жизнедеятельности класса </w:t>
      </w:r>
      <w:proofErr w:type="gram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организация дел, коллективный анализ)</w:t>
      </w:r>
    </w:p>
    <w:p w:rsidR="00347E2C" w:rsidRPr="00096F63" w:rsidRDefault="00347E2C" w:rsidP="00FB2CE8">
      <w:pPr>
        <w:numPr>
          <w:ilvl w:val="0"/>
          <w:numId w:val="12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FB40E5"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ганизовывает дежурство класса (</w:t>
      </w: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графику) по школе</w:t>
      </w:r>
    </w:p>
    <w:p w:rsidR="00347E2C" w:rsidRPr="00096F63" w:rsidRDefault="00347E2C" w:rsidP="00FB2CE8">
      <w:pPr>
        <w:numPr>
          <w:ilvl w:val="0"/>
          <w:numId w:val="12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347E2C" w:rsidRPr="00096F63" w:rsidRDefault="00347E2C" w:rsidP="00FB2CE8">
      <w:pPr>
        <w:numPr>
          <w:ilvl w:val="0"/>
          <w:numId w:val="12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родительское собрание</w:t>
      </w:r>
    </w:p>
    <w:p w:rsidR="00347E2C" w:rsidRPr="00096F63" w:rsidRDefault="00347E2C" w:rsidP="00FB2CE8">
      <w:pPr>
        <w:numPr>
          <w:ilvl w:val="0"/>
          <w:numId w:val="12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родительского комитета класса</w:t>
      </w:r>
    </w:p>
    <w:p w:rsidR="00347E2C" w:rsidRPr="00096F63" w:rsidRDefault="00347E2C" w:rsidP="00FB2CE8">
      <w:pPr>
        <w:numPr>
          <w:ilvl w:val="0"/>
          <w:numId w:val="12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МО классных руководителей, семинары, совещания по вопросам воспитательной  работы…</w:t>
      </w:r>
    </w:p>
    <w:p w:rsidR="00347E2C" w:rsidRPr="00096F63" w:rsidRDefault="00347E2C" w:rsidP="00FB2CE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четверти</w:t>
      </w:r>
      <w:r w:rsidR="00FB2CE8" w:rsidRPr="00096F6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96F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7E2C" w:rsidRPr="00096F63" w:rsidRDefault="00347E2C" w:rsidP="00FB2CE8">
      <w:pPr>
        <w:numPr>
          <w:ilvl w:val="0"/>
          <w:numId w:val="13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347E2C" w:rsidRPr="00096F63" w:rsidRDefault="00347E2C" w:rsidP="00FB2CE8">
      <w:pPr>
        <w:numPr>
          <w:ilvl w:val="0"/>
          <w:numId w:val="13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 заместителю  директора по </w:t>
      </w:r>
      <w:proofErr w:type="spell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 отчет об успеваемости класса и оформленный классный журнал</w:t>
      </w:r>
    </w:p>
    <w:p w:rsidR="00347E2C" w:rsidRPr="00096F63" w:rsidRDefault="00FB2CE8" w:rsidP="00FB2CE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каникул:</w:t>
      </w:r>
    </w:p>
    <w:p w:rsidR="00347E2C" w:rsidRPr="00096F63" w:rsidRDefault="00347E2C" w:rsidP="00FB2CE8">
      <w:pPr>
        <w:numPr>
          <w:ilvl w:val="0"/>
          <w:numId w:val="14"/>
        </w:numPr>
        <w:tabs>
          <w:tab w:val="clear" w:pos="126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МО классных руководителей</w:t>
      </w:r>
    </w:p>
    <w:p w:rsidR="00347E2C" w:rsidRPr="00096F63" w:rsidRDefault="00347E2C" w:rsidP="00FB2CE8">
      <w:pPr>
        <w:numPr>
          <w:ilvl w:val="0"/>
          <w:numId w:val="14"/>
        </w:numPr>
        <w:tabs>
          <w:tab w:val="clear" w:pos="126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 ученическим активом, родителями организует каникулярные мероприятия своего класса</w:t>
      </w:r>
    </w:p>
    <w:p w:rsidR="00347E2C" w:rsidRPr="00096F63" w:rsidRDefault="00347E2C" w:rsidP="00764D1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hAnsi="Times New Roman" w:cs="Times New Roman"/>
          <w:sz w:val="28"/>
          <w:szCs w:val="28"/>
          <w:lang w:eastAsia="ru-RU"/>
        </w:rPr>
        <w:t> В конце учебного года</w:t>
      </w:r>
      <w:r w:rsidR="00764D1F" w:rsidRPr="00096F6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96F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7E2C" w:rsidRPr="00096F63" w:rsidRDefault="00347E2C" w:rsidP="00096F63">
      <w:pPr>
        <w:numPr>
          <w:ilvl w:val="0"/>
          <w:numId w:val="15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347E2C" w:rsidRPr="00096F63" w:rsidRDefault="00347E2C" w:rsidP="00096F63">
      <w:pPr>
        <w:numPr>
          <w:ilvl w:val="0"/>
          <w:numId w:val="15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347E2C" w:rsidRPr="00096F63" w:rsidRDefault="00347E2C" w:rsidP="00096F63">
      <w:pPr>
        <w:numPr>
          <w:ilvl w:val="0"/>
          <w:numId w:val="15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ремонт классного помещения</w:t>
      </w:r>
    </w:p>
    <w:p w:rsidR="00FB40E5" w:rsidRPr="00096F63" w:rsidRDefault="00347E2C" w:rsidP="0079638B">
      <w:pPr>
        <w:numPr>
          <w:ilvl w:val="0"/>
          <w:numId w:val="15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347E2C" w:rsidRPr="00096F63" w:rsidRDefault="00347E2C" w:rsidP="00096F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методической работы:</w:t>
      </w:r>
    </w:p>
    <w:p w:rsidR="00FB40E5" w:rsidRPr="00096F63" w:rsidRDefault="00FB40E5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40E5" w:rsidRPr="00096F63" w:rsidSect="00764D1F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47E2C" w:rsidRPr="00096F63" w:rsidRDefault="00347E2C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тематические педсоветы;</w:t>
      </w:r>
    </w:p>
    <w:p w:rsidR="00347E2C" w:rsidRPr="00096F63" w:rsidRDefault="00347E2C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-семинары;</w:t>
      </w:r>
    </w:p>
    <w:p w:rsidR="00347E2C" w:rsidRPr="00096F63" w:rsidRDefault="00347E2C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-консультации</w:t>
      </w:r>
    </w:p>
    <w:p w:rsidR="00FB40E5" w:rsidRPr="00096F63" w:rsidRDefault="00096F63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40E5" w:rsidRPr="00096F63" w:rsidSect="00764D1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</w:t>
      </w:r>
    </w:p>
    <w:p w:rsidR="000354F7" w:rsidRPr="00096F63" w:rsidRDefault="000354F7" w:rsidP="00096F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6F63">
        <w:rPr>
          <w:rFonts w:ascii="Times New Roman" w:hAnsi="Times New Roman" w:cs="Times New Roman"/>
          <w:b/>
          <w:bCs/>
          <w:sz w:val="28"/>
          <w:szCs w:val="24"/>
        </w:rPr>
        <w:lastRenderedPageBreak/>
        <w:t>Приоритетные направления воспитательной деятельности:</w:t>
      </w:r>
    </w:p>
    <w:p w:rsidR="000354F7" w:rsidRPr="00096F63" w:rsidRDefault="000354F7" w:rsidP="000354F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t>Учебно-познавательная деятельность (олимпиады, предметные недели,</w:t>
      </w:r>
      <w:r w:rsidR="007F6E35" w:rsidRPr="00096F63">
        <w:rPr>
          <w:rFonts w:ascii="Times New Roman" w:hAnsi="Times New Roman" w:cs="Times New Roman"/>
          <w:sz w:val="28"/>
          <w:szCs w:val="24"/>
        </w:rPr>
        <w:t xml:space="preserve"> </w:t>
      </w:r>
      <w:r w:rsidRPr="00096F63">
        <w:rPr>
          <w:rFonts w:ascii="Times New Roman" w:hAnsi="Times New Roman" w:cs="Times New Roman"/>
          <w:sz w:val="28"/>
          <w:szCs w:val="24"/>
        </w:rPr>
        <w:t>интеллектуальные марафоны, игры, заочные экскурсии)</w:t>
      </w:r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t xml:space="preserve"> Гражданско-патриотическое воспитание Духовно-нравственное воспитание (культура, этикет, диалоговое общение, дружба)</w:t>
      </w:r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lastRenderedPageBreak/>
        <w:t xml:space="preserve"> Спортивно-оздоровительная деятельность и формирование здорового образа жизн</w:t>
      </w:r>
      <w:proofErr w:type="gramStart"/>
      <w:r w:rsidRPr="00096F63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096F63">
        <w:rPr>
          <w:rFonts w:ascii="Times New Roman" w:hAnsi="Times New Roman" w:cs="Times New Roman"/>
          <w:sz w:val="28"/>
          <w:szCs w:val="24"/>
        </w:rPr>
        <w:t xml:space="preserve">Дни здоровья , массовые мероприятия, соревнования, сборы) </w:t>
      </w:r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t xml:space="preserve">Трудовое и экологическое воспитание </w:t>
      </w:r>
      <w:proofErr w:type="gramStart"/>
      <w:r w:rsidRPr="00096F63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096F63">
        <w:rPr>
          <w:rFonts w:ascii="Times New Roman" w:hAnsi="Times New Roman" w:cs="Times New Roman"/>
          <w:sz w:val="28"/>
          <w:szCs w:val="24"/>
        </w:rPr>
        <w:t>трудовые и экологические десанты, акции)</w:t>
      </w:r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t xml:space="preserve">Формирование межличностных отношений и толерантности </w:t>
      </w:r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t>Развитие ученического самоуправления, лидер</w:t>
      </w:r>
      <w:proofErr w:type="gramStart"/>
      <w:r w:rsidRPr="00096F63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096F63">
        <w:rPr>
          <w:rFonts w:ascii="Times New Roman" w:hAnsi="Times New Roman" w:cs="Times New Roman"/>
          <w:sz w:val="28"/>
          <w:szCs w:val="24"/>
        </w:rPr>
        <w:t xml:space="preserve"> Совет учащихся, Совет старшеклассников</w:t>
      </w:r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96F63">
        <w:rPr>
          <w:rFonts w:ascii="Times New Roman" w:hAnsi="Times New Roman" w:cs="Times New Roman"/>
          <w:sz w:val="28"/>
          <w:szCs w:val="24"/>
        </w:rPr>
        <w:t>Профориентационная</w:t>
      </w:r>
      <w:proofErr w:type="spellEnd"/>
      <w:r w:rsidRPr="00096F63">
        <w:rPr>
          <w:rFonts w:ascii="Times New Roman" w:hAnsi="Times New Roman" w:cs="Times New Roman"/>
          <w:sz w:val="28"/>
          <w:szCs w:val="24"/>
        </w:rPr>
        <w:t xml:space="preserve"> деятельность (экскурсии, встречи с представителями учебных заведений, Дни открытых дверей)</w:t>
      </w:r>
      <w:proofErr w:type="gramStart"/>
      <w:r w:rsidRPr="00096F63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0354F7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t>Профилактика правонарушений и детского дорожно-транспортного травматизма</w:t>
      </w:r>
    </w:p>
    <w:p w:rsidR="00347E2C" w:rsidRPr="00096F63" w:rsidRDefault="000354F7" w:rsidP="00096F6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F63">
        <w:rPr>
          <w:rFonts w:ascii="Times New Roman" w:hAnsi="Times New Roman" w:cs="Times New Roman"/>
          <w:sz w:val="28"/>
          <w:szCs w:val="24"/>
        </w:rPr>
        <w:t xml:space="preserve">Совместная воспитательная работа семьи и школы </w:t>
      </w:r>
      <w:proofErr w:type="gramStart"/>
      <w:r w:rsidRPr="00096F63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096F63">
        <w:rPr>
          <w:rFonts w:ascii="Times New Roman" w:hAnsi="Times New Roman" w:cs="Times New Roman"/>
          <w:sz w:val="28"/>
          <w:szCs w:val="24"/>
        </w:rPr>
        <w:t xml:space="preserve">праздники, Дни здоровья, ярмарки, фестивали, беседы, поездки) </w:t>
      </w:r>
    </w:p>
    <w:p w:rsidR="000354F7" w:rsidRPr="00096F63" w:rsidRDefault="000354F7" w:rsidP="00096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354F7" w:rsidRPr="00096F63" w:rsidRDefault="000354F7" w:rsidP="0003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56"/>
          <w:szCs w:val="24"/>
        </w:rPr>
        <w:sectPr w:rsidR="000354F7" w:rsidRPr="00096F63" w:rsidSect="00764D1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1055"/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4"/>
        <w:gridCol w:w="1650"/>
        <w:gridCol w:w="4508"/>
      </w:tblGrid>
      <w:tr w:rsidR="00347E2C" w:rsidRPr="00096F63" w:rsidTr="000354F7">
        <w:trPr>
          <w:trHeight w:val="180"/>
        </w:trPr>
        <w:tc>
          <w:tcPr>
            <w:tcW w:w="14822" w:type="dxa"/>
            <w:gridSpan w:val="3"/>
            <w:shd w:val="clear" w:color="auto" w:fill="auto"/>
          </w:tcPr>
          <w:p w:rsidR="00347E2C" w:rsidRPr="00096F63" w:rsidRDefault="007F6E35" w:rsidP="007F6E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Тематика заседаний ШМО</w:t>
            </w: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6E35" w:rsidRPr="00096F63" w:rsidTr="000354F7">
        <w:trPr>
          <w:trHeight w:val="180"/>
        </w:trPr>
        <w:tc>
          <w:tcPr>
            <w:tcW w:w="14822" w:type="dxa"/>
            <w:gridSpan w:val="3"/>
            <w:shd w:val="clear" w:color="auto" w:fill="auto"/>
          </w:tcPr>
          <w:p w:rsidR="007F6E35" w:rsidRPr="00096F63" w:rsidRDefault="007F6E35" w:rsidP="000354F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aps/>
                <w:sz w:val="56"/>
                <w:szCs w:val="24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753F42" w:rsidRPr="00096F63" w:rsidTr="00096F63">
        <w:trPr>
          <w:trHeight w:val="180"/>
        </w:trPr>
        <w:tc>
          <w:tcPr>
            <w:tcW w:w="8664" w:type="dxa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50" w:type="dxa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508" w:type="dxa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53F42" w:rsidRPr="00096F63" w:rsidTr="007C409C">
        <w:trPr>
          <w:trHeight w:val="6906"/>
        </w:trPr>
        <w:tc>
          <w:tcPr>
            <w:tcW w:w="8664" w:type="dxa"/>
            <w:shd w:val="clear" w:color="auto" w:fill="auto"/>
          </w:tcPr>
          <w:p w:rsidR="00096F63" w:rsidRDefault="00096F63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347E2C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ШМО № </w:t>
            </w: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42386A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(Инструктивн</w:t>
            </w:r>
            <w:proofErr w:type="gramStart"/>
            <w:r w:rsidR="0042386A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="0042386A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методическое совещание)</w:t>
            </w:r>
          </w:p>
          <w:p w:rsidR="00096F63" w:rsidRPr="00096F63" w:rsidRDefault="00096F63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47E2C" w:rsidRDefault="00347E2C" w:rsidP="005F6342">
            <w:pPr>
              <w:pStyle w:val="a5"/>
              <w:shd w:val="clear" w:color="auto" w:fill="FFFFFF"/>
              <w:spacing w:before="150" w:after="150" w:line="270" w:lineRule="atLeas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096F63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Тема</w:t>
            </w:r>
            <w:r w:rsidRPr="00096F63"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="00CD1924" w:rsidRPr="00096F63"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096F63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F6342" w:rsidRPr="00096F63">
              <w:rPr>
                <w:rFonts w:eastAsia="Times New Roman"/>
                <w:bCs/>
                <w:i/>
                <w:color w:val="333333"/>
                <w:sz w:val="28"/>
                <w:szCs w:val="18"/>
                <w:lang w:eastAsia="ru-RU"/>
              </w:rPr>
              <w:t xml:space="preserve"> Организация работы классных руководителей на 201</w:t>
            </w:r>
            <w:r w:rsidR="00096F63">
              <w:rPr>
                <w:rFonts w:eastAsia="Times New Roman"/>
                <w:bCs/>
                <w:i/>
                <w:color w:val="333333"/>
                <w:sz w:val="28"/>
                <w:szCs w:val="18"/>
                <w:lang w:eastAsia="ru-RU"/>
              </w:rPr>
              <w:t>6</w:t>
            </w:r>
            <w:r w:rsidR="005F6342" w:rsidRPr="00096F63">
              <w:rPr>
                <w:rFonts w:eastAsia="Times New Roman"/>
                <w:bCs/>
                <w:i/>
                <w:color w:val="333333"/>
                <w:sz w:val="28"/>
                <w:szCs w:val="18"/>
                <w:lang w:eastAsia="ru-RU"/>
              </w:rPr>
              <w:t xml:space="preserve"> -201</w:t>
            </w:r>
            <w:r w:rsidR="00096F63">
              <w:rPr>
                <w:rFonts w:eastAsia="Times New Roman"/>
                <w:bCs/>
                <w:i/>
                <w:color w:val="333333"/>
                <w:sz w:val="28"/>
                <w:szCs w:val="18"/>
                <w:lang w:eastAsia="ru-RU"/>
              </w:rPr>
              <w:t>7</w:t>
            </w:r>
            <w:r w:rsidR="005F6342" w:rsidRPr="00096F63">
              <w:rPr>
                <w:rFonts w:eastAsia="Times New Roman"/>
                <w:bCs/>
                <w:i/>
                <w:color w:val="333333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="005F6342" w:rsidRPr="00096F63">
              <w:rPr>
                <w:rFonts w:eastAsia="Times New Roman"/>
                <w:bCs/>
                <w:i/>
                <w:color w:val="333333"/>
                <w:sz w:val="28"/>
                <w:szCs w:val="18"/>
                <w:lang w:eastAsia="ru-RU"/>
              </w:rPr>
              <w:t>уч</w:t>
            </w:r>
            <w:proofErr w:type="spellEnd"/>
            <w:r w:rsidR="005F6342" w:rsidRPr="00096F63">
              <w:rPr>
                <w:rFonts w:eastAsia="Times New Roman"/>
                <w:bCs/>
                <w:i/>
                <w:color w:val="333333"/>
                <w:sz w:val="28"/>
                <w:szCs w:val="18"/>
                <w:lang w:eastAsia="ru-RU"/>
              </w:rPr>
              <w:t xml:space="preserve">. г. </w:t>
            </w:r>
            <w:r w:rsidR="005F6342" w:rsidRPr="00096F63">
              <w:rPr>
                <w:rFonts w:eastAsia="Times New Roman"/>
                <w:i/>
                <w:sz w:val="28"/>
                <w:szCs w:val="28"/>
                <w:lang w:eastAsia="ru-RU"/>
              </w:rPr>
              <w:t>П</w:t>
            </w:r>
            <w:r w:rsidRPr="00096F63">
              <w:rPr>
                <w:rFonts w:eastAsia="Times New Roman"/>
                <w:i/>
                <w:sz w:val="28"/>
                <w:szCs w:val="28"/>
                <w:lang w:eastAsia="ru-RU"/>
              </w:rPr>
              <w:t>оиск эффективных решений (круглый стол)</w:t>
            </w:r>
          </w:p>
          <w:p w:rsidR="00096F63" w:rsidRPr="00096F63" w:rsidRDefault="00096F63" w:rsidP="005F6342">
            <w:pPr>
              <w:pStyle w:val="a5"/>
              <w:shd w:val="clear" w:color="auto" w:fill="FFFFFF"/>
              <w:spacing w:before="150" w:after="150" w:line="270" w:lineRule="atLeast"/>
              <w:rPr>
                <w:rFonts w:eastAsia="Times New Roman"/>
                <w:i/>
                <w:color w:val="333333"/>
                <w:sz w:val="28"/>
                <w:szCs w:val="18"/>
                <w:lang w:eastAsia="ru-RU"/>
              </w:rPr>
            </w:pPr>
          </w:p>
          <w:p w:rsidR="00347E2C" w:rsidRPr="00096F63" w:rsidRDefault="00347E2C" w:rsidP="00096F63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ШМ</w:t>
            </w:r>
            <w:r w:rsidR="00096F63"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классных руководителей за 2015/2016</w:t>
            </w: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96F63" w:rsidRPr="00096F63" w:rsidRDefault="00096F63" w:rsidP="00096F6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E2C" w:rsidRPr="00096F63" w:rsidRDefault="00347E2C" w:rsidP="00096F63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школы, основные направления </w:t>
            </w:r>
            <w:r w:rsidR="00096F63"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 на 2016-2017 учебный</w:t>
            </w: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096F63" w:rsidRPr="00096F63" w:rsidRDefault="00096F63" w:rsidP="000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E2C" w:rsidRPr="00096F63" w:rsidRDefault="00347E2C" w:rsidP="00096F63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открытых классных часов и мероприятий.</w:t>
            </w:r>
          </w:p>
          <w:p w:rsidR="00096F63" w:rsidRPr="00096F63" w:rsidRDefault="00096F63" w:rsidP="000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09C" w:rsidRPr="007C409C" w:rsidRDefault="00347E2C" w:rsidP="007C409C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классных руководителей по профилактике дорожно-транспортного травматизма </w:t>
            </w:r>
          </w:p>
          <w:p w:rsidR="00347E2C" w:rsidRPr="007C409C" w:rsidRDefault="00347E2C" w:rsidP="000354F7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классных руководителей по </w:t>
            </w:r>
            <w:r w:rsidR="00CD1924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гражданско-патриотическому </w:t>
            </w: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 школьников.</w:t>
            </w:r>
          </w:p>
        </w:tc>
        <w:tc>
          <w:tcPr>
            <w:tcW w:w="1650" w:type="dxa"/>
            <w:shd w:val="clear" w:color="auto" w:fill="auto"/>
          </w:tcPr>
          <w:p w:rsidR="00753F42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1924" w:rsidRPr="00096F63" w:rsidRDefault="00CD1924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Default="00096F6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Default="00096F6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Default="00096F6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096F6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А.М.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P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P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А.М.</w:t>
            </w:r>
          </w:p>
          <w:p w:rsid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5F6342" w:rsidRPr="00096F63" w:rsidRDefault="005F634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63" w:rsidRPr="00096F63" w:rsidRDefault="00096F63" w:rsidP="00096F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А.М.</w:t>
            </w:r>
          </w:p>
          <w:p w:rsidR="005F6342" w:rsidRDefault="005F634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Pr="00096F63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E2C" w:rsidRPr="00096F63" w:rsidTr="007C409C">
        <w:trPr>
          <w:trHeight w:val="70"/>
        </w:trPr>
        <w:tc>
          <w:tcPr>
            <w:tcW w:w="14822" w:type="dxa"/>
            <w:gridSpan w:val="3"/>
            <w:shd w:val="clear" w:color="auto" w:fill="auto"/>
          </w:tcPr>
          <w:p w:rsidR="00347E2C" w:rsidRPr="00096F63" w:rsidRDefault="0042386A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 четверть</w:t>
            </w:r>
          </w:p>
        </w:tc>
      </w:tr>
      <w:tr w:rsidR="00753F42" w:rsidRPr="00096F63" w:rsidTr="00096F63">
        <w:trPr>
          <w:trHeight w:val="3048"/>
        </w:trPr>
        <w:tc>
          <w:tcPr>
            <w:tcW w:w="8664" w:type="dxa"/>
            <w:shd w:val="clear" w:color="auto" w:fill="auto"/>
          </w:tcPr>
          <w:p w:rsidR="00347E2C" w:rsidRDefault="00347E2C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№ 2</w:t>
            </w:r>
            <w:r w:rsidR="0042386A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386A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(Мастерская педагогического опыта)</w:t>
            </w:r>
          </w:p>
          <w:p w:rsidR="00753F42" w:rsidRPr="00096F63" w:rsidRDefault="00753F42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347E2C" w:rsidP="00035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096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6F63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42386A" w:rsidRPr="00096F63">
              <w:rPr>
                <w:rFonts w:ascii="Times New Roman" w:hAnsi="Times New Roman" w:cs="Times New Roman"/>
                <w:i/>
                <w:sz w:val="28"/>
              </w:rPr>
              <w:t>истема работы классных руководителей по правовому воспитанию обучающихся.</w:t>
            </w:r>
          </w:p>
          <w:p w:rsidR="00753F42" w:rsidRPr="00096F63" w:rsidRDefault="00753F42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36"/>
                <w:szCs w:val="28"/>
                <w:lang w:eastAsia="ru-RU"/>
              </w:rPr>
            </w:pPr>
          </w:p>
          <w:p w:rsidR="00753F42" w:rsidRDefault="00347E2C" w:rsidP="00753F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 воспитательной работы за 1-ю четверть (отчеты классных руководителей)</w:t>
            </w:r>
          </w:p>
          <w:p w:rsidR="00753F42" w:rsidRDefault="00753F42" w:rsidP="00753F42">
            <w:pPr>
              <w:pStyle w:val="a6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Pr="00753F42" w:rsidRDefault="00347E2C" w:rsidP="00753F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Влияние  духовно-нравственного воспитания на формирование дружеских отношений в коллективе </w:t>
            </w:r>
            <w:r w:rsidRPr="00753F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(из опыта работы классных руководителей)</w:t>
            </w:r>
          </w:p>
          <w:p w:rsidR="00753F42" w:rsidRPr="00753F42" w:rsidRDefault="00753F42" w:rsidP="00753F42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Default="00347E2C" w:rsidP="00753F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работы классных руководителе</w:t>
            </w:r>
            <w:r w:rsidR="0042386A"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по профилактике </w:t>
            </w: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правонарушений несовершеннолетних.</w:t>
            </w:r>
          </w:p>
          <w:p w:rsidR="00753F42" w:rsidRPr="00753F42" w:rsidRDefault="00753F42" w:rsidP="00753F4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Pr="00753F42" w:rsidRDefault="00347E2C" w:rsidP="00753F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классных руководителей по повышению правого воспитания школьников</w:t>
            </w:r>
          </w:p>
          <w:p w:rsidR="00753F42" w:rsidRPr="00753F42" w:rsidRDefault="00753F42" w:rsidP="00753F42">
            <w:pPr>
              <w:pStyle w:val="a6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53F42" w:rsidRPr="00753F42" w:rsidRDefault="0042386A" w:rsidP="00753F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Самообразование в системе средств совершенствования педагогического мастерства классного руководителя.</w:t>
            </w:r>
          </w:p>
          <w:p w:rsidR="00753F42" w:rsidRPr="00753F42" w:rsidRDefault="00753F42" w:rsidP="00753F4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Pr="00753F42" w:rsidRDefault="0042386A" w:rsidP="00753F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социального паспорта класса.    </w:t>
            </w:r>
          </w:p>
          <w:p w:rsidR="00753F42" w:rsidRPr="00753F42" w:rsidRDefault="00753F42" w:rsidP="00753F4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Pr="00753F42" w:rsidRDefault="003928FE" w:rsidP="00753F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система гражданско-патриотического воспитания</w:t>
            </w:r>
          </w:p>
          <w:p w:rsidR="00347E2C" w:rsidRPr="00096F63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753F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794673" w:rsidRPr="00096F6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Pr="00096F63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М.С.</w:t>
            </w:r>
          </w:p>
          <w:p w:rsidR="0042386A" w:rsidRPr="00096F63" w:rsidRDefault="0042386A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Н.П.</w:t>
            </w:r>
          </w:p>
          <w:p w:rsidR="00753F42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Pr="00096F63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А.М.</w:t>
            </w: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М.С.</w:t>
            </w: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Pr="00096F63" w:rsidRDefault="007C409C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E2C" w:rsidRPr="00096F63" w:rsidTr="000354F7">
        <w:trPr>
          <w:trHeight w:val="352"/>
        </w:trPr>
        <w:tc>
          <w:tcPr>
            <w:tcW w:w="14822" w:type="dxa"/>
            <w:gridSpan w:val="3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III четверть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3F42" w:rsidRPr="00096F63" w:rsidTr="00096F63">
        <w:trPr>
          <w:trHeight w:val="1019"/>
        </w:trPr>
        <w:tc>
          <w:tcPr>
            <w:tcW w:w="8664" w:type="dxa"/>
            <w:shd w:val="clear" w:color="auto" w:fill="auto"/>
          </w:tcPr>
          <w:p w:rsidR="00753F42" w:rsidRPr="00753F42" w:rsidRDefault="00347E2C" w:rsidP="000354F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№ 3</w:t>
            </w:r>
            <w:r w:rsidR="003928FE" w:rsidRPr="00096F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(Семинар – практикум)</w:t>
            </w:r>
          </w:p>
          <w:p w:rsidR="00794673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</w:t>
            </w:r>
            <w:r w:rsidR="00794673" w:rsidRPr="00096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proofErr w:type="spellStart"/>
            <w:r w:rsidR="00794673" w:rsidRPr="00096F6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Гражданско</w:t>
            </w:r>
            <w:proofErr w:type="spellEnd"/>
            <w:r w:rsidR="00794673" w:rsidRPr="00096F6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патриотическое воспитание – как одна из ос</w:t>
            </w:r>
            <w:r w:rsidR="003928FE" w:rsidRPr="00096F6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новных форм работы  с учащимися</w:t>
            </w:r>
          </w:p>
          <w:p w:rsidR="00753F42" w:rsidRPr="00096F63" w:rsidRDefault="00753F42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28"/>
                <w:szCs w:val="28"/>
                <w:lang w:eastAsia="ru-RU"/>
              </w:rPr>
            </w:pPr>
          </w:p>
          <w:p w:rsidR="00753F42" w:rsidRDefault="00347E2C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 воспитательной работы за 2-ю четверть (отчеты классных руководителей)</w:t>
            </w:r>
          </w:p>
          <w:p w:rsidR="00753F42" w:rsidRDefault="00753F42" w:rsidP="00753F4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Default="00347E2C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семьи на становление личности. Проблемы семейного воспитания и взаимодействия семьи и школы.</w:t>
            </w:r>
          </w:p>
          <w:p w:rsidR="00753F42" w:rsidRDefault="00753F42" w:rsidP="00753F4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Pr="00753F42" w:rsidRDefault="00347E2C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4673" w:rsidRPr="007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открытых мероприятий по гражданско-патриотическому воспитанию</w:t>
            </w:r>
          </w:p>
          <w:p w:rsidR="00753F42" w:rsidRPr="00753F42" w:rsidRDefault="00753F42" w:rsidP="00753F4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Default="00347E2C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Обмен опытом классных руководителей о проведении классных часов или другой формы работы с классом.</w:t>
            </w:r>
          </w:p>
          <w:p w:rsidR="00753F42" w:rsidRDefault="00753F42" w:rsidP="00753F4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Pr="00753F42" w:rsidRDefault="00347E2C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hAnsi="Times New Roman" w:cs="Times New Roman"/>
                <w:sz w:val="28"/>
                <w:lang w:eastAsia="ru-RU"/>
              </w:rPr>
              <w:t>Тематический контроль: «Диагностика успешности воспитательной работы».</w:t>
            </w:r>
          </w:p>
          <w:p w:rsidR="00753F42" w:rsidRPr="00753F42" w:rsidRDefault="00753F42" w:rsidP="00753F4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Pr="00753F42" w:rsidRDefault="00794673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hAnsi="Times New Roman" w:cs="Times New Roman"/>
                <w:sz w:val="28"/>
                <w:lang w:eastAsia="ru-RU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753F42" w:rsidRPr="00753F42" w:rsidRDefault="00753F42" w:rsidP="00753F4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F42" w:rsidRPr="00753F42" w:rsidRDefault="00794673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hAnsi="Times New Roman" w:cs="Times New Roman"/>
                <w:sz w:val="28"/>
                <w:lang w:eastAsia="ru-RU"/>
              </w:rPr>
              <w:t xml:space="preserve">Спортивно – патриотическое </w:t>
            </w:r>
            <w:r w:rsidR="00347E2C" w:rsidRPr="00753F42">
              <w:rPr>
                <w:rFonts w:ascii="Times New Roman" w:hAnsi="Times New Roman" w:cs="Times New Roman"/>
                <w:sz w:val="28"/>
                <w:lang w:eastAsia="ru-RU"/>
              </w:rPr>
              <w:t>воспитание школьников</w:t>
            </w:r>
          </w:p>
          <w:p w:rsidR="00753F42" w:rsidRPr="00753F42" w:rsidRDefault="00753F42" w:rsidP="00753F4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7E2C" w:rsidRPr="00753F42" w:rsidRDefault="00347E2C" w:rsidP="00753F4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F42">
              <w:rPr>
                <w:rFonts w:ascii="Times New Roman" w:hAnsi="Times New Roman" w:cs="Times New Roman"/>
                <w:sz w:val="28"/>
                <w:lang w:eastAsia="ru-RU"/>
              </w:rPr>
              <w:t>Работа классных руководителей по профилактике дорожно-транспортного травматизма</w:t>
            </w:r>
          </w:p>
        </w:tc>
        <w:tc>
          <w:tcPr>
            <w:tcW w:w="0" w:type="auto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</w:tcPr>
          <w:p w:rsidR="00794673" w:rsidRPr="00096F6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673" w:rsidRPr="00096F6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Default="00753F42" w:rsidP="00753F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673" w:rsidRPr="00096F63" w:rsidRDefault="00753F42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Н.П.</w:t>
            </w:r>
          </w:p>
          <w:p w:rsid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F42" w:rsidRPr="00096F63" w:rsidRDefault="00F540DF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С.П., Фатеева В.Ю., Чехонина О.Г.,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</w:t>
            </w:r>
          </w:p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Pr="00096F63" w:rsidRDefault="00F540DF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Н.Н., Скобелева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В.Ф.</w:t>
            </w:r>
          </w:p>
          <w:p w:rsidR="00F540DF" w:rsidRDefault="00F540DF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А.Ю.</w:t>
            </w: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А.М.</w:t>
            </w:r>
          </w:p>
          <w:p w:rsidR="00F540DF" w:rsidRDefault="00F540DF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Pr="00096F63" w:rsidRDefault="007C409C" w:rsidP="00F540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E2C" w:rsidRPr="00096F63" w:rsidTr="000354F7">
        <w:trPr>
          <w:trHeight w:val="328"/>
        </w:trPr>
        <w:tc>
          <w:tcPr>
            <w:tcW w:w="14822" w:type="dxa"/>
            <w:gridSpan w:val="3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</w:t>
            </w:r>
            <w:r w:rsidR="007C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753F42" w:rsidRPr="00096F63" w:rsidTr="00096F63">
        <w:trPr>
          <w:trHeight w:val="2514"/>
        </w:trPr>
        <w:tc>
          <w:tcPr>
            <w:tcW w:w="8664" w:type="dxa"/>
            <w:shd w:val="clear" w:color="auto" w:fill="auto"/>
          </w:tcPr>
          <w:p w:rsidR="00347E2C" w:rsidRPr="00096F63" w:rsidRDefault="00347E2C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№ 4</w:t>
            </w:r>
            <w:r w:rsidR="0092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8FE" w:rsidRPr="00096F6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(круглый стол)</w:t>
            </w:r>
          </w:p>
          <w:p w:rsidR="00920832" w:rsidRDefault="00347E2C" w:rsidP="0092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096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6F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«Развитие индивидуальности учащихся в процессе их воспитания»</w:t>
            </w:r>
            <w:r w:rsidRPr="00096F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920832" w:rsidRPr="00920832" w:rsidRDefault="00347E2C" w:rsidP="00920832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 воспитательной работы за 3-ю четверть (отчеты классных руководителей</w:t>
            </w:r>
            <w:r w:rsidR="00920832" w:rsidRPr="00920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920832" w:rsidRPr="00920832" w:rsidRDefault="00347E2C" w:rsidP="00920832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общешкольных воспитательных мероприятий</w:t>
            </w:r>
          </w:p>
          <w:p w:rsidR="00920832" w:rsidRPr="00920832" w:rsidRDefault="00347E2C" w:rsidP="00920832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>Работа классных руководителей по</w:t>
            </w:r>
            <w:r w:rsidR="000354F7"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экологическому </w:t>
            </w:r>
            <w:r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школьников</w:t>
            </w:r>
          </w:p>
          <w:p w:rsidR="00920832" w:rsidRPr="00920832" w:rsidRDefault="00347E2C" w:rsidP="00920832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классных руководителей по </w:t>
            </w:r>
            <w:proofErr w:type="spellStart"/>
            <w:r w:rsidR="003928FE"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 w:rsidR="003928FE"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патриотическому воспитанию школьников </w:t>
            </w:r>
          </w:p>
          <w:p w:rsidR="003928FE" w:rsidRPr="00920832" w:rsidRDefault="003928FE" w:rsidP="00920832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час – одна из действенных форм гражданско-патриотического воспитания.</w:t>
            </w:r>
          </w:p>
          <w:p w:rsidR="003928FE" w:rsidRPr="00096F63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Pr="00096F63" w:rsidRDefault="00347E2C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Заседание ШМО №5</w:t>
            </w:r>
            <w:r w:rsidR="003928FE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928FE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Фотогалерея</w:t>
            </w:r>
            <w:proofErr w:type="spellEnd"/>
            <w:r w:rsidR="003928FE"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47E2C" w:rsidRPr="00096F63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096F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 и стали мы на год взрослее</w:t>
            </w: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920832" w:rsidRPr="00920832" w:rsidRDefault="00347E2C" w:rsidP="0092083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>Итоги  работы  ШМО  к</w:t>
            </w:r>
            <w:r w:rsidR="007C409C"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>лассных  руководителей  за  2016/2017</w:t>
            </w:r>
            <w:r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учебный  год.</w:t>
            </w:r>
            <w:r w:rsidR="00920832" w:rsidRPr="0092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0832" w:rsidRPr="00920832" w:rsidRDefault="00920832" w:rsidP="0092083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перспективного  плана  работы  ШМО  классных  руководителей  на  2017/2018  учебный  год</w:t>
            </w:r>
          </w:p>
          <w:p w:rsidR="00920832" w:rsidRDefault="00347E2C" w:rsidP="0092083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летнего отдыха   учащихся.</w:t>
            </w:r>
          </w:p>
          <w:p w:rsidR="00920832" w:rsidRPr="00920832" w:rsidRDefault="00347E2C" w:rsidP="0092083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классных руководителей по профилактике дорожно-транспортного травматизма</w:t>
            </w:r>
          </w:p>
          <w:p w:rsidR="00794673" w:rsidRPr="00920832" w:rsidRDefault="00794673" w:rsidP="0092083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Презентация методических материало</w:t>
            </w:r>
            <w:r w:rsidR="007C409C" w:rsidRPr="009208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классных руководителей за 2016 - 2017</w:t>
            </w:r>
            <w:r w:rsidRPr="009208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208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</w:t>
            </w:r>
            <w:proofErr w:type="spellEnd"/>
            <w:r w:rsidRPr="009208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год «Методический калейдоскоп»</w:t>
            </w:r>
          </w:p>
          <w:p w:rsidR="00794673" w:rsidRPr="00096F63" w:rsidRDefault="00794673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47E2C" w:rsidRPr="00096F63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Pr="00096F63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09C" w:rsidRPr="00096F63" w:rsidRDefault="007C409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Pr="00096F63" w:rsidRDefault="003928FE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</w:tcPr>
          <w:p w:rsidR="00347E2C" w:rsidRPr="00096F6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832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832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096F63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20832" w:rsidRDefault="00920832" w:rsidP="009208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347E2C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Т.В.</w:t>
            </w:r>
          </w:p>
          <w:p w:rsidR="00920832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832" w:rsidRPr="00096F63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А.М.</w:t>
            </w:r>
          </w:p>
          <w:p w:rsidR="000354F7" w:rsidRPr="00096F63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Е.Д.</w:t>
            </w:r>
          </w:p>
          <w:p w:rsidR="000354F7" w:rsidRPr="00096F63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Pr="00096F63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Pr="00096F63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Pr="00096F63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А.М.</w:t>
            </w:r>
          </w:p>
          <w:p w:rsidR="000354F7" w:rsidRPr="00096F63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20832" w:rsidRDefault="00920832" w:rsidP="009208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920832" w:rsidRDefault="00920832" w:rsidP="009208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А.Ю.</w:t>
            </w:r>
          </w:p>
          <w:p w:rsidR="00920832" w:rsidRPr="00096F63" w:rsidRDefault="0092083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Pr="00096F63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</w:tr>
    </w:tbl>
    <w:p w:rsidR="00347E2C" w:rsidRPr="00096F63" w:rsidRDefault="00347E2C" w:rsidP="00347E2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47E2C" w:rsidRPr="00096F63" w:rsidRDefault="00347E2C" w:rsidP="0034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F95" w:rsidRPr="00096F63" w:rsidRDefault="00B21F95" w:rsidP="006B79E0">
      <w:pPr>
        <w:pStyle w:val="a5"/>
        <w:shd w:val="clear" w:color="auto" w:fill="FFFFFF"/>
      </w:pPr>
      <w:bookmarkStart w:id="0" w:name="_GoBack"/>
      <w:bookmarkEnd w:id="0"/>
    </w:p>
    <w:sectPr w:rsidR="00B21F95" w:rsidRPr="00096F63" w:rsidSect="007C409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3B" w:rsidRDefault="0079083B" w:rsidP="007C409C">
      <w:pPr>
        <w:spacing w:after="0" w:line="240" w:lineRule="auto"/>
      </w:pPr>
      <w:r>
        <w:separator/>
      </w:r>
    </w:p>
  </w:endnote>
  <w:endnote w:type="continuationSeparator" w:id="0">
    <w:p w:rsidR="0079083B" w:rsidRDefault="0079083B" w:rsidP="007C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198"/>
      <w:docPartObj>
        <w:docPartGallery w:val="Page Numbers (Bottom of Page)"/>
        <w:docPartUnique/>
      </w:docPartObj>
    </w:sdtPr>
    <w:sdtContent>
      <w:p w:rsidR="007C409C" w:rsidRDefault="00475823">
        <w:pPr>
          <w:pStyle w:val="ad"/>
          <w:jc w:val="right"/>
        </w:pPr>
        <w:fldSimple w:instr=" PAGE   \* MERGEFORMAT ">
          <w:r w:rsidR="00631046">
            <w:rPr>
              <w:noProof/>
            </w:rPr>
            <w:t>6</w:t>
          </w:r>
        </w:fldSimple>
      </w:p>
    </w:sdtContent>
  </w:sdt>
  <w:p w:rsidR="007C409C" w:rsidRDefault="007C40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3B" w:rsidRDefault="0079083B" w:rsidP="007C409C">
      <w:pPr>
        <w:spacing w:after="0" w:line="240" w:lineRule="auto"/>
      </w:pPr>
      <w:r>
        <w:separator/>
      </w:r>
    </w:p>
  </w:footnote>
  <w:footnote w:type="continuationSeparator" w:id="0">
    <w:p w:rsidR="0079083B" w:rsidRDefault="0079083B" w:rsidP="007C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4"/>
      </v:shape>
    </w:pict>
  </w:numPicBullet>
  <w:abstractNum w:abstractNumId="0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CE"/>
    <w:multiLevelType w:val="hybridMultilevel"/>
    <w:tmpl w:val="80164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9E7"/>
    <w:multiLevelType w:val="multilevel"/>
    <w:tmpl w:val="07A2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8B6A70"/>
    <w:multiLevelType w:val="hybridMultilevel"/>
    <w:tmpl w:val="6BE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3C3D"/>
    <w:multiLevelType w:val="multilevel"/>
    <w:tmpl w:val="6FB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66773"/>
    <w:multiLevelType w:val="hybridMultilevel"/>
    <w:tmpl w:val="338E5A94"/>
    <w:lvl w:ilvl="0" w:tplc="399471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6C35CE"/>
    <w:multiLevelType w:val="multilevel"/>
    <w:tmpl w:val="CD12E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A7CE9"/>
    <w:multiLevelType w:val="multilevel"/>
    <w:tmpl w:val="8332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4482F"/>
    <w:multiLevelType w:val="hybridMultilevel"/>
    <w:tmpl w:val="DF1A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66E97"/>
    <w:multiLevelType w:val="multilevel"/>
    <w:tmpl w:val="DA2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F993CF6"/>
    <w:multiLevelType w:val="hybridMultilevel"/>
    <w:tmpl w:val="601209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16101"/>
    <w:multiLevelType w:val="hybridMultilevel"/>
    <w:tmpl w:val="8FF4F1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652452"/>
    <w:multiLevelType w:val="hybridMultilevel"/>
    <w:tmpl w:val="7662F8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C75EC1"/>
    <w:multiLevelType w:val="hybridMultilevel"/>
    <w:tmpl w:val="AE08DBD8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695F3CFA"/>
    <w:multiLevelType w:val="hybridMultilevel"/>
    <w:tmpl w:val="E4645198"/>
    <w:lvl w:ilvl="0" w:tplc="68D2D250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4E0C"/>
    <w:multiLevelType w:val="hybridMultilevel"/>
    <w:tmpl w:val="CEE6D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>
    <w:nsid w:val="73FC5FF4"/>
    <w:multiLevelType w:val="hybridMultilevel"/>
    <w:tmpl w:val="0BCCE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5627"/>
    <w:multiLevelType w:val="multilevel"/>
    <w:tmpl w:val="D79C2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D3B0C"/>
    <w:multiLevelType w:val="hybridMultilevel"/>
    <w:tmpl w:val="53E4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60989"/>
    <w:multiLevelType w:val="hybridMultilevel"/>
    <w:tmpl w:val="96CA287A"/>
    <w:lvl w:ilvl="0" w:tplc="1876D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4"/>
  </w:num>
  <w:num w:numId="5">
    <w:abstractNumId w:val="31"/>
  </w:num>
  <w:num w:numId="6">
    <w:abstractNumId w:val="5"/>
  </w:num>
  <w:num w:numId="7">
    <w:abstractNumId w:val="11"/>
  </w:num>
  <w:num w:numId="8">
    <w:abstractNumId w:val="34"/>
  </w:num>
  <w:num w:numId="9">
    <w:abstractNumId w:val="20"/>
  </w:num>
  <w:num w:numId="10">
    <w:abstractNumId w:val="6"/>
  </w:num>
  <w:num w:numId="11">
    <w:abstractNumId w:val="22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17"/>
  </w:num>
  <w:num w:numId="17">
    <w:abstractNumId w:val="1"/>
  </w:num>
  <w:num w:numId="18">
    <w:abstractNumId w:val="28"/>
  </w:num>
  <w:num w:numId="19">
    <w:abstractNumId w:val="21"/>
  </w:num>
  <w:num w:numId="20">
    <w:abstractNumId w:val="29"/>
  </w:num>
  <w:num w:numId="21">
    <w:abstractNumId w:val="0"/>
  </w:num>
  <w:num w:numId="22">
    <w:abstractNumId w:val="12"/>
  </w:num>
  <w:num w:numId="23">
    <w:abstractNumId w:val="23"/>
  </w:num>
  <w:num w:numId="24">
    <w:abstractNumId w:val="30"/>
  </w:num>
  <w:num w:numId="25">
    <w:abstractNumId w:val="9"/>
  </w:num>
  <w:num w:numId="26">
    <w:abstractNumId w:val="19"/>
  </w:num>
  <w:num w:numId="27">
    <w:abstractNumId w:val="25"/>
  </w:num>
  <w:num w:numId="28">
    <w:abstractNumId w:val="26"/>
  </w:num>
  <w:num w:numId="29">
    <w:abstractNumId w:val="24"/>
  </w:num>
  <w:num w:numId="30">
    <w:abstractNumId w:val="16"/>
  </w:num>
  <w:num w:numId="31">
    <w:abstractNumId w:val="4"/>
  </w:num>
  <w:num w:numId="32">
    <w:abstractNumId w:val="27"/>
  </w:num>
  <w:num w:numId="33">
    <w:abstractNumId w:val="32"/>
  </w:num>
  <w:num w:numId="34">
    <w:abstractNumId w:val="1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00"/>
    <w:rsid w:val="000354F7"/>
    <w:rsid w:val="00096F63"/>
    <w:rsid w:val="001509E6"/>
    <w:rsid w:val="00240322"/>
    <w:rsid w:val="00347E2C"/>
    <w:rsid w:val="003928FE"/>
    <w:rsid w:val="003D3BBA"/>
    <w:rsid w:val="0042386A"/>
    <w:rsid w:val="00443300"/>
    <w:rsid w:val="004624F7"/>
    <w:rsid w:val="00475823"/>
    <w:rsid w:val="005F6342"/>
    <w:rsid w:val="00631046"/>
    <w:rsid w:val="006B79E0"/>
    <w:rsid w:val="00753F42"/>
    <w:rsid w:val="00764D1F"/>
    <w:rsid w:val="0079083B"/>
    <w:rsid w:val="00794673"/>
    <w:rsid w:val="0079638B"/>
    <w:rsid w:val="007C409C"/>
    <w:rsid w:val="007C6C36"/>
    <w:rsid w:val="007F6E35"/>
    <w:rsid w:val="008A6C22"/>
    <w:rsid w:val="00920832"/>
    <w:rsid w:val="009D6DB3"/>
    <w:rsid w:val="00A11CDA"/>
    <w:rsid w:val="00AC2111"/>
    <w:rsid w:val="00B21F95"/>
    <w:rsid w:val="00C80FD8"/>
    <w:rsid w:val="00CC0970"/>
    <w:rsid w:val="00CD1924"/>
    <w:rsid w:val="00F540DF"/>
    <w:rsid w:val="00FB2CE8"/>
    <w:rsid w:val="00FB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7C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409C"/>
  </w:style>
  <w:style w:type="paragraph" w:styleId="ad">
    <w:name w:val="footer"/>
    <w:basedOn w:val="a"/>
    <w:link w:val="ae"/>
    <w:uiPriority w:val="99"/>
    <w:unhideWhenUsed/>
    <w:rsid w:val="007C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062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  <w:divsChild>
            <w:div w:id="860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2016-01-11T13:43:00Z</dcterms:created>
  <dcterms:modified xsi:type="dcterms:W3CDTF">2016-11-07T18:43:00Z</dcterms:modified>
</cp:coreProperties>
</file>