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17" w:rsidRDefault="00B15217" w:rsidP="00F61E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МБОУ Обливская СОШ № 1</w:t>
      </w:r>
    </w:p>
    <w:p w:rsidR="00B15217" w:rsidRDefault="00B15217" w:rsidP="00F61E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217" w:rsidRDefault="00B15217" w:rsidP="00F61E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217" w:rsidRDefault="00B15217" w:rsidP="00F61E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217" w:rsidRDefault="00B15217" w:rsidP="00F61E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217" w:rsidRDefault="00B15217" w:rsidP="00F61E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217" w:rsidRDefault="00B15217" w:rsidP="00F61E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Сообщение на тему </w:t>
      </w:r>
    </w:p>
    <w:p w:rsidR="008F23F1" w:rsidRDefault="00B15217" w:rsidP="00F61E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8F23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</w:t>
      </w:r>
      <w:r w:rsidR="008F23F1" w:rsidRPr="008F23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ермонтов Михаил Юрьевич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="008F23F1" w:rsidRPr="008F23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(1814 - 1841)</w:t>
      </w:r>
    </w:p>
    <w:p w:rsidR="00B15217" w:rsidRDefault="00B15217" w:rsidP="00F61E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217" w:rsidRDefault="00B15217" w:rsidP="00F61E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217" w:rsidRDefault="00B15217" w:rsidP="00F61E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217" w:rsidRDefault="00B15217" w:rsidP="00F61E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217" w:rsidRDefault="00B15217" w:rsidP="00B152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217" w:rsidRPr="00B15217" w:rsidRDefault="00B15217" w:rsidP="00B15217">
      <w:pPr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152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Подготовил:</w:t>
      </w:r>
    </w:p>
    <w:p w:rsidR="00B15217" w:rsidRPr="00B15217" w:rsidRDefault="00B15217" w:rsidP="00B1521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152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ученик 3 А класса</w:t>
      </w:r>
    </w:p>
    <w:p w:rsidR="00B15217" w:rsidRPr="00B15217" w:rsidRDefault="00B15217" w:rsidP="00B15217">
      <w:pPr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B1521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Братухин Руслан</w:t>
      </w:r>
    </w:p>
    <w:p w:rsidR="00CD1915" w:rsidRDefault="00CD1915" w:rsidP="008F23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15217" w:rsidRPr="00B15217" w:rsidRDefault="00B15217" w:rsidP="00B152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52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2014 г.</w:t>
      </w:r>
    </w:p>
    <w:p w:rsidR="00CD1915" w:rsidRPr="00CD1915" w:rsidRDefault="00CD1915" w:rsidP="00A6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51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Михаил Юрьевич Лермонтов</w:t>
      </w:r>
      <w:r w:rsidRPr="00CD19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- великий русский поэт. Автор романтической драмы "Маскарад", знаменитых стихотворений </w:t>
      </w:r>
      <w:bookmarkStart w:id="0" w:name="_GoBack"/>
      <w:bookmarkEnd w:id="0"/>
      <w:r w:rsidRPr="00CD19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"Бородино", "Смерть поэта", р</w:t>
      </w:r>
      <w:r w:rsidR="006E56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омана "Герой нашего времени".</w:t>
      </w:r>
    </w:p>
    <w:p w:rsidR="00CD1915" w:rsidRPr="00CD1915" w:rsidRDefault="00CD1915" w:rsidP="00A6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19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энергии и языковой выразительности, по силе протеста и отрицания, поэзия Лермонтова не имеет ничего подобного в литературе.</w:t>
      </w:r>
    </w:p>
    <w:p w:rsidR="00CD1915" w:rsidRPr="00CD1915" w:rsidRDefault="00CD1915" w:rsidP="00A6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19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Родился Лермонтов </w:t>
      </w:r>
      <w:r w:rsidRPr="00A651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 октября 1814 г.</w:t>
      </w:r>
      <w:r w:rsidRPr="00CD19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Москве. В возрасте неполного года родители привезли его в имение бабушки Е.А. Арсеньевой - Тарханы. В три года Лермонтов остался без матери. В доме Арсеньевой Лермонтов получил хорошее домашнее образование, которое позже продолжил в Московском благородном пансионе. Начало поэтической деятельности Лермонтова относится ко времени учебы в пансионе.</w:t>
      </w:r>
    </w:p>
    <w:p w:rsidR="00CD1915" w:rsidRDefault="00CD1915" w:rsidP="00A6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51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1830 г.</w:t>
      </w:r>
      <w:r w:rsidRPr="00CD19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М.Ю. Лермонтов поступил в Московский университет на нравственно-политическое отделение. В этом же году было впервые напечатано стихотворение Лермонтова "Весна" в журнале "Атеней".</w:t>
      </w:r>
      <w:r w:rsidR="00A91A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A91AAE" w:rsidRPr="00A91AAE" w:rsidRDefault="00A91AAE" w:rsidP="00A91AAE">
      <w:pPr>
        <w:pStyle w:val="a3"/>
        <w:jc w:val="both"/>
        <w:rPr>
          <w:sz w:val="32"/>
          <w:szCs w:val="32"/>
        </w:rPr>
      </w:pPr>
      <w:r w:rsidRPr="00A91AAE">
        <w:rPr>
          <w:sz w:val="32"/>
          <w:szCs w:val="32"/>
        </w:rPr>
        <w:t>Отношения с преподавателями в уни</w:t>
      </w:r>
      <w:r>
        <w:rPr>
          <w:sz w:val="32"/>
          <w:szCs w:val="32"/>
        </w:rPr>
        <w:t>верситете не всегда складывались</w:t>
      </w:r>
      <w:r w:rsidRPr="00A91AAE">
        <w:rPr>
          <w:sz w:val="32"/>
          <w:szCs w:val="32"/>
        </w:rPr>
        <w:t xml:space="preserve"> хорошо и несколько профессоров заваливают Лермонтова при сдаче экзаменов на втором курсе. С июня 1832 года, чтобы не остаться на второй год, поэт уходит из университета и уезжает в Санкт-Петербург вместе с бабушкой.</w:t>
      </w:r>
    </w:p>
    <w:p w:rsidR="00CD1915" w:rsidRPr="00CD1915" w:rsidRDefault="00CD1915" w:rsidP="00A6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51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1832 г.</w:t>
      </w:r>
      <w:r w:rsidRPr="00CD19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Лермонтов поступил в Школу гвардейских подпрапорщиков и кавалерийских юнкеров. Там он принимал участие в составлении журнала "Школьная заря", в котором были помещены его поэмы "Уланша", "Петергофский праздник", "Гошпиталь", и его юнкерские стихи.</w:t>
      </w:r>
    </w:p>
    <w:p w:rsidR="00A91AAE" w:rsidRDefault="00CD1915" w:rsidP="00A91AAE">
      <w:pPr>
        <w:pStyle w:val="a3"/>
        <w:jc w:val="both"/>
        <w:rPr>
          <w:color w:val="000000"/>
          <w:sz w:val="32"/>
          <w:szCs w:val="32"/>
        </w:rPr>
      </w:pPr>
      <w:r w:rsidRPr="00A65192">
        <w:rPr>
          <w:b/>
          <w:bCs/>
          <w:color w:val="000000"/>
          <w:sz w:val="32"/>
          <w:szCs w:val="32"/>
        </w:rPr>
        <w:t>В ноябре 1834</w:t>
      </w:r>
      <w:r w:rsidRPr="00CD1915">
        <w:rPr>
          <w:color w:val="000000"/>
          <w:sz w:val="32"/>
          <w:szCs w:val="32"/>
        </w:rPr>
        <w:t xml:space="preserve"> года Лермонтов был произведен в корнеты лейб-гвардии Гусарского полка. </w:t>
      </w:r>
    </w:p>
    <w:p w:rsidR="00A91AAE" w:rsidRPr="00A91AAE" w:rsidRDefault="006E566C" w:rsidP="00A91AA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Именно в это время был убит на дуэли А.С. Пушкин. </w:t>
      </w:r>
      <w:r w:rsidR="00A91AAE" w:rsidRPr="00A91AAE">
        <w:rPr>
          <w:sz w:val="32"/>
          <w:szCs w:val="32"/>
        </w:rPr>
        <w:t>Лермонтов был потрясён смертью  Пушкина и в едином порыве написал стихотворение «Смерть Поэта», которое сразу вознесло его на вершины известности и полностью поменяло всю жизнь.</w:t>
      </w:r>
    </w:p>
    <w:p w:rsidR="00A91AAE" w:rsidRPr="00A91AAE" w:rsidRDefault="00A91AAE" w:rsidP="00A91AAE">
      <w:pPr>
        <w:pStyle w:val="a3"/>
        <w:jc w:val="both"/>
        <w:rPr>
          <w:sz w:val="32"/>
          <w:szCs w:val="32"/>
        </w:rPr>
      </w:pPr>
      <w:r w:rsidRPr="00A91AAE">
        <w:rPr>
          <w:sz w:val="32"/>
          <w:szCs w:val="32"/>
        </w:rPr>
        <w:lastRenderedPageBreak/>
        <w:t xml:space="preserve">Стихотворение вызвало бурю в высшем обществе – глубокую благодарность друзей и родных Пушкина и бешеную ненависть остальных. </w:t>
      </w:r>
    </w:p>
    <w:p w:rsidR="00A91AAE" w:rsidRPr="00A91AAE" w:rsidRDefault="00A91AAE" w:rsidP="00A91AA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1AAE">
        <w:rPr>
          <w:rFonts w:ascii="Times New Roman" w:hAnsi="Times New Roman" w:cs="Times New Roman"/>
          <w:sz w:val="32"/>
          <w:szCs w:val="32"/>
        </w:rPr>
        <w:t xml:space="preserve">Император был в гневе, но благодаря заступничеству друзей </w:t>
      </w:r>
      <w:r>
        <w:rPr>
          <w:rFonts w:ascii="Times New Roman" w:hAnsi="Times New Roman" w:cs="Times New Roman"/>
          <w:sz w:val="32"/>
          <w:szCs w:val="32"/>
        </w:rPr>
        <w:t xml:space="preserve">Пушкина </w:t>
      </w:r>
      <w:r w:rsidRPr="00A91AAE">
        <w:rPr>
          <w:rFonts w:ascii="Times New Roman" w:hAnsi="Times New Roman" w:cs="Times New Roman"/>
          <w:sz w:val="32"/>
          <w:szCs w:val="32"/>
        </w:rPr>
        <w:t xml:space="preserve">и связям бабушки корнет Лермонтов был переведён </w:t>
      </w:r>
      <w:r w:rsidRPr="00A91A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r w:rsidRPr="00CD19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феврале 1837 г. </w:t>
      </w:r>
      <w:r w:rsidRPr="00A91AAE">
        <w:rPr>
          <w:rFonts w:ascii="Times New Roman" w:hAnsi="Times New Roman" w:cs="Times New Roman"/>
          <w:sz w:val="32"/>
          <w:szCs w:val="32"/>
        </w:rPr>
        <w:t>прапорщиком в полк, действовавший на Кавказе, избежав длительного тюремного заключения.</w:t>
      </w:r>
    </w:p>
    <w:p w:rsidR="00A91AAE" w:rsidRPr="00A91AAE" w:rsidRDefault="00A91AAE" w:rsidP="00A91AAE">
      <w:pPr>
        <w:pStyle w:val="a3"/>
        <w:jc w:val="both"/>
        <w:rPr>
          <w:sz w:val="32"/>
          <w:szCs w:val="32"/>
        </w:rPr>
      </w:pPr>
      <w:r w:rsidRPr="00A91AAE">
        <w:rPr>
          <w:sz w:val="32"/>
          <w:szCs w:val="32"/>
        </w:rPr>
        <w:t>Отъезд поэта в ссылку не остался незамеченным. Всё дворянское общество разделилось «на два лагеря»: одни горячо сочувствовали Лермонтову, другие – также рьяно ненавидели.</w:t>
      </w:r>
    </w:p>
    <w:p w:rsidR="00CD1915" w:rsidRPr="00CD1915" w:rsidRDefault="00CD1915" w:rsidP="00A6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51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 января 1838 г.</w:t>
      </w:r>
      <w:r w:rsidRPr="00CD19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М.Ю. Лермонтов возвратился из ссылки и выпустил в свет произведения "Песня про ... купца Калашникова", "Дума", "Поэт", "Тамбовская казначейша", "Три пальмы".</w:t>
      </w:r>
    </w:p>
    <w:p w:rsidR="00CD1915" w:rsidRPr="00CD1915" w:rsidRDefault="00CD1915" w:rsidP="00A6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51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18 февраля 1840 г.</w:t>
      </w:r>
      <w:r w:rsidRPr="00CD19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Лермонтов был арестован за дуэль с сыном французского посланника, после чего снова выслан на Кавказ.</w:t>
      </w:r>
      <w:r w:rsidR="00A65192" w:rsidRPr="00A65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192" w:rsidRPr="00A651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65192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A65192" w:rsidRPr="00A65192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Кавказ</w:t>
      </w:r>
      <w:r w:rsidR="00A6519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A65192" w:rsidRPr="00A651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56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</w:t>
      </w:r>
      <w:r w:rsidR="00A65192" w:rsidRPr="00A651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принимает участие в боевых действиях</w:t>
      </w:r>
      <w:r w:rsidR="006E566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65192" w:rsidRPr="00A651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за что представляется к наградам (вычеркнут из списков императором Николаем I). В январе 1841 отбывает в Петербург, где обдумывает планы отставки и дальнейшей литературной деятельности</w:t>
      </w:r>
      <w:r w:rsidR="00A651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65192" w:rsidRPr="00A651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61E48" w:rsidRDefault="00CD1915" w:rsidP="00B15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6519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 июля 1841 г.</w:t>
      </w:r>
      <w:r w:rsidRPr="00CD19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дуэли с Н</w:t>
      </w:r>
      <w:r w:rsidR="006E56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иколаем </w:t>
      </w:r>
      <w:r w:rsidRPr="00CD191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Мартыновым Михаил Юрьевич Лермонтов был убит. Похоронен был на кладбище в Пятигорске, а в апреле 1842 г. гроб с телом Лермонтова перезахоронен на фамильном кладбище в Тарханах.</w:t>
      </w:r>
    </w:p>
    <w:p w:rsidR="00B15217" w:rsidRPr="00B15217" w:rsidRDefault="00B15217" w:rsidP="00B152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1E48" w:rsidRPr="00F61E48" w:rsidRDefault="00F61E48" w:rsidP="00F61E48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F61E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мерть П</w:t>
      </w:r>
      <w:r w:rsidRPr="00F61E48">
        <w:rPr>
          <w:rFonts w:ascii="Times New Roman" w:hAnsi="Times New Roman" w:cs="Times New Roman"/>
          <w:sz w:val="28"/>
          <w:szCs w:val="28"/>
        </w:rPr>
        <w:t>оэта</w:t>
      </w:r>
    </w:p>
    <w:p w:rsidR="00F61E48" w:rsidRPr="00F61E48" w:rsidRDefault="00F61E48" w:rsidP="00B1521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E48">
        <w:rPr>
          <w:rFonts w:ascii="Times New Roman" w:hAnsi="Times New Roman" w:cs="Times New Roman"/>
          <w:sz w:val="28"/>
          <w:szCs w:val="28"/>
        </w:rPr>
        <w:t>Отмщенья,</w:t>
      </w:r>
      <w:r w:rsidR="00B15217">
        <w:rPr>
          <w:rFonts w:ascii="Times New Roman" w:hAnsi="Times New Roman" w:cs="Times New Roman"/>
          <w:sz w:val="28"/>
          <w:szCs w:val="28"/>
        </w:rPr>
        <w:t xml:space="preserve"> государь, отмщенья! </w:t>
      </w:r>
      <w:r w:rsidR="00B15217">
        <w:rPr>
          <w:rFonts w:ascii="Times New Roman" w:hAnsi="Times New Roman" w:cs="Times New Roman"/>
          <w:sz w:val="28"/>
          <w:szCs w:val="28"/>
        </w:rPr>
        <w:br/>
        <w:t>    </w:t>
      </w:r>
      <w:r w:rsidRPr="00F61E48">
        <w:rPr>
          <w:rFonts w:ascii="Times New Roman" w:hAnsi="Times New Roman" w:cs="Times New Roman"/>
          <w:sz w:val="28"/>
          <w:szCs w:val="28"/>
        </w:rPr>
        <w:t xml:space="preserve">Паду к ногам твоим: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      Будь справедлив и накажи убийцу,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      Чтоб казнь его в позднейшие века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      Твой правый суд потомству возвестила, </w:t>
      </w:r>
      <w:r w:rsidRPr="00F61E48">
        <w:rPr>
          <w:rFonts w:ascii="Times New Roman" w:hAnsi="Times New Roman" w:cs="Times New Roman"/>
          <w:sz w:val="28"/>
          <w:szCs w:val="28"/>
        </w:rPr>
        <w:br/>
        <w:t>          Что</w:t>
      </w:r>
      <w:r w:rsidR="00B15217">
        <w:rPr>
          <w:rFonts w:ascii="Times New Roman" w:hAnsi="Times New Roman" w:cs="Times New Roman"/>
          <w:sz w:val="28"/>
          <w:szCs w:val="28"/>
        </w:rPr>
        <w:t xml:space="preserve">б видели злодеи в ней пример.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Погиб поэт! — невольник чести —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Пал, оклеветанный молвой,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С свинцом в груди и жаждой мести, </w:t>
      </w:r>
      <w:r w:rsidRPr="00F61E48">
        <w:rPr>
          <w:rFonts w:ascii="Times New Roman" w:hAnsi="Times New Roman" w:cs="Times New Roman"/>
          <w:sz w:val="28"/>
          <w:szCs w:val="28"/>
        </w:rPr>
        <w:br/>
      </w:r>
      <w:r w:rsidRPr="00F61E48">
        <w:rPr>
          <w:rFonts w:ascii="Times New Roman" w:hAnsi="Times New Roman" w:cs="Times New Roman"/>
          <w:sz w:val="28"/>
          <w:szCs w:val="28"/>
        </w:rPr>
        <w:lastRenderedPageBreak/>
        <w:t xml:space="preserve">    Поникнув гордой головой!..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Не вынесла душа поэта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Позора мелочных обид,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Восстал он против мнений света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Один, как прежде... и убит!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Убит!.. к чему теперь рыданья,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Пустых похвал ненужный хор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И жалкий лепет оправданья?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Судьбы свершился приговор!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Не вы ль сперва так злобно гнали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Его свободный, смелый дар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И для потехи раздували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Чуть затаившийся пожар?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Что ж? веселитесь... — он мучений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Последних вынести не мог: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Угас, как светоч, дивный гений,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Увял торжественный венок.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Его убийца хладнокровно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Навел удар... спасенья нет: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Пустое сердце бьется ровно.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В руке не дрогнул пистолет,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И что за диво?.. издалека,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Подобный сотням беглецов,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На ловлю счастья и чинов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Заброшен к нам по воле рока;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Смеясь, он дерзко презирал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Земли чужой язык и нравы;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Не мог щадить он нашей славы;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Не мог понять в сей миг кровавый,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На что? он руку поднимал!..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И он убит — и взят могилой,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Как тот певец, неведомый, но милый,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Добыча ревности глухой,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Воспетый им с такою чудной силой,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Сраженный, как и он, безжалостной рукой.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Зачем от мирных нег и дружбы простодушной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Вступил он в этот свет, завистливый и душный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Для сердца вольного и пламенных страстей?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Зачем он руку дал клеветникам ничтожным,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Зачем поверил он словам и ласкам ложным,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Он, с юных лет постигнувший людей?..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И прежний сняв венок, — они венец терновый,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Увитый лаврами, надели на него: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Но иглы тайные сурово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Язвили славное чело; </w:t>
      </w:r>
      <w:r w:rsidRPr="00F61E48">
        <w:rPr>
          <w:rFonts w:ascii="Times New Roman" w:hAnsi="Times New Roman" w:cs="Times New Roman"/>
          <w:sz w:val="28"/>
          <w:szCs w:val="28"/>
        </w:rPr>
        <w:br/>
      </w:r>
      <w:r w:rsidRPr="00F61E48">
        <w:rPr>
          <w:rFonts w:ascii="Times New Roman" w:hAnsi="Times New Roman" w:cs="Times New Roman"/>
          <w:sz w:val="28"/>
          <w:szCs w:val="28"/>
        </w:rPr>
        <w:lastRenderedPageBreak/>
        <w:t xml:space="preserve">Отравлены его последние мгновенья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Коварным шепотом насмешливых невежд,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И умер он — с напрасной жаждой мщенья,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С досадой тайною обманутых надежд.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Замолкли звуки чудных песен,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Не раздаваться им опять: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Приют певца угрюм и тесен, </w:t>
      </w:r>
      <w:r w:rsidRPr="00F61E48">
        <w:rPr>
          <w:rFonts w:ascii="Times New Roman" w:hAnsi="Times New Roman" w:cs="Times New Roman"/>
          <w:sz w:val="28"/>
          <w:szCs w:val="28"/>
        </w:rPr>
        <w:br/>
        <w:t>    И на устах его печ</w:t>
      </w:r>
      <w:r w:rsidR="00B15217">
        <w:rPr>
          <w:rFonts w:ascii="Times New Roman" w:hAnsi="Times New Roman" w:cs="Times New Roman"/>
          <w:sz w:val="28"/>
          <w:szCs w:val="28"/>
        </w:rPr>
        <w:t xml:space="preserve">ать. </w:t>
      </w:r>
      <w:r w:rsidR="00B15217">
        <w:rPr>
          <w:rFonts w:ascii="Times New Roman" w:hAnsi="Times New Roman" w:cs="Times New Roman"/>
          <w:sz w:val="28"/>
          <w:szCs w:val="28"/>
        </w:rPr>
        <w:br/>
      </w:r>
      <w:r w:rsidRPr="00F61E48">
        <w:rPr>
          <w:rFonts w:ascii="Times New Roman" w:hAnsi="Times New Roman" w:cs="Times New Roman"/>
          <w:sz w:val="28"/>
          <w:szCs w:val="28"/>
        </w:rPr>
        <w:t xml:space="preserve">А вы, надменные потомки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Известной подлостью прославленных отцов,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Пятою рабскою поправшие обломки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Игрою счастия обиженных родов!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Вы, жадною толпой стоящие у трона,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Свободы, Гения и Славы палачи!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Таитесь вы под сению закона,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Пред вами суд и правда — всё молчи!..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Но есть и божий суд, наперсники разврата!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Есть грозный суд: он ждет;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Он не доступен звону злата,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И мысли и дела он знает наперед.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Тогда напрасно вы прибегнете к злословью: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    Оно вам не поможет вновь, </w:t>
      </w:r>
      <w:r w:rsidRPr="00F61E48">
        <w:rPr>
          <w:rFonts w:ascii="Times New Roman" w:hAnsi="Times New Roman" w:cs="Times New Roman"/>
          <w:sz w:val="28"/>
          <w:szCs w:val="28"/>
        </w:rPr>
        <w:br/>
        <w:t xml:space="preserve">И вы не смоете всей вашей черной кровью </w:t>
      </w:r>
      <w:r w:rsidRPr="00F61E48">
        <w:rPr>
          <w:rFonts w:ascii="Times New Roman" w:hAnsi="Times New Roman" w:cs="Times New Roman"/>
          <w:sz w:val="28"/>
          <w:szCs w:val="28"/>
        </w:rPr>
        <w:br/>
        <w:t>    Поэта праведную кровь!</w:t>
      </w:r>
    </w:p>
    <w:p w:rsidR="00B01755" w:rsidRPr="00F61E48" w:rsidRDefault="00B01755" w:rsidP="00F61E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1755" w:rsidRPr="00F61E48" w:rsidSect="00F8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F4F21"/>
    <w:rsid w:val="00384608"/>
    <w:rsid w:val="005861F7"/>
    <w:rsid w:val="00683E02"/>
    <w:rsid w:val="006E566C"/>
    <w:rsid w:val="007D68AC"/>
    <w:rsid w:val="008F23F1"/>
    <w:rsid w:val="00A65192"/>
    <w:rsid w:val="00A91AAE"/>
    <w:rsid w:val="00B01755"/>
    <w:rsid w:val="00B15217"/>
    <w:rsid w:val="00CD1915"/>
    <w:rsid w:val="00EF4F21"/>
    <w:rsid w:val="00F61E48"/>
    <w:rsid w:val="00F8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5"/>
  </w:style>
  <w:style w:type="paragraph" w:styleId="1">
    <w:name w:val="heading 1"/>
    <w:basedOn w:val="a"/>
    <w:link w:val="10"/>
    <w:uiPriority w:val="9"/>
    <w:qFormat/>
    <w:rsid w:val="008F2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8F23F1"/>
  </w:style>
  <w:style w:type="character" w:customStyle="1" w:styleId="b-share-counter">
    <w:name w:val="b-share-counter"/>
    <w:basedOn w:val="a0"/>
    <w:rsid w:val="008F23F1"/>
  </w:style>
  <w:style w:type="character" w:customStyle="1" w:styleId="20">
    <w:name w:val="Заголовок 2 Знак"/>
    <w:basedOn w:val="a0"/>
    <w:link w:val="2"/>
    <w:uiPriority w:val="9"/>
    <w:semiHidden/>
    <w:rsid w:val="008F2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8F23F1"/>
    <w:rPr>
      <w:i/>
      <w:iCs/>
    </w:rPr>
  </w:style>
  <w:style w:type="character" w:styleId="a5">
    <w:name w:val="Strong"/>
    <w:basedOn w:val="a0"/>
    <w:uiPriority w:val="22"/>
    <w:qFormat/>
    <w:rsid w:val="008F23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8F23F1"/>
  </w:style>
  <w:style w:type="character" w:customStyle="1" w:styleId="b-share-counter">
    <w:name w:val="b-share-counter"/>
    <w:basedOn w:val="a0"/>
    <w:rsid w:val="008F23F1"/>
  </w:style>
  <w:style w:type="character" w:customStyle="1" w:styleId="20">
    <w:name w:val="Заголовок 2 Знак"/>
    <w:basedOn w:val="a0"/>
    <w:link w:val="2"/>
    <w:uiPriority w:val="9"/>
    <w:semiHidden/>
    <w:rsid w:val="008F2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Emphasis"/>
    <w:basedOn w:val="a0"/>
    <w:uiPriority w:val="20"/>
    <w:qFormat/>
    <w:rsid w:val="008F23F1"/>
    <w:rPr>
      <w:i/>
      <w:iCs/>
    </w:rPr>
  </w:style>
  <w:style w:type="character" w:styleId="a5">
    <w:name w:val="Strong"/>
    <w:basedOn w:val="a0"/>
    <w:uiPriority w:val="22"/>
    <w:qFormat/>
    <w:rsid w:val="008F23F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2014-09-25T04:55:00Z</dcterms:created>
  <dcterms:modified xsi:type="dcterms:W3CDTF">2016-11-26T05:55:00Z</dcterms:modified>
</cp:coreProperties>
</file>