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217"/>
      </w:tblGrid>
      <w:tr w:rsidR="00197440" w:rsidRPr="0052764A" w:rsidTr="00197440">
        <w:tc>
          <w:tcPr>
            <w:tcW w:w="4644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8070F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МБОУ Обливской СОШ № 1 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___________ И.В. </w:t>
            </w:r>
            <w:proofErr w:type="spellStart"/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Левтерова</w:t>
            </w:r>
            <w:proofErr w:type="spellEnd"/>
          </w:p>
          <w:p w:rsidR="00197440" w:rsidRPr="0052764A" w:rsidRDefault="00D8070F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__.__.2016</w:t>
            </w:r>
            <w:r w:rsidR="00197440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Директор МБОУ Обливской СОШ № 1</w:t>
            </w:r>
          </w:p>
          <w:p w:rsidR="00197440" w:rsidRPr="0052764A" w:rsidRDefault="00197440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___________ М.В. </w:t>
            </w:r>
            <w:proofErr w:type="spellStart"/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Пагонцева</w:t>
            </w:r>
            <w:proofErr w:type="spellEnd"/>
          </w:p>
          <w:p w:rsidR="00197440" w:rsidRPr="0052764A" w:rsidRDefault="00D8070F" w:rsidP="001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4A">
              <w:rPr>
                <w:rFonts w:ascii="Times New Roman" w:hAnsi="Times New Roman" w:cs="Times New Roman"/>
                <w:sz w:val="28"/>
                <w:szCs w:val="28"/>
              </w:rPr>
              <w:t>__.__.2016</w:t>
            </w:r>
            <w:r w:rsidR="00197440" w:rsidRPr="00527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14" w:rsidRPr="0052764A" w:rsidRDefault="00F41C82" w:rsidP="00C75E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764A">
        <w:rPr>
          <w:rFonts w:ascii="Times New Roman" w:hAnsi="Times New Roman" w:cs="Times New Roman"/>
          <w:b/>
          <w:sz w:val="40"/>
          <w:szCs w:val="28"/>
        </w:rPr>
        <w:t>ВОСПИТАТЕЛЬНАЯ ПРОГРАММА</w:t>
      </w:r>
    </w:p>
    <w:p w:rsidR="006B6CE8" w:rsidRPr="0052764A" w:rsidRDefault="006B6CE8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E8" w:rsidRPr="0052764A" w:rsidRDefault="00B95942" w:rsidP="00D20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933C8" w:rsidRPr="0052764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6CE8" w:rsidRPr="0052764A" w:rsidRDefault="006B6CE8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E8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B6CE8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Обливской средней общеобразовательной школы № 1 </w:t>
      </w:r>
    </w:p>
    <w:p w:rsidR="009933C8" w:rsidRPr="0052764A" w:rsidRDefault="00E1188A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на 2016-2017</w:t>
      </w:r>
      <w:r w:rsidR="00197440" w:rsidRPr="005276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0037" w:rsidRPr="0052764A" w:rsidRDefault="00B90037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A06" w:rsidRPr="0052764A" w:rsidRDefault="00DD0A06" w:rsidP="00B9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037" w:rsidRPr="0052764A" w:rsidRDefault="00A60CD2" w:rsidP="001A7D9E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Классный руководитель:</w:t>
      </w:r>
      <w:r w:rsidR="00B95942">
        <w:rPr>
          <w:rFonts w:ascii="Times New Roman" w:hAnsi="Times New Roman" w:cs="Times New Roman"/>
          <w:sz w:val="28"/>
          <w:szCs w:val="28"/>
        </w:rPr>
        <w:t xml:space="preserve"> Иванова Анна Михайловна</w:t>
      </w:r>
    </w:p>
    <w:p w:rsidR="00B90037" w:rsidRPr="0052764A" w:rsidRDefault="00B90037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40" w:rsidRPr="0052764A" w:rsidRDefault="0019744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615" w:rsidRPr="0052764A" w:rsidRDefault="004B4615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85C" w:rsidRPr="0052764A" w:rsidRDefault="0085085C" w:rsidP="00D65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85C" w:rsidRPr="0052764A" w:rsidRDefault="0085085C" w:rsidP="005E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5C" w:rsidRDefault="0085085C" w:rsidP="00850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E8" w:rsidRPr="0052764A" w:rsidRDefault="007C4785" w:rsidP="00850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РАБОТЫ ШКОЛЫ: </w:t>
      </w: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64A">
        <w:rPr>
          <w:rFonts w:ascii="Times New Roman" w:hAnsi="Times New Roman" w:cs="Times New Roman"/>
          <w:i/>
          <w:sz w:val="28"/>
          <w:szCs w:val="28"/>
        </w:rPr>
        <w:t>Создание благоприятной образовательной и воспитательной среды, способствующей раскрытию индивидуальных особенностей обучающихся, обеспечивающей возможности их самоопределения и самореализации в усл</w:t>
      </w:r>
      <w:r w:rsidRPr="0052764A">
        <w:rPr>
          <w:rFonts w:ascii="Times New Roman" w:hAnsi="Times New Roman" w:cs="Times New Roman"/>
          <w:i/>
          <w:sz w:val="28"/>
          <w:szCs w:val="28"/>
        </w:rPr>
        <w:t>о</w:t>
      </w:r>
      <w:r w:rsidRPr="0052764A">
        <w:rPr>
          <w:rFonts w:ascii="Times New Roman" w:hAnsi="Times New Roman" w:cs="Times New Roman"/>
          <w:i/>
          <w:sz w:val="28"/>
          <w:szCs w:val="28"/>
        </w:rPr>
        <w:t>виях современного общества</w:t>
      </w:r>
    </w:p>
    <w:p w:rsidR="006B6CE8" w:rsidRPr="0052764A" w:rsidRDefault="006B6CE8" w:rsidP="006B6CE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85" w:rsidRDefault="007C4785" w:rsidP="007C478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РАБОТЫ КЛАССНОГО КОЛЛЕКТИВА: </w:t>
      </w:r>
    </w:p>
    <w:p w:rsidR="001A7D9E" w:rsidRPr="0052764A" w:rsidRDefault="001A7D9E" w:rsidP="001A7D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70F" w:rsidRPr="001A7D9E" w:rsidRDefault="007C2569" w:rsidP="00D807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>оздание условий для саморазвити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 и самореализации личности, её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 xml:space="preserve"> успе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0451A">
        <w:rPr>
          <w:rFonts w:ascii="Times New Roman" w:eastAsia="Times New Roman" w:hAnsi="Times New Roman" w:cs="Times New Roman"/>
          <w:sz w:val="28"/>
          <w:szCs w:val="28"/>
        </w:rPr>
        <w:t>ной социализации в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785" w:rsidRPr="0052764A" w:rsidRDefault="007C4785" w:rsidP="007C47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08" w:rsidRDefault="00805408" w:rsidP="0080540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>СПИСОК УЧАЩИХСЯ КЛАССА</w:t>
      </w:r>
    </w:p>
    <w:p w:rsidR="00833D11" w:rsidRPr="0052764A" w:rsidRDefault="00833D11" w:rsidP="00833D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08" w:rsidRPr="0052764A" w:rsidRDefault="00805408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848" w:type="dxa"/>
        <w:tblLook w:val="01E0" w:firstRow="1" w:lastRow="1" w:firstColumn="1" w:lastColumn="1" w:noHBand="0" w:noVBand="0"/>
      </w:tblPr>
      <w:tblGrid>
        <w:gridCol w:w="841"/>
        <w:gridCol w:w="3247"/>
        <w:gridCol w:w="1559"/>
        <w:gridCol w:w="2071"/>
        <w:gridCol w:w="1843"/>
      </w:tblGrid>
      <w:tr w:rsidR="00DE7120" w:rsidRPr="0052764A" w:rsidTr="001D34DB">
        <w:trPr>
          <w:trHeight w:val="601"/>
          <w:jc w:val="center"/>
        </w:trPr>
        <w:tc>
          <w:tcPr>
            <w:tcW w:w="841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559" w:type="dxa"/>
          </w:tcPr>
          <w:p w:rsidR="008370EC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071" w:type="dxa"/>
          </w:tcPr>
          <w:p w:rsidR="008370EC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</w:tcPr>
          <w:p w:rsidR="00DE7120" w:rsidRPr="0052764A" w:rsidRDefault="00DE7120" w:rsidP="004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E7120" w:rsidRPr="0052764A" w:rsidTr="001D34DB">
        <w:trPr>
          <w:trHeight w:val="294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9594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Мария </w:t>
            </w:r>
            <w:r w:rsidR="005E09A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07.10.2009</w:t>
            </w:r>
          </w:p>
        </w:tc>
        <w:tc>
          <w:tcPr>
            <w:tcW w:w="2071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д.80</w:t>
            </w:r>
          </w:p>
        </w:tc>
        <w:tc>
          <w:tcPr>
            <w:tcW w:w="1843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89604432845</w:t>
            </w:r>
          </w:p>
        </w:tc>
      </w:tr>
      <w:tr w:rsidR="00DE7120" w:rsidRPr="0052764A" w:rsidTr="001D34DB">
        <w:trPr>
          <w:trHeight w:val="25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1559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11.09.2009</w:t>
            </w:r>
          </w:p>
        </w:tc>
        <w:tc>
          <w:tcPr>
            <w:tcW w:w="2071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Почтовый, д.7</w:t>
            </w:r>
          </w:p>
        </w:tc>
        <w:tc>
          <w:tcPr>
            <w:tcW w:w="1843" w:type="dxa"/>
          </w:tcPr>
          <w:p w:rsidR="00DE7120" w:rsidRPr="0052764A" w:rsidRDefault="005E09AC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89064160701</w:t>
            </w:r>
          </w:p>
        </w:tc>
      </w:tr>
      <w:tr w:rsidR="00DE7120" w:rsidRPr="0052764A" w:rsidTr="001D34DB">
        <w:trPr>
          <w:trHeight w:val="31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</w:p>
        </w:tc>
        <w:tc>
          <w:tcPr>
            <w:tcW w:w="1559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2071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д.20,кв.2</w:t>
            </w:r>
          </w:p>
        </w:tc>
        <w:tc>
          <w:tcPr>
            <w:tcW w:w="1843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89064144504</w:t>
            </w:r>
          </w:p>
        </w:tc>
      </w:tr>
      <w:tr w:rsidR="00DE7120" w:rsidRPr="0052764A" w:rsidTr="001D34DB">
        <w:trPr>
          <w:trHeight w:val="199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1559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04.01.2010</w:t>
            </w:r>
          </w:p>
        </w:tc>
        <w:tc>
          <w:tcPr>
            <w:tcW w:w="2071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д.20</w:t>
            </w:r>
          </w:p>
        </w:tc>
        <w:tc>
          <w:tcPr>
            <w:tcW w:w="1843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89094390311</w:t>
            </w:r>
          </w:p>
        </w:tc>
      </w:tr>
      <w:tr w:rsidR="00DE7120" w:rsidRPr="0052764A" w:rsidTr="001D34DB">
        <w:trPr>
          <w:trHeight w:val="31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Владислав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  <w:tc>
          <w:tcPr>
            <w:tcW w:w="1559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2071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д.6</w:t>
            </w:r>
          </w:p>
        </w:tc>
        <w:tc>
          <w:tcPr>
            <w:tcW w:w="1843" w:type="dxa"/>
          </w:tcPr>
          <w:p w:rsidR="00DE7120" w:rsidRPr="0052764A" w:rsidRDefault="00BB1CF4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89094065791, 23-6-21</w:t>
            </w:r>
          </w:p>
        </w:tc>
      </w:tr>
      <w:tr w:rsidR="00DE7120" w:rsidRPr="0052764A" w:rsidTr="001D34DB">
        <w:trPr>
          <w:trHeight w:val="26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Глеб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2071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д.62,кв.1</w:t>
            </w:r>
          </w:p>
        </w:tc>
        <w:tc>
          <w:tcPr>
            <w:tcW w:w="1843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89094381129, 22-0-95</w:t>
            </w:r>
          </w:p>
        </w:tc>
      </w:tr>
      <w:tr w:rsidR="00DE7120" w:rsidRPr="0052764A" w:rsidTr="001D34DB">
        <w:trPr>
          <w:trHeight w:val="350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07.04.2009</w:t>
            </w:r>
          </w:p>
        </w:tc>
        <w:tc>
          <w:tcPr>
            <w:tcW w:w="2071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Кузнецова, д.9</w:t>
            </w:r>
          </w:p>
        </w:tc>
        <w:tc>
          <w:tcPr>
            <w:tcW w:w="1843" w:type="dxa"/>
          </w:tcPr>
          <w:p w:rsidR="00DE7120" w:rsidRPr="0052764A" w:rsidRDefault="008C0D7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89604562177</w:t>
            </w:r>
          </w:p>
        </w:tc>
      </w:tr>
      <w:tr w:rsidR="00DE7120" w:rsidRPr="0052764A" w:rsidTr="001D34DB">
        <w:trPr>
          <w:trHeight w:val="256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2071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д.58</w:t>
            </w:r>
          </w:p>
        </w:tc>
        <w:tc>
          <w:tcPr>
            <w:tcW w:w="1843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89094062972</w:t>
            </w:r>
          </w:p>
        </w:tc>
      </w:tr>
      <w:tr w:rsidR="00DE7120" w:rsidRPr="0052764A" w:rsidTr="001D34DB">
        <w:trPr>
          <w:trHeight w:val="254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1559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</w:t>
            </w:r>
          </w:p>
        </w:tc>
        <w:tc>
          <w:tcPr>
            <w:tcW w:w="2071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д.4</w:t>
            </w:r>
          </w:p>
        </w:tc>
        <w:tc>
          <w:tcPr>
            <w:tcW w:w="1843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89604428895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59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071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Кирова, д.1</w:t>
            </w:r>
          </w:p>
        </w:tc>
        <w:tc>
          <w:tcPr>
            <w:tcW w:w="1843" w:type="dxa"/>
          </w:tcPr>
          <w:p w:rsidR="00DE7120" w:rsidRPr="0052764A" w:rsidRDefault="006C621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89612790319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Эмилия Евген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2071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д.39</w:t>
            </w:r>
          </w:p>
        </w:tc>
        <w:tc>
          <w:tcPr>
            <w:tcW w:w="1843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89094266459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CD0127" w:rsidP="00CD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Сергеевна </w:t>
            </w:r>
          </w:p>
        </w:tc>
        <w:tc>
          <w:tcPr>
            <w:tcW w:w="1559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1" w:type="dxa"/>
          </w:tcPr>
          <w:p w:rsidR="00DE7120" w:rsidRPr="0052764A" w:rsidRDefault="00CD0127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843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89034366887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1559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2071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д.19</w:t>
            </w:r>
          </w:p>
        </w:tc>
        <w:tc>
          <w:tcPr>
            <w:tcW w:w="1843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89286134161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10.11.2009</w:t>
            </w:r>
          </w:p>
        </w:tc>
        <w:tc>
          <w:tcPr>
            <w:tcW w:w="2071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Семашко, д.53</w:t>
            </w:r>
          </w:p>
        </w:tc>
        <w:tc>
          <w:tcPr>
            <w:tcW w:w="1843" w:type="dxa"/>
          </w:tcPr>
          <w:p w:rsidR="00DE7120" w:rsidRPr="0052764A" w:rsidRDefault="00FF4E62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89034050381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Данил Дмитриевич</w:t>
            </w:r>
          </w:p>
        </w:tc>
        <w:tc>
          <w:tcPr>
            <w:tcW w:w="1559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2071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43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89094155178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2071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д.92</w:t>
            </w:r>
          </w:p>
        </w:tc>
        <w:tc>
          <w:tcPr>
            <w:tcW w:w="1843" w:type="dxa"/>
          </w:tcPr>
          <w:p w:rsidR="00DE7120" w:rsidRPr="0052764A" w:rsidRDefault="00833D11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89999850773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3E531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59" w:type="dxa"/>
          </w:tcPr>
          <w:p w:rsidR="00DE7120" w:rsidRPr="0052764A" w:rsidRDefault="003E531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29.11.2009</w:t>
            </w:r>
          </w:p>
        </w:tc>
        <w:tc>
          <w:tcPr>
            <w:tcW w:w="2071" w:type="dxa"/>
          </w:tcPr>
          <w:p w:rsidR="00DE7120" w:rsidRPr="0052764A" w:rsidRDefault="003E531A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  <w:r w:rsidR="00B75720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843" w:type="dxa"/>
          </w:tcPr>
          <w:p w:rsidR="00DE7120" w:rsidRDefault="00B7572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89613079226</w:t>
            </w:r>
          </w:p>
          <w:p w:rsidR="00B75720" w:rsidRPr="0052764A" w:rsidRDefault="00B75720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89612791101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д.64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89604530400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 Юрьевич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09.10.2009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 86а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89613159928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Данил Денисович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мейская, д. 29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89094267875</w:t>
            </w:r>
          </w:p>
        </w:tc>
      </w:tr>
      <w:tr w:rsidR="00DE7120" w:rsidRPr="0052764A" w:rsidTr="001D34DB">
        <w:trPr>
          <w:trHeight w:val="308"/>
          <w:jc w:val="center"/>
        </w:trPr>
        <w:tc>
          <w:tcPr>
            <w:tcW w:w="841" w:type="dxa"/>
          </w:tcPr>
          <w:p w:rsidR="00DE7120" w:rsidRPr="0052764A" w:rsidRDefault="00DE7120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1559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27.04.2009</w:t>
            </w:r>
          </w:p>
        </w:tc>
        <w:tc>
          <w:tcPr>
            <w:tcW w:w="2071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39</w:t>
            </w:r>
          </w:p>
        </w:tc>
        <w:tc>
          <w:tcPr>
            <w:tcW w:w="1843" w:type="dxa"/>
          </w:tcPr>
          <w:p w:rsidR="00DE7120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89034359802</w:t>
            </w:r>
          </w:p>
        </w:tc>
      </w:tr>
      <w:tr w:rsidR="00A13788" w:rsidRPr="0052764A" w:rsidTr="001D34DB">
        <w:trPr>
          <w:trHeight w:val="308"/>
          <w:jc w:val="center"/>
        </w:trPr>
        <w:tc>
          <w:tcPr>
            <w:tcW w:w="841" w:type="dxa"/>
          </w:tcPr>
          <w:p w:rsidR="00A13788" w:rsidRPr="0052764A" w:rsidRDefault="00A13788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A13788" w:rsidRPr="0052764A" w:rsidRDefault="004259FD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="00941EB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</w:tcPr>
          <w:p w:rsidR="00A13788" w:rsidRPr="0052764A" w:rsidRDefault="00941EB3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2071" w:type="dxa"/>
          </w:tcPr>
          <w:p w:rsidR="00A13788" w:rsidRPr="0052764A" w:rsidRDefault="00941EB3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д.18</w:t>
            </w:r>
          </w:p>
        </w:tc>
        <w:tc>
          <w:tcPr>
            <w:tcW w:w="1843" w:type="dxa"/>
          </w:tcPr>
          <w:p w:rsidR="00A13788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EB3">
              <w:rPr>
                <w:rFonts w:ascii="Times New Roman" w:hAnsi="Times New Roman" w:cs="Times New Roman"/>
                <w:sz w:val="24"/>
                <w:szCs w:val="24"/>
              </w:rPr>
              <w:t>961290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1D34DB" w:rsidRPr="0052764A" w:rsidTr="001D34DB">
        <w:trPr>
          <w:trHeight w:val="308"/>
          <w:jc w:val="center"/>
        </w:trPr>
        <w:tc>
          <w:tcPr>
            <w:tcW w:w="841" w:type="dxa"/>
          </w:tcPr>
          <w:p w:rsidR="001D34DB" w:rsidRPr="0052764A" w:rsidRDefault="001D34DB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1559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2071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д.18</w:t>
            </w:r>
          </w:p>
        </w:tc>
        <w:tc>
          <w:tcPr>
            <w:tcW w:w="1843" w:type="dxa"/>
          </w:tcPr>
          <w:p w:rsidR="001D34DB" w:rsidRPr="0052764A" w:rsidRDefault="001D34DB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89612901194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 Сергеевич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11.06.2009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 10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89054597894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1D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Карина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22.07.2008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13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89662062966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Максим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30.04.2009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89281076303</w:t>
            </w:r>
          </w:p>
        </w:tc>
      </w:tr>
      <w:tr w:rsidR="00B95942" w:rsidRPr="0052764A" w:rsidTr="001D34DB">
        <w:trPr>
          <w:trHeight w:val="308"/>
          <w:jc w:val="center"/>
        </w:trPr>
        <w:tc>
          <w:tcPr>
            <w:tcW w:w="841" w:type="dxa"/>
          </w:tcPr>
          <w:p w:rsidR="00B95942" w:rsidRPr="0052764A" w:rsidRDefault="00B95942" w:rsidP="005E09A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59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2071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Будённого, д. 13а</w:t>
            </w:r>
          </w:p>
        </w:tc>
        <w:tc>
          <w:tcPr>
            <w:tcW w:w="1843" w:type="dxa"/>
          </w:tcPr>
          <w:p w:rsidR="00B95942" w:rsidRPr="0052764A" w:rsidRDefault="001D34DB" w:rsidP="005E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89054396153</w:t>
            </w:r>
          </w:p>
        </w:tc>
      </w:tr>
    </w:tbl>
    <w:p w:rsidR="00805408" w:rsidRPr="0052764A" w:rsidRDefault="00805408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E4C" w:rsidRPr="0052764A" w:rsidRDefault="00055E4C" w:rsidP="008054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A7C" w:rsidRPr="0052764A" w:rsidRDefault="00871A7C" w:rsidP="0093391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871A7C" w:rsidRPr="0052764A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2E05" w:rsidRDefault="00BE2E05" w:rsidP="00BE2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9B" w:rsidRPr="0052764A" w:rsidRDefault="00EC389B" w:rsidP="0093391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057F91" w:rsidRPr="0052764A">
        <w:rPr>
          <w:rFonts w:ascii="Times New Roman" w:hAnsi="Times New Roman" w:cs="Times New Roman"/>
          <w:b/>
          <w:sz w:val="24"/>
          <w:szCs w:val="24"/>
        </w:rPr>
        <w:t>О-ПЕДАГОГИЧЕСКИЙ</w:t>
      </w:r>
      <w:r w:rsidRPr="0052764A">
        <w:rPr>
          <w:rFonts w:ascii="Times New Roman" w:hAnsi="Times New Roman" w:cs="Times New Roman"/>
          <w:b/>
          <w:sz w:val="24"/>
          <w:szCs w:val="24"/>
        </w:rPr>
        <w:t xml:space="preserve"> ПАСПОРТ КЛАССА</w:t>
      </w:r>
    </w:p>
    <w:p w:rsidR="0064798F" w:rsidRPr="0052764A" w:rsidRDefault="0064798F" w:rsidP="0064798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4" w:type="dxa"/>
        <w:tblLayout w:type="fixed"/>
        <w:tblLook w:val="04A0" w:firstRow="1" w:lastRow="0" w:firstColumn="1" w:lastColumn="0" w:noHBand="0" w:noVBand="1"/>
      </w:tblPr>
      <w:tblGrid>
        <w:gridCol w:w="2462"/>
        <w:gridCol w:w="657"/>
        <w:gridCol w:w="851"/>
        <w:gridCol w:w="425"/>
        <w:gridCol w:w="567"/>
        <w:gridCol w:w="567"/>
        <w:gridCol w:w="567"/>
        <w:gridCol w:w="496"/>
        <w:gridCol w:w="496"/>
        <w:gridCol w:w="567"/>
        <w:gridCol w:w="1701"/>
        <w:gridCol w:w="1701"/>
        <w:gridCol w:w="851"/>
        <w:gridCol w:w="637"/>
        <w:gridCol w:w="638"/>
        <w:gridCol w:w="638"/>
        <w:gridCol w:w="638"/>
        <w:gridCol w:w="638"/>
        <w:gridCol w:w="638"/>
      </w:tblGrid>
      <w:tr w:rsidR="006B6CE8" w:rsidRPr="0052764A" w:rsidTr="00BE2E05">
        <w:trPr>
          <w:cantSplit/>
          <w:trHeight w:val="2807"/>
        </w:trPr>
        <w:tc>
          <w:tcPr>
            <w:tcW w:w="2462" w:type="dxa"/>
            <w:vMerge w:val="restart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5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851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под опекой (попечительством) граждан</w:t>
            </w:r>
          </w:p>
        </w:tc>
        <w:tc>
          <w:tcPr>
            <w:tcW w:w="425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 ОВЗ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чьи родители являются инвалидами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992" w:type="dxa"/>
            <w:gridSpan w:val="2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567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701" w:type="dxa"/>
            <w:vMerge w:val="restart"/>
            <w:textDirection w:val="btLr"/>
          </w:tcPr>
          <w:p w:rsidR="006B6CE8" w:rsidRPr="0052764A" w:rsidRDefault="006B6CE8" w:rsidP="00EE1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1701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851" w:type="dxa"/>
            <w:vMerge w:val="restart"/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неработающих граждан, состоящих на учете в центре занятости населения</w:t>
            </w:r>
          </w:p>
        </w:tc>
        <w:tc>
          <w:tcPr>
            <w:tcW w:w="1913" w:type="dxa"/>
            <w:gridSpan w:val="3"/>
            <w:textDirection w:val="btLr"/>
          </w:tcPr>
          <w:p w:rsidR="006B6CE8" w:rsidRPr="0052764A" w:rsidRDefault="006B6CE8" w:rsidP="00826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Семьи группы риска</w:t>
            </w:r>
          </w:p>
        </w:tc>
        <w:tc>
          <w:tcPr>
            <w:tcW w:w="1914" w:type="dxa"/>
            <w:gridSpan w:val="3"/>
            <w:textDirection w:val="btLr"/>
          </w:tcPr>
          <w:p w:rsidR="006B6CE8" w:rsidRPr="0052764A" w:rsidRDefault="006B6CE8" w:rsidP="008268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</w:tr>
      <w:tr w:rsidR="006B6CE8" w:rsidRPr="0052764A" w:rsidTr="00BE2E05">
        <w:trPr>
          <w:cantSplit/>
          <w:trHeight w:val="3386"/>
        </w:trPr>
        <w:tc>
          <w:tcPr>
            <w:tcW w:w="2462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без матери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без отца</w:t>
            </w:r>
          </w:p>
        </w:tc>
        <w:tc>
          <w:tcPr>
            <w:tcW w:w="567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6CE8" w:rsidRPr="0052764A" w:rsidRDefault="006B6CE8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на учете в полиции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необходимо поставить на учет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пьющие родители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родители не выполняют свои обязанности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textDirection w:val="btLr"/>
          </w:tcPr>
          <w:p w:rsidR="006B6CE8" w:rsidRPr="0052764A" w:rsidRDefault="006B6CE8" w:rsidP="00C317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родители не справляются с воспитанием ребёнка</w:t>
            </w:r>
          </w:p>
          <w:p w:rsidR="006B6CE8" w:rsidRPr="0052764A" w:rsidRDefault="006B6CE8" w:rsidP="00C3177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Мария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Максимовна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слава Романовна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Воробцов Владислав Алексеевич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Глеб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Сергеевна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 Викторович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Елена Алексеевна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65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C317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Эмилия Евгеньевна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Сергеевна 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Сергеевич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Алексеевич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Данил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Русланович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 Юрьевич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Данил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E05" w:rsidRDefault="00BE2E05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05" w:rsidRPr="0052764A" w:rsidRDefault="00BE2E05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 Серг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Карина Алексеевна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Максим Николаевич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4837A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C" w:rsidRPr="0052764A" w:rsidTr="00BE2E05">
        <w:tc>
          <w:tcPr>
            <w:tcW w:w="2462" w:type="dxa"/>
          </w:tcPr>
          <w:p w:rsidR="00026CBC" w:rsidRPr="0052764A" w:rsidRDefault="00026CBC" w:rsidP="0021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 Александрович</w:t>
            </w:r>
          </w:p>
        </w:tc>
        <w:tc>
          <w:tcPr>
            <w:tcW w:w="65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C" w:rsidRPr="0052764A" w:rsidRDefault="00967FAF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6CBC" w:rsidRPr="0052764A" w:rsidRDefault="001502EA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851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26CBC" w:rsidRPr="0052764A" w:rsidRDefault="00026CBC" w:rsidP="006B6C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7C" w:rsidRPr="0052764A" w:rsidRDefault="00871A7C" w:rsidP="0064798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D4" w:rsidRPr="0052764A" w:rsidRDefault="00F24CD4" w:rsidP="00A37E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Документы, подтверждающие категорию семьи:</w:t>
      </w:r>
    </w:p>
    <w:p w:rsidR="00847D7F" w:rsidRPr="0052764A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копия решения</w:t>
      </w:r>
      <w:r w:rsidR="00847D7F" w:rsidRPr="0052764A">
        <w:rPr>
          <w:rFonts w:ascii="Times New Roman" w:hAnsi="Times New Roman" w:cs="Times New Roman"/>
          <w:sz w:val="28"/>
          <w:szCs w:val="28"/>
        </w:rPr>
        <w:t xml:space="preserve"> об учреждении опеки (попечительства);</w:t>
      </w:r>
    </w:p>
    <w:p w:rsidR="000D4FE0" w:rsidRPr="0052764A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копия справки об инвалидности; </w:t>
      </w:r>
    </w:p>
    <w:p w:rsidR="00847D7F" w:rsidRPr="0052764A" w:rsidRDefault="000D4FE0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47D7F" w:rsidRPr="0052764A">
        <w:rPr>
          <w:rFonts w:ascii="Times New Roman" w:hAnsi="Times New Roman" w:cs="Times New Roman"/>
          <w:sz w:val="28"/>
          <w:szCs w:val="28"/>
        </w:rPr>
        <w:t>удостоверени</w:t>
      </w:r>
      <w:r w:rsidRPr="0052764A">
        <w:rPr>
          <w:rFonts w:ascii="Times New Roman" w:hAnsi="Times New Roman" w:cs="Times New Roman"/>
          <w:sz w:val="28"/>
          <w:szCs w:val="28"/>
        </w:rPr>
        <w:t>я</w:t>
      </w:r>
      <w:r w:rsidR="00847D7F" w:rsidRPr="0052764A">
        <w:rPr>
          <w:rFonts w:ascii="Times New Roman" w:hAnsi="Times New Roman" w:cs="Times New Roman"/>
          <w:sz w:val="28"/>
          <w:szCs w:val="28"/>
        </w:rPr>
        <w:t xml:space="preserve"> многодетной матери;</w:t>
      </w:r>
    </w:p>
    <w:p w:rsidR="00B82651" w:rsidRPr="0052764A" w:rsidRDefault="00847D7F" w:rsidP="00B8265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справка из сельской администрации</w:t>
      </w:r>
      <w:r w:rsidR="001A628F" w:rsidRPr="0052764A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0932BB" w:rsidRPr="0052764A">
        <w:rPr>
          <w:rFonts w:ascii="Times New Roman" w:hAnsi="Times New Roman" w:cs="Times New Roman"/>
          <w:sz w:val="28"/>
          <w:szCs w:val="28"/>
        </w:rPr>
        <w:t xml:space="preserve"> для многодетных и неполных семей</w:t>
      </w:r>
      <w:r w:rsidRPr="0052764A">
        <w:rPr>
          <w:rFonts w:ascii="Times New Roman" w:hAnsi="Times New Roman" w:cs="Times New Roman"/>
          <w:sz w:val="28"/>
          <w:szCs w:val="28"/>
        </w:rPr>
        <w:t>;</w:t>
      </w:r>
    </w:p>
    <w:p w:rsidR="00B82651" w:rsidRPr="0052764A" w:rsidRDefault="00B82651" w:rsidP="00B826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ab/>
        <w:t>Одинокие матери (отцы) представляют справку из органов ЗАГСА (форма № 25) или свидетельство о смерти о</w:t>
      </w:r>
      <w:r w:rsidRPr="0052764A">
        <w:rPr>
          <w:rFonts w:ascii="Times New Roman" w:hAnsi="Times New Roman" w:cs="Times New Roman"/>
          <w:sz w:val="28"/>
          <w:szCs w:val="28"/>
        </w:rPr>
        <w:t>д</w:t>
      </w:r>
      <w:r w:rsidRPr="0052764A">
        <w:rPr>
          <w:rFonts w:ascii="Times New Roman" w:hAnsi="Times New Roman" w:cs="Times New Roman"/>
          <w:sz w:val="28"/>
          <w:szCs w:val="28"/>
        </w:rPr>
        <w:t>ного из родителей или решение суда о лишении родительских прав</w:t>
      </w:r>
      <w:r w:rsidR="004F17F9" w:rsidRPr="0052764A">
        <w:rPr>
          <w:rFonts w:ascii="Times New Roman" w:hAnsi="Times New Roman" w:cs="Times New Roman"/>
          <w:sz w:val="28"/>
          <w:szCs w:val="28"/>
        </w:rPr>
        <w:t>.</w:t>
      </w:r>
    </w:p>
    <w:p w:rsidR="00847D7F" w:rsidRPr="0052764A" w:rsidRDefault="00847D7F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справка из центра занятости населения;</w:t>
      </w:r>
    </w:p>
    <w:p w:rsidR="006B6CE8" w:rsidRPr="0052764A" w:rsidRDefault="004F17F9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заключение ПМПК;</w:t>
      </w:r>
    </w:p>
    <w:p w:rsidR="00847D7F" w:rsidRPr="0052764A" w:rsidRDefault="00847D7F" w:rsidP="00A37ECD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др.</w:t>
      </w:r>
    </w:p>
    <w:p w:rsidR="00871A7C" w:rsidRPr="0052764A" w:rsidRDefault="00871A7C" w:rsidP="00EC38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A7C" w:rsidRPr="0052764A" w:rsidRDefault="00871A7C" w:rsidP="00EC38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1A7C" w:rsidRPr="0052764A" w:rsidSect="00871A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4615" w:rsidRPr="0052764A" w:rsidRDefault="009C3354" w:rsidP="009D1D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ПСИХОЛОГО-ПЕДАГОГИЧЕСКАЯ </w:t>
      </w:r>
      <w:r w:rsidR="004B4615" w:rsidRPr="0052764A">
        <w:rPr>
          <w:rFonts w:ascii="Times New Roman" w:hAnsi="Times New Roman" w:cs="Times New Roman"/>
          <w:b/>
          <w:sz w:val="24"/>
          <w:szCs w:val="24"/>
        </w:rPr>
        <w:t>ХАРАКТЕРИСТИКА КЛАСС</w:t>
      </w:r>
      <w:r w:rsidRPr="0052764A">
        <w:rPr>
          <w:rFonts w:ascii="Times New Roman" w:hAnsi="Times New Roman" w:cs="Times New Roman"/>
          <w:b/>
          <w:sz w:val="24"/>
          <w:szCs w:val="24"/>
        </w:rPr>
        <w:t>НОГО КОЛЛЕКТИВА</w:t>
      </w:r>
    </w:p>
    <w:p w:rsidR="00AE387D" w:rsidRDefault="00AE387D" w:rsidP="006D3C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764A" w:rsidRDefault="0052764A" w:rsidP="0052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764A">
        <w:rPr>
          <w:rFonts w:ascii="Times New Roman" w:hAnsi="Times New Roman" w:cs="Times New Roman"/>
          <w:b/>
          <w:sz w:val="28"/>
          <w:szCs w:val="24"/>
        </w:rPr>
        <w:t>1. Количество учащихся</w:t>
      </w:r>
      <w:r w:rsidR="0021721D">
        <w:rPr>
          <w:rFonts w:ascii="Times New Roman" w:hAnsi="Times New Roman" w:cs="Times New Roman"/>
          <w:sz w:val="28"/>
          <w:szCs w:val="24"/>
        </w:rPr>
        <w:t xml:space="preserve"> всего 27, мальчиков 18</w:t>
      </w:r>
      <w:r w:rsidRPr="0052764A">
        <w:rPr>
          <w:rFonts w:ascii="Times New Roman" w:hAnsi="Times New Roman" w:cs="Times New Roman"/>
          <w:sz w:val="28"/>
          <w:szCs w:val="24"/>
        </w:rPr>
        <w:t>, девоч</w:t>
      </w:r>
      <w:r w:rsidR="0021721D">
        <w:rPr>
          <w:rFonts w:ascii="Times New Roman" w:hAnsi="Times New Roman" w:cs="Times New Roman"/>
          <w:sz w:val="28"/>
          <w:szCs w:val="24"/>
        </w:rPr>
        <w:t>ек 9</w:t>
      </w:r>
    </w:p>
    <w:p w:rsidR="00EC758D" w:rsidRP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По году рождения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EC758D" w:rsidTr="00EC758D">
        <w:tc>
          <w:tcPr>
            <w:tcW w:w="3190" w:type="dxa"/>
            <w:gridSpan w:val="2"/>
          </w:tcPr>
          <w:p w:rsidR="00EC758D" w:rsidRDefault="0021721D" w:rsidP="00EC75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2008 </w:t>
            </w:r>
            <w:r w:rsidR="00EC758D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  <w:tc>
          <w:tcPr>
            <w:tcW w:w="3190" w:type="dxa"/>
            <w:gridSpan w:val="2"/>
          </w:tcPr>
          <w:p w:rsidR="00EC758D" w:rsidRDefault="0021721D" w:rsidP="00EC75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2009 </w:t>
            </w:r>
            <w:r w:rsidR="00EC758D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  <w:tc>
          <w:tcPr>
            <w:tcW w:w="3190" w:type="dxa"/>
            <w:gridSpan w:val="2"/>
          </w:tcPr>
          <w:p w:rsidR="00EC758D" w:rsidRDefault="0021721D" w:rsidP="00EC75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2010 </w:t>
            </w:r>
            <w:r w:rsidR="00EC758D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  <w:tr w:rsidR="00EC758D" w:rsidTr="00EC758D">
        <w:tc>
          <w:tcPr>
            <w:tcW w:w="1595" w:type="dxa"/>
          </w:tcPr>
          <w:p w:rsidR="00EC758D" w:rsidRDefault="00EC758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EC758D" w:rsidRDefault="00EC758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Мальчиков</w:t>
            </w:r>
          </w:p>
        </w:tc>
        <w:tc>
          <w:tcPr>
            <w:tcW w:w="1595" w:type="dxa"/>
          </w:tcPr>
          <w:p w:rsidR="00EC758D" w:rsidRDefault="00EC758D" w:rsidP="00EC75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Девочек</w:t>
            </w:r>
          </w:p>
        </w:tc>
      </w:tr>
      <w:tr w:rsidR="00EC758D" w:rsidTr="00EC758D"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95" w:type="dxa"/>
          </w:tcPr>
          <w:p w:rsidR="00EC758D" w:rsidRDefault="0021721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EC758D" w:rsidRDefault="00EC758D" w:rsidP="005276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52764A" w:rsidRPr="0052764A">
        <w:rPr>
          <w:rFonts w:ascii="Times New Roman" w:hAnsi="Times New Roman" w:cs="Times New Roman"/>
          <w:b/>
          <w:sz w:val="28"/>
          <w:szCs w:val="24"/>
        </w:rPr>
        <w:t>. Уровень здоровья учеников:</w:t>
      </w: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21721D">
        <w:rPr>
          <w:rFonts w:ascii="Times New Roman" w:hAnsi="Times New Roman" w:cs="Times New Roman"/>
          <w:sz w:val="28"/>
          <w:szCs w:val="24"/>
        </w:rPr>
        <w:t>здоровы</w:t>
      </w:r>
      <w:proofErr w:type="gramEnd"/>
      <w:r w:rsidR="0021721D">
        <w:rPr>
          <w:rFonts w:ascii="Times New Roman" w:hAnsi="Times New Roman" w:cs="Times New Roman"/>
          <w:sz w:val="28"/>
          <w:szCs w:val="24"/>
        </w:rPr>
        <w:t xml:space="preserve"> 26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человек;</w:t>
      </w:r>
    </w:p>
    <w:p w:rsid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 xml:space="preserve">инвалидов </w:t>
      </w:r>
      <w:r w:rsidR="0021721D">
        <w:rPr>
          <w:rFonts w:ascii="Times New Roman" w:hAnsi="Times New Roman" w:cs="Times New Roman"/>
          <w:sz w:val="28"/>
          <w:szCs w:val="24"/>
        </w:rPr>
        <w:t xml:space="preserve"> 1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человек;</w:t>
      </w:r>
    </w:p>
    <w:p w:rsidR="0052764A" w:rsidRPr="0052764A" w:rsidRDefault="00EC758D" w:rsidP="00527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1A8C">
        <w:rPr>
          <w:rFonts w:ascii="Times New Roman" w:hAnsi="Times New Roman" w:cs="Times New Roman"/>
          <w:sz w:val="28"/>
          <w:szCs w:val="24"/>
        </w:rPr>
        <w:t>ОВЗ</w:t>
      </w:r>
      <w:r w:rsidR="0021721D">
        <w:rPr>
          <w:rFonts w:ascii="Times New Roman" w:hAnsi="Times New Roman" w:cs="Times New Roman"/>
          <w:sz w:val="28"/>
          <w:szCs w:val="24"/>
        </w:rPr>
        <w:t xml:space="preserve"> 0 </w:t>
      </w:r>
      <w:r w:rsidR="0052764A" w:rsidRPr="0052764A">
        <w:rPr>
          <w:rFonts w:ascii="Times New Roman" w:hAnsi="Times New Roman" w:cs="Times New Roman"/>
          <w:sz w:val="28"/>
          <w:szCs w:val="24"/>
        </w:rPr>
        <w:t>человек.</w:t>
      </w:r>
    </w:p>
    <w:p w:rsid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52764A" w:rsidRPr="0052764A">
        <w:rPr>
          <w:rFonts w:ascii="Times New Roman" w:hAnsi="Times New Roman" w:cs="Times New Roman"/>
          <w:b/>
          <w:sz w:val="28"/>
          <w:szCs w:val="24"/>
        </w:rPr>
        <w:t>. Уровень образовательной подготовки:</w:t>
      </w:r>
    </w:p>
    <w:p w:rsid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«5» ______ человек;</w:t>
      </w:r>
    </w:p>
    <w:p w:rsidR="0052764A" w:rsidRPr="00D51A8C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«4» и «5» ______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успевают на «3» ______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D51A8C">
        <w:rPr>
          <w:rFonts w:ascii="Times New Roman" w:hAnsi="Times New Roman" w:cs="Times New Roman"/>
          <w:sz w:val="28"/>
          <w:szCs w:val="24"/>
        </w:rPr>
        <w:t>переведены</w:t>
      </w:r>
      <w:proofErr w:type="gramEnd"/>
      <w:r w:rsidR="00D51A8C">
        <w:rPr>
          <w:rFonts w:ascii="Times New Roman" w:hAnsi="Times New Roman" w:cs="Times New Roman"/>
          <w:sz w:val="28"/>
          <w:szCs w:val="24"/>
        </w:rPr>
        <w:t xml:space="preserve"> условно</w:t>
      </w:r>
      <w:r w:rsidR="0052764A" w:rsidRPr="0052764A">
        <w:rPr>
          <w:rFonts w:ascii="Times New Roman" w:hAnsi="Times New Roman" w:cs="Times New Roman"/>
          <w:sz w:val="28"/>
          <w:szCs w:val="24"/>
        </w:rPr>
        <w:t xml:space="preserve"> _______ человек;</w:t>
      </w:r>
    </w:p>
    <w:p w:rsidR="0052764A" w:rsidRPr="0052764A" w:rsidRDefault="00EC758D" w:rsidP="005276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2764A" w:rsidRPr="0052764A">
        <w:rPr>
          <w:rFonts w:ascii="Times New Roman" w:hAnsi="Times New Roman" w:cs="Times New Roman"/>
          <w:sz w:val="28"/>
          <w:szCs w:val="24"/>
        </w:rPr>
        <w:t>переведены в класс по неуспеваемости (2 год) _____ человек.</w:t>
      </w:r>
      <w:proofErr w:type="gramEnd"/>
    </w:p>
    <w:p w:rsidR="00EC758D" w:rsidRPr="0052764A" w:rsidRDefault="00EC758D" w:rsidP="00EC7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52764A">
        <w:rPr>
          <w:rFonts w:ascii="Times New Roman" w:hAnsi="Times New Roman" w:cs="Times New Roman"/>
          <w:b/>
          <w:sz w:val="28"/>
          <w:szCs w:val="24"/>
        </w:rPr>
        <w:t>. Количество уч</w:t>
      </w:r>
      <w:r>
        <w:rPr>
          <w:rFonts w:ascii="Times New Roman" w:hAnsi="Times New Roman" w:cs="Times New Roman"/>
          <w:b/>
          <w:sz w:val="28"/>
          <w:szCs w:val="24"/>
        </w:rPr>
        <w:t>еников, склонных к употреблению ПАВ</w:t>
      </w:r>
      <w:r w:rsidRPr="0052764A">
        <w:rPr>
          <w:rFonts w:ascii="Times New Roman" w:hAnsi="Times New Roman" w:cs="Times New Roman"/>
          <w:b/>
          <w:sz w:val="28"/>
          <w:szCs w:val="24"/>
        </w:rPr>
        <w:t>:</w:t>
      </w:r>
    </w:p>
    <w:p w:rsidR="00EC758D" w:rsidRPr="0052764A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2764A">
        <w:rPr>
          <w:rFonts w:ascii="Times New Roman" w:hAnsi="Times New Roman" w:cs="Times New Roman"/>
          <w:sz w:val="28"/>
          <w:szCs w:val="24"/>
        </w:rPr>
        <w:t>употребляют спиртные напитки 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 w:rsidRPr="0052764A"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употребляют токсические вещества 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употребляют никотин 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человек;</w:t>
      </w:r>
    </w:p>
    <w:p w:rsidR="00EC758D" w:rsidRPr="0052764A" w:rsidRDefault="00EC758D" w:rsidP="00EC75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другие виды ПАВ 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52764A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Количество учеников совершивших: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EC758D">
        <w:rPr>
          <w:rFonts w:ascii="Times New Roman" w:hAnsi="Times New Roman" w:cs="Times New Roman"/>
          <w:sz w:val="28"/>
          <w:szCs w:val="24"/>
        </w:rPr>
        <w:t>равонарушения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человек;</w:t>
      </w:r>
    </w:p>
    <w:p w:rsid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</w:t>
      </w:r>
      <w:r w:rsidRPr="00EC758D">
        <w:rPr>
          <w:rFonts w:ascii="Times New Roman" w:hAnsi="Times New Roman" w:cs="Times New Roman"/>
          <w:sz w:val="28"/>
          <w:szCs w:val="24"/>
        </w:rPr>
        <w:t>реступления</w:t>
      </w:r>
      <w:r>
        <w:rPr>
          <w:rFonts w:ascii="Times New Roman" w:hAnsi="Times New Roman" w:cs="Times New Roman"/>
          <w:sz w:val="28"/>
          <w:szCs w:val="24"/>
        </w:rPr>
        <w:t>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___ человек.</w:t>
      </w:r>
    </w:p>
    <w:p w:rsidR="00EC758D" w:rsidRPr="00D97D45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D97D45">
        <w:rPr>
          <w:rFonts w:ascii="Times New Roman" w:hAnsi="Times New Roman" w:cs="Times New Roman"/>
          <w:b/>
          <w:sz w:val="28"/>
          <w:szCs w:val="24"/>
        </w:rPr>
        <w:t>. Состоят на учёте:</w:t>
      </w:r>
    </w:p>
    <w:p w:rsidR="00EC758D" w:rsidRP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профилактическом учёте 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человек;</w:t>
      </w:r>
    </w:p>
    <w:p w:rsidR="00EC758D" w:rsidRDefault="00D97D45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учёте в ПДН МО МВД России «Обливский»___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человек;</w:t>
      </w:r>
    </w:p>
    <w:p w:rsidR="00EC758D" w:rsidRDefault="00EC758D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97D45">
        <w:rPr>
          <w:rFonts w:ascii="Times New Roman" w:hAnsi="Times New Roman" w:cs="Times New Roman"/>
          <w:sz w:val="28"/>
          <w:szCs w:val="24"/>
        </w:rPr>
        <w:t>на учёте КДН___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 w:rsidR="00D97D45">
        <w:rPr>
          <w:rFonts w:ascii="Times New Roman" w:hAnsi="Times New Roman" w:cs="Times New Roman"/>
          <w:sz w:val="28"/>
          <w:szCs w:val="24"/>
        </w:rPr>
        <w:t>__ человек;</w:t>
      </w:r>
    </w:p>
    <w:p w:rsidR="00D97D45" w:rsidRDefault="00D97D45" w:rsidP="00D97D4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других видах учета ___</w:t>
      </w:r>
      <w:r w:rsidR="001B60C1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>__ человек.</w:t>
      </w:r>
    </w:p>
    <w:p w:rsidR="00EC758D" w:rsidRPr="00EC758D" w:rsidRDefault="00DA22B3" w:rsidP="00EC758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EC758D" w:rsidRPr="00EC758D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bookmarkStart w:id="0" w:name="_GoBack"/>
      <w:bookmarkEnd w:id="0"/>
    </w:p>
    <w:p w:rsidR="00304D40" w:rsidRPr="0052764A" w:rsidRDefault="00304D40" w:rsidP="009D1DF9">
      <w:pPr>
        <w:pStyle w:val="a4"/>
        <w:numPr>
          <w:ilvl w:val="0"/>
          <w:numId w:val="3"/>
        </w:numPr>
        <w:shd w:val="clear" w:color="auto" w:fill="FFFFFF"/>
        <w:spacing w:line="490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lastRenderedPageBreak/>
        <w:t>КАРТА ВОСПИТАННОСТИ УЧАЩИХСЯ</w:t>
      </w:r>
    </w:p>
    <w:p w:rsidR="00304D40" w:rsidRPr="0052764A" w:rsidRDefault="00304D40" w:rsidP="00304D4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850"/>
        <w:gridCol w:w="673"/>
        <w:gridCol w:w="1524"/>
        <w:gridCol w:w="1524"/>
        <w:gridCol w:w="1524"/>
        <w:gridCol w:w="1523"/>
        <w:gridCol w:w="1524"/>
        <w:gridCol w:w="1524"/>
        <w:gridCol w:w="1524"/>
      </w:tblGrid>
      <w:tr w:rsidR="00750473" w:rsidRPr="0052764A" w:rsidTr="00C83016">
        <w:trPr>
          <w:trHeight w:hRule="exact" w:val="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473" w:rsidRPr="0052764A" w:rsidRDefault="00C83016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Фамилия, имя ученика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7"/>
              </w:rPr>
              <w:t>Любозна</w:t>
            </w:r>
            <w:r w:rsidRPr="0052764A">
              <w:rPr>
                <w:rFonts w:ascii="Times New Roman" w:hAnsi="Times New Roman" w:cs="Times New Roman"/>
                <w:spacing w:val="-7"/>
              </w:rPr>
              <w:softHyphen/>
            </w:r>
            <w:r w:rsidRPr="0052764A">
              <w:rPr>
                <w:rFonts w:ascii="Times New Roman" w:hAnsi="Times New Roman" w:cs="Times New Roman"/>
                <w:spacing w:val="-8"/>
              </w:rPr>
              <w:t>тельность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4F0" w:rsidRPr="0052764A" w:rsidRDefault="00750473" w:rsidP="00FF7A5F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52764A">
              <w:rPr>
                <w:rFonts w:ascii="Times New Roman" w:hAnsi="Times New Roman" w:cs="Times New Roman"/>
                <w:spacing w:val="-2"/>
              </w:rPr>
              <w:t>Отно</w:t>
            </w:r>
            <w:r w:rsidRPr="0052764A">
              <w:rPr>
                <w:rFonts w:ascii="Times New Roman" w:hAnsi="Times New Roman" w:cs="Times New Roman"/>
                <w:spacing w:val="-2"/>
              </w:rPr>
              <w:softHyphen/>
            </w:r>
            <w:r w:rsidRPr="0052764A">
              <w:rPr>
                <w:rFonts w:ascii="Times New Roman" w:hAnsi="Times New Roman" w:cs="Times New Roman"/>
                <w:spacing w:val="-1"/>
              </w:rPr>
              <w:t xml:space="preserve">шение 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4"/>
              </w:rPr>
              <w:t>к шко</w:t>
            </w:r>
            <w:r w:rsidRPr="0052764A">
              <w:rPr>
                <w:rFonts w:ascii="Times New Roman" w:hAnsi="Times New Roman" w:cs="Times New Roman"/>
                <w:spacing w:val="-4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4"/>
              </w:rPr>
              <w:t>Приле</w:t>
            </w:r>
            <w:r w:rsidRPr="0052764A">
              <w:rPr>
                <w:rFonts w:ascii="Times New Roman" w:hAnsi="Times New Roman" w:cs="Times New Roman"/>
                <w:spacing w:val="-4"/>
              </w:rPr>
              <w:softHyphen/>
            </w:r>
            <w:r w:rsidRPr="0052764A">
              <w:rPr>
                <w:rFonts w:ascii="Times New Roman" w:hAnsi="Times New Roman" w:cs="Times New Roman"/>
                <w:spacing w:val="-2"/>
              </w:rPr>
              <w:t xml:space="preserve">жание, </w:t>
            </w:r>
            <w:r w:rsidRPr="0052764A">
              <w:rPr>
                <w:rFonts w:ascii="Times New Roman" w:hAnsi="Times New Roman" w:cs="Times New Roman"/>
              </w:rPr>
              <w:t>трудо</w:t>
            </w:r>
            <w:r w:rsidRPr="0052764A">
              <w:rPr>
                <w:rFonts w:ascii="Times New Roman" w:hAnsi="Times New Roman" w:cs="Times New Roman"/>
              </w:rPr>
              <w:softHyphen/>
              <w:t>любие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8"/>
              </w:rPr>
              <w:t xml:space="preserve">Бережное </w:t>
            </w:r>
            <w:r w:rsidRPr="0052764A">
              <w:rPr>
                <w:rFonts w:ascii="Times New Roman" w:hAnsi="Times New Roman" w:cs="Times New Roman"/>
                <w:spacing w:val="-6"/>
              </w:rPr>
              <w:t>о</w:t>
            </w:r>
            <w:r w:rsidRPr="0052764A">
              <w:rPr>
                <w:rFonts w:ascii="Times New Roman" w:hAnsi="Times New Roman" w:cs="Times New Roman"/>
                <w:spacing w:val="-6"/>
              </w:rPr>
              <w:t>т</w:t>
            </w:r>
            <w:r w:rsidRPr="0052764A">
              <w:rPr>
                <w:rFonts w:ascii="Times New Roman" w:hAnsi="Times New Roman" w:cs="Times New Roman"/>
                <w:spacing w:val="-6"/>
              </w:rPr>
              <w:t>ноше</w:t>
            </w:r>
            <w:r w:rsidRPr="0052764A">
              <w:rPr>
                <w:rFonts w:ascii="Times New Roman" w:hAnsi="Times New Roman" w:cs="Times New Roman"/>
                <w:spacing w:val="-6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 xml:space="preserve">ние к </w:t>
            </w:r>
            <w:r w:rsidRPr="0052764A">
              <w:rPr>
                <w:rFonts w:ascii="Times New Roman" w:hAnsi="Times New Roman" w:cs="Times New Roman"/>
                <w:spacing w:val="-7"/>
              </w:rPr>
              <w:t>природе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4F0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8"/>
              </w:rPr>
              <w:t>Краси</w:t>
            </w:r>
            <w:r w:rsidRPr="0052764A">
              <w:rPr>
                <w:rFonts w:ascii="Times New Roman" w:hAnsi="Times New Roman" w:cs="Times New Roman"/>
                <w:spacing w:val="-8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 xml:space="preserve">вое 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 xml:space="preserve">в </w:t>
            </w:r>
            <w:r w:rsidRPr="0052764A">
              <w:rPr>
                <w:rFonts w:ascii="Times New Roman" w:hAnsi="Times New Roman" w:cs="Times New Roman"/>
                <w:spacing w:val="-6"/>
              </w:rPr>
              <w:t>жизни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6"/>
              </w:rPr>
              <w:t>Отно</w:t>
            </w:r>
            <w:r w:rsidRPr="0052764A">
              <w:rPr>
                <w:rFonts w:ascii="Times New Roman" w:hAnsi="Times New Roman" w:cs="Times New Roman"/>
                <w:spacing w:val="-6"/>
              </w:rPr>
              <w:softHyphen/>
            </w:r>
            <w:r w:rsidRPr="0052764A">
              <w:rPr>
                <w:rFonts w:ascii="Times New Roman" w:hAnsi="Times New Roman" w:cs="Times New Roman"/>
              </w:rPr>
              <w:t>ше</w:t>
            </w:r>
            <w:r w:rsidRPr="0052764A">
              <w:rPr>
                <w:rFonts w:ascii="Times New Roman" w:hAnsi="Times New Roman" w:cs="Times New Roman"/>
              </w:rPr>
              <w:softHyphen/>
              <w:t>ние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6"/>
              </w:rPr>
              <w:t>к себе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3"/>
              </w:rPr>
              <w:t>Рейтинг</w:t>
            </w:r>
          </w:p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(сум</w:t>
            </w:r>
            <w:r w:rsidRPr="0052764A">
              <w:rPr>
                <w:rFonts w:ascii="Times New Roman" w:hAnsi="Times New Roman" w:cs="Times New Roman"/>
              </w:rPr>
              <w:softHyphen/>
            </w:r>
            <w:r w:rsidRPr="0052764A">
              <w:rPr>
                <w:rFonts w:ascii="Times New Roman" w:hAnsi="Times New Roman" w:cs="Times New Roman"/>
                <w:spacing w:val="-2"/>
              </w:rPr>
              <w:t xml:space="preserve">марный </w:t>
            </w:r>
            <w:r w:rsidRPr="0052764A">
              <w:rPr>
                <w:rFonts w:ascii="Times New Roman" w:hAnsi="Times New Roman" w:cs="Times New Roman"/>
              </w:rPr>
              <w:t>балл)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Уровень во</w:t>
            </w:r>
            <w:r w:rsidRPr="0052764A">
              <w:rPr>
                <w:rFonts w:ascii="Times New Roman" w:hAnsi="Times New Roman" w:cs="Times New Roman"/>
              </w:rPr>
              <w:t>с</w:t>
            </w:r>
            <w:r w:rsidRPr="0052764A">
              <w:rPr>
                <w:rFonts w:ascii="Times New Roman" w:hAnsi="Times New Roman" w:cs="Times New Roman"/>
              </w:rPr>
              <w:t>питанности</w:t>
            </w:r>
          </w:p>
        </w:tc>
      </w:tr>
      <w:tr w:rsidR="00750473" w:rsidRPr="0052764A" w:rsidTr="00A71D33">
        <w:trPr>
          <w:trHeight w:hRule="exact" w:val="3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0473" w:rsidRPr="0052764A" w:rsidRDefault="00750473" w:rsidP="00FF7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73" w:rsidRPr="0052764A" w:rsidRDefault="00750473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  <w:spacing w:val="-1"/>
              </w:rPr>
              <w:t>Указывается средний балл по каждому показателю</w:t>
            </w:r>
          </w:p>
        </w:tc>
      </w:tr>
      <w:tr w:rsidR="003E33B0" w:rsidRPr="0052764A" w:rsidTr="00FF7A5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Мария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787B89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Максимовна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Романовна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3E33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92349">
        <w:trPr>
          <w:trHeight w:hRule="exact"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6407E7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Владислав Алексеевич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92349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Глеб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Сергеевна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787B89">
        <w:trPr>
          <w:trHeight w:hRule="exact"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 Викторович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Елена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787B89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Александрович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Егеньевна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8C0F08">
        <w:trPr>
          <w:trHeight w:hRule="exact"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Алексеевич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Данил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Русланович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Перцев Данил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B77004" w:rsidP="004E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Карина Алексеевна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3E3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Семикин Максим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3E3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Дмитрий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8C0F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6F505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A804BF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423D84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BD381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E33B0" w:rsidRPr="0052764A" w:rsidTr="00FF7A5F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Default="003E33B0" w:rsidP="00DB0B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Default="003E33B0" w:rsidP="003E33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3B0" w:rsidRPr="0052764A" w:rsidRDefault="003E33B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7CB" w:rsidRPr="0052764A" w:rsidTr="00312E6E">
        <w:trPr>
          <w:trHeight w:hRule="exact" w:val="288"/>
        </w:trPr>
        <w:tc>
          <w:tcPr>
            <w:tcW w:w="154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64A">
              <w:rPr>
                <w:rFonts w:ascii="Times New Roman" w:hAnsi="Times New Roman" w:cs="Times New Roman"/>
              </w:rPr>
              <w:t>Уровни воспитанности (</w:t>
            </w:r>
            <w:proofErr w:type="gramStart"/>
            <w:r w:rsidRPr="0052764A">
              <w:rPr>
                <w:rFonts w:ascii="Times New Roman" w:hAnsi="Times New Roman" w:cs="Times New Roman"/>
              </w:rPr>
              <w:t>в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%)</w:t>
            </w: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47CB" w:rsidRPr="0052764A" w:rsidRDefault="00EC47CB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80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(от 4 до 5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294708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63880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(от 3 до 4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80" w:rsidRPr="0052764A" w:rsidTr="00312E6E">
        <w:trPr>
          <w:trHeight w:hRule="exact" w:val="288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</w:rPr>
              <w:t>Низкий</w:t>
            </w:r>
            <w:proofErr w:type="gramEnd"/>
            <w:r w:rsidRPr="0052764A">
              <w:rPr>
                <w:rFonts w:ascii="Times New Roman" w:hAnsi="Times New Roman" w:cs="Times New Roman"/>
              </w:rPr>
              <w:t xml:space="preserve"> (от 2 до 3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880" w:rsidRPr="0052764A" w:rsidTr="00312E6E">
        <w:trPr>
          <w:trHeight w:hRule="exact" w:val="312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EA7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64A">
              <w:rPr>
                <w:rFonts w:ascii="Times New Roman" w:hAnsi="Times New Roman" w:cs="Times New Roman"/>
                <w:spacing w:val="-2"/>
              </w:rPr>
              <w:t>Отрицательный</w:t>
            </w:r>
            <w:proofErr w:type="gramEnd"/>
            <w:r w:rsidRPr="0052764A">
              <w:rPr>
                <w:rFonts w:ascii="Times New Roman" w:hAnsi="Times New Roman" w:cs="Times New Roman"/>
                <w:spacing w:val="-2"/>
              </w:rPr>
              <w:t xml:space="preserve"> (от 1 до 2 баллов)</w:t>
            </w:r>
          </w:p>
        </w:tc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880" w:rsidRPr="0052764A" w:rsidRDefault="00A63880" w:rsidP="00FF7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D40" w:rsidRPr="0052764A" w:rsidRDefault="00304D40" w:rsidP="00304D40">
      <w:pPr>
        <w:shd w:val="clear" w:color="auto" w:fill="FFFFFF"/>
        <w:spacing w:line="480" w:lineRule="exact"/>
        <w:ind w:right="43"/>
        <w:jc w:val="both"/>
        <w:rPr>
          <w:rFonts w:ascii="Times New Roman" w:hAnsi="Times New Roman" w:cs="Times New Roman"/>
        </w:rPr>
      </w:pPr>
    </w:p>
    <w:p w:rsidR="00304D40" w:rsidRPr="0052764A" w:rsidRDefault="00304D40" w:rsidP="00304D40">
      <w:pPr>
        <w:shd w:val="clear" w:color="auto" w:fill="FFFFFF"/>
        <w:spacing w:line="480" w:lineRule="exact"/>
        <w:ind w:right="43"/>
        <w:jc w:val="both"/>
        <w:rPr>
          <w:rFonts w:ascii="Times New Roman" w:hAnsi="Times New Roman" w:cs="Times New Roman"/>
        </w:rPr>
        <w:sectPr w:rsidR="00304D40" w:rsidRPr="0052764A" w:rsidSect="00304D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4B09" w:rsidRPr="0052764A" w:rsidRDefault="00D6547C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УЧЕНИЧЕСКОЕ</w:t>
      </w:r>
      <w:r w:rsidR="00F14B09" w:rsidRPr="0052764A">
        <w:rPr>
          <w:rFonts w:ascii="Times New Roman" w:hAnsi="Times New Roman" w:cs="Times New Roman"/>
          <w:b/>
          <w:sz w:val="24"/>
          <w:szCs w:val="24"/>
        </w:rPr>
        <w:t xml:space="preserve"> САМОУПРАВЛЕНИЕ</w:t>
      </w:r>
    </w:p>
    <w:p w:rsidR="00F14B09" w:rsidRPr="0052764A" w:rsidRDefault="00F14B09" w:rsidP="00F14B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035"/>
        <w:gridCol w:w="3455"/>
        <w:gridCol w:w="3080"/>
      </w:tblGrid>
      <w:tr w:rsidR="00AD37B2" w:rsidRPr="0052764A" w:rsidTr="00AD37B2">
        <w:trPr>
          <w:trHeight w:val="206"/>
        </w:trPr>
        <w:tc>
          <w:tcPr>
            <w:tcW w:w="3035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55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 учащегося полностью</w:t>
            </w:r>
          </w:p>
        </w:tc>
        <w:tc>
          <w:tcPr>
            <w:tcW w:w="3080" w:type="dxa"/>
          </w:tcPr>
          <w:p w:rsidR="00AD37B2" w:rsidRPr="0052764A" w:rsidRDefault="001D0BD6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Сфера управления</w:t>
            </w:r>
          </w:p>
        </w:tc>
      </w:tr>
      <w:tr w:rsidR="00AD37B2" w:rsidRPr="0052764A" w:rsidTr="00AD37B2">
        <w:trPr>
          <w:trHeight w:val="206"/>
        </w:trPr>
        <w:tc>
          <w:tcPr>
            <w:tcW w:w="3035" w:type="dxa"/>
          </w:tcPr>
          <w:p w:rsidR="00AD37B2" w:rsidRPr="0052764A" w:rsidRDefault="00C2101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455" w:type="dxa"/>
          </w:tcPr>
          <w:p w:rsidR="00AD37B2" w:rsidRPr="0052764A" w:rsidRDefault="00B77004" w:rsidP="0003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3080" w:type="dxa"/>
          </w:tcPr>
          <w:p w:rsidR="00AD37B2" w:rsidRPr="0052764A" w:rsidRDefault="00AD37B2" w:rsidP="00F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D6" w:rsidRPr="0052764A" w:rsidTr="00AD37B2">
        <w:tc>
          <w:tcPr>
            <w:tcW w:w="3035" w:type="dxa"/>
          </w:tcPr>
          <w:p w:rsidR="001D0BD6" w:rsidRPr="0052764A" w:rsidRDefault="001D0BD6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Учебный сектор</w:t>
            </w:r>
          </w:p>
        </w:tc>
        <w:tc>
          <w:tcPr>
            <w:tcW w:w="3455" w:type="dxa"/>
          </w:tcPr>
          <w:p w:rsidR="001D0BD6" w:rsidRDefault="00B7700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Мария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Глеб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04" w:rsidRPr="0052764A" w:rsidRDefault="00B7700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учебной деятельности школьников.</w:t>
            </w:r>
          </w:p>
          <w:p w:rsidR="001161F9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61F9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посеща</w:t>
            </w:r>
            <w:r w:rsidR="001161F9"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61F9" w:rsidRPr="0052764A">
              <w:rPr>
                <w:rFonts w:ascii="Times New Roman" w:hAnsi="Times New Roman" w:cs="Times New Roman"/>
                <w:sz w:val="24"/>
                <w:szCs w:val="24"/>
              </w:rPr>
              <w:t>мость класса.</w:t>
            </w:r>
          </w:p>
          <w:p w:rsidR="001D0BD6" w:rsidRPr="0052764A" w:rsidRDefault="001161F9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учебном процессе.</w:t>
            </w:r>
          </w:p>
          <w:p w:rsidR="001D0BD6" w:rsidRPr="0052764A" w:rsidRDefault="001161F9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.Проверка дневников, учебников.</w:t>
            </w:r>
          </w:p>
          <w:p w:rsidR="001D0BD6" w:rsidRPr="0052764A" w:rsidRDefault="001161F9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.Проведение интеллект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альных мероприятий.</w:t>
            </w:r>
          </w:p>
        </w:tc>
      </w:tr>
      <w:tr w:rsidR="001D0BD6" w:rsidRPr="0052764A" w:rsidTr="00AD37B2">
        <w:tc>
          <w:tcPr>
            <w:tcW w:w="3035" w:type="dxa"/>
          </w:tcPr>
          <w:p w:rsidR="001D0BD6" w:rsidRPr="0052764A" w:rsidRDefault="001D0BD6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  <w:tc>
          <w:tcPr>
            <w:tcW w:w="3455" w:type="dxa"/>
          </w:tcPr>
          <w:p w:rsidR="001D0BD6" w:rsidRDefault="00B77004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Данил</w:t>
            </w:r>
          </w:p>
          <w:p w:rsidR="00035C17" w:rsidRPr="0052764A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Дмитрий</w:t>
            </w: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1.Проведение вечеров 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дыха, праздников.</w:t>
            </w:r>
          </w:p>
          <w:p w:rsidR="001D0BD6" w:rsidRPr="0052764A" w:rsidRDefault="001D0BD6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2.Проведение интеллект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альных игр, выставок, ко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AD37B2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3455" w:type="dxa"/>
          </w:tcPr>
          <w:p w:rsidR="00AD37B2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Александр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Светлана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Данил</w:t>
            </w:r>
          </w:p>
          <w:p w:rsidR="00294708" w:rsidRPr="0052764A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Тихон</w:t>
            </w: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спортивных соревнований.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мероприятий по формир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ванию ЗОЖ.</w:t>
            </w:r>
          </w:p>
          <w:p w:rsidR="00AD37B2" w:rsidRPr="0052764A" w:rsidRDefault="004F17F9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3.Участие в школьных и районных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0BD6" w:rsidRPr="0052764A">
              <w:rPr>
                <w:rFonts w:ascii="Times New Roman" w:hAnsi="Times New Roman" w:cs="Times New Roman"/>
                <w:sz w:val="24"/>
                <w:szCs w:val="24"/>
              </w:rPr>
              <w:t>роприятиях.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1D0BD6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D6547C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3455" w:type="dxa"/>
          </w:tcPr>
          <w:p w:rsidR="00AD37B2" w:rsidRDefault="00F101B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F101B7" w:rsidRDefault="00F101B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Владислав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35C17" w:rsidRPr="0052764A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Артём</w:t>
            </w:r>
          </w:p>
        </w:tc>
        <w:tc>
          <w:tcPr>
            <w:tcW w:w="3080" w:type="dxa"/>
          </w:tcPr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1.Организация уборки классного помещения.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2.Распределение учащихся для дежурства по школе.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3.Помощь учителям в обеспечении порядка в классе и школе.</w:t>
            </w:r>
          </w:p>
          <w:p w:rsidR="001D0BD6" w:rsidRPr="0052764A" w:rsidRDefault="001D0BD6" w:rsidP="001D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4.Проведение субботников.</w:t>
            </w:r>
          </w:p>
          <w:p w:rsidR="00AD37B2" w:rsidRPr="0052764A" w:rsidRDefault="001D0BD6" w:rsidP="001D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5.Оказание помощи мла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шим, забота о ветеранах.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AD37B2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  класса</w:t>
            </w:r>
          </w:p>
        </w:tc>
        <w:tc>
          <w:tcPr>
            <w:tcW w:w="3455" w:type="dxa"/>
          </w:tcPr>
          <w:p w:rsidR="00AD37B2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</w:t>
            </w:r>
          </w:p>
          <w:p w:rsidR="00294708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</w:t>
            </w:r>
          </w:p>
          <w:p w:rsidR="00035C17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294708" w:rsidRPr="0052764A" w:rsidRDefault="00035C17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Максим</w:t>
            </w:r>
          </w:p>
        </w:tc>
        <w:tc>
          <w:tcPr>
            <w:tcW w:w="3080" w:type="dxa"/>
          </w:tcPr>
          <w:p w:rsidR="00AD37B2" w:rsidRPr="0052764A" w:rsidRDefault="004F17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1.Оформление классного кабинета</w:t>
            </w:r>
          </w:p>
          <w:p w:rsidR="004F17F9" w:rsidRPr="0052764A" w:rsidRDefault="004F17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2.Выпуск классной газеты</w:t>
            </w:r>
          </w:p>
          <w:p w:rsidR="004F17F9" w:rsidRPr="0052764A" w:rsidRDefault="004F17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3. Подготовка информации для размещения на школ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</w:p>
        </w:tc>
      </w:tr>
      <w:tr w:rsidR="00AD37B2" w:rsidRPr="0052764A" w:rsidTr="00AD37B2">
        <w:tc>
          <w:tcPr>
            <w:tcW w:w="3035" w:type="dxa"/>
          </w:tcPr>
          <w:p w:rsidR="00AD37B2" w:rsidRPr="0052764A" w:rsidRDefault="00E54876" w:rsidP="0008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за д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>ежу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7B2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3455" w:type="dxa"/>
          </w:tcPr>
          <w:p w:rsidR="00AD37B2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Эмилия</w:t>
            </w:r>
          </w:p>
          <w:p w:rsidR="00294708" w:rsidRPr="0052764A" w:rsidRDefault="00294708" w:rsidP="00F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080" w:type="dxa"/>
          </w:tcPr>
          <w:p w:rsidR="00AD37B2" w:rsidRPr="0052764A" w:rsidRDefault="001161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1.Планирование дежурства</w:t>
            </w:r>
            <w:r w:rsidR="000848C2"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1F9" w:rsidRPr="0052764A" w:rsidRDefault="001161F9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2.Расстановка дежурных</w:t>
            </w:r>
            <w:r w:rsidR="00E54876" w:rsidRPr="0052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876" w:rsidRPr="0052764A" w:rsidRDefault="00E54876" w:rsidP="0011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дежурством.</w:t>
            </w:r>
          </w:p>
        </w:tc>
      </w:tr>
    </w:tbl>
    <w:p w:rsidR="00563891" w:rsidRPr="0052764A" w:rsidRDefault="00563891" w:rsidP="00316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91" w:rsidRPr="0052764A" w:rsidRDefault="00563891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563891" w:rsidRPr="0052764A" w:rsidSect="001974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6B6F" w:rsidRPr="0052764A" w:rsidRDefault="009A0178" w:rsidP="00316B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4A">
        <w:rPr>
          <w:rFonts w:ascii="Times New Roman" w:hAnsi="Times New Roman" w:cs="Times New Roman"/>
          <w:b/>
          <w:sz w:val="24"/>
          <w:szCs w:val="24"/>
        </w:rPr>
        <w:lastRenderedPageBreak/>
        <w:t>ЗАНЯТОСТЬ УЧАЩИХСЯ ВО ВНЕУРОЧНОЕ ВРЕМЯ</w:t>
      </w:r>
      <w:r w:rsidR="00550E88" w:rsidRPr="0052764A">
        <w:rPr>
          <w:rFonts w:ascii="Times New Roman" w:hAnsi="Times New Roman" w:cs="Times New Roman"/>
          <w:b/>
          <w:sz w:val="24"/>
          <w:szCs w:val="24"/>
        </w:rPr>
        <w:t xml:space="preserve"> (указывать наименование кружка, секции)</w:t>
      </w:r>
    </w:p>
    <w:p w:rsidR="0039575E" w:rsidRPr="0052764A" w:rsidRDefault="0039575E" w:rsidP="009A01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70"/>
        <w:gridCol w:w="2871"/>
        <w:gridCol w:w="2870"/>
        <w:gridCol w:w="2871"/>
      </w:tblGrid>
      <w:tr w:rsidR="00D2695D" w:rsidRPr="0052764A" w:rsidTr="00D2695D">
        <w:tc>
          <w:tcPr>
            <w:tcW w:w="851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proofErr w:type="spell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870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71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71" w:type="dxa"/>
          </w:tcPr>
          <w:p w:rsidR="00D2695D" w:rsidRPr="0052764A" w:rsidRDefault="00D2695D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М.А.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0F248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</w:tcPr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0F248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Pr="0052764A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870" w:type="dxa"/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Воробцов В.А.</w:t>
            </w:r>
          </w:p>
        </w:tc>
        <w:tc>
          <w:tcPr>
            <w:tcW w:w="2870" w:type="dxa"/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Г.В.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C243B1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флейты»</w:t>
            </w: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В. 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  <w:p w:rsidR="00664CB9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А. В.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D82807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Э.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  <w:p w:rsidR="000F248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(Абрамов)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498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Е.Г. Лейман)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Е.Г. Лейман)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Д. Д.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Е.Г. Лейман)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76F2" w:rsidRPr="0052764A" w:rsidRDefault="004D76F2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Т.Ю.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4D76F2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Спортивно-бальные </w:t>
            </w:r>
          </w:p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 А.С.)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0F248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Е.Г. Лейман)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фортепиано»</w:t>
            </w:r>
          </w:p>
          <w:p w:rsidR="000F248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Д.Д.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CB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D82807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4CB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А.С.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498" w:rsidRPr="0052764A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D82807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М.</w:t>
            </w:r>
            <w:r w:rsidR="003E33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Е.Г. Лейман)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B0" w:rsidRPr="0052764A" w:rsidTr="00D269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D82807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4E48D0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Д.А.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Default="00F06498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D82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CB9" w:rsidRPr="0052764A" w:rsidRDefault="00664CB9" w:rsidP="000F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807" w:rsidRDefault="00F06498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3D2818" w:rsidRDefault="00D82807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818">
              <w:rPr>
                <w:rFonts w:ascii="Times New Roman" w:hAnsi="Times New Roman" w:cs="Times New Roman"/>
                <w:sz w:val="24"/>
                <w:szCs w:val="24"/>
              </w:rPr>
              <w:t>М.В. Шмелёв)</w:t>
            </w:r>
          </w:p>
          <w:p w:rsidR="000F2480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3E33B0" w:rsidRPr="0052764A" w:rsidRDefault="000F2480" w:rsidP="000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Е.Г. Лейман)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B0" w:rsidRPr="0052764A" w:rsidRDefault="003E33B0" w:rsidP="000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75E" w:rsidRPr="0052764A" w:rsidRDefault="0039575E" w:rsidP="009A01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39575E" w:rsidRPr="0052764A" w:rsidSect="005638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5E68" w:rsidRPr="0052764A" w:rsidRDefault="004B0980" w:rsidP="00C7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E1188A" w:rsidRPr="0052764A" w:rsidRDefault="00E1188A" w:rsidP="00E1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764A">
        <w:rPr>
          <w:rFonts w:ascii="Times New Roman" w:hAnsi="Times New Roman" w:cs="Times New Roman"/>
          <w:b/>
          <w:sz w:val="28"/>
          <w:szCs w:val="24"/>
        </w:rPr>
        <w:t>План воспитательной работы на 2015-2016 учебный год</w:t>
      </w:r>
    </w:p>
    <w:p w:rsidR="00E1188A" w:rsidRPr="0052764A" w:rsidRDefault="00E1188A" w:rsidP="00E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8505"/>
        <w:gridCol w:w="992"/>
        <w:gridCol w:w="1985"/>
        <w:gridCol w:w="3118"/>
      </w:tblGrid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Форма и наименование мероприятия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Направление восп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ной раб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Срок провед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118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экологического субботника Зелёной России «Страна моей мечты»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уроков «Моя будущая профессия»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24B70" w:rsidRPr="0052764A" w:rsidTr="00E1188A">
        <w:tc>
          <w:tcPr>
            <w:tcW w:w="710" w:type="dxa"/>
            <w:gridSpan w:val="2"/>
          </w:tcPr>
          <w:p w:rsidR="00024B70" w:rsidRPr="0052764A" w:rsidRDefault="00024B70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024B70" w:rsidRPr="00024B70" w:rsidRDefault="00024B70" w:rsidP="00E1188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«Все мы жители Ростовской области»</w:t>
            </w:r>
          </w:p>
        </w:tc>
        <w:tc>
          <w:tcPr>
            <w:tcW w:w="992" w:type="dxa"/>
          </w:tcPr>
          <w:p w:rsidR="00024B70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B70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3118" w:type="dxa"/>
          </w:tcPr>
          <w:p w:rsidR="00024B70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проверке соответствия внешнего вида учащихся требованиям Положения о внешнем виде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3118" w:type="dxa"/>
          </w:tcPr>
          <w:p w:rsidR="00E1188A" w:rsidRPr="0052764A" w:rsidRDefault="00731F06" w:rsidP="0073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Левтерова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пятиминуток, 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посвящённых памятной дате России - День окончания Второй мировой войны 1945 г. (установлен Федеральным з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коном от 23.07.2010 № 170-ФЗ «О днях воинской славы и памятных датах России»)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  <w:r w:rsidR="00086F7A">
              <w:rPr>
                <w:rFonts w:ascii="Times New Roman" w:hAnsi="Times New Roman" w:cs="Times New Roman"/>
                <w:sz w:val="26"/>
                <w:szCs w:val="26"/>
              </w:rPr>
              <w:t>, посвящённые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памяти жертв Беслана, Волгодонска, Мос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грамотности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Планирование воспитательной д</w:t>
            </w:r>
            <w:r w:rsidR="00C21014">
              <w:rPr>
                <w:rFonts w:ascii="Times New Roman" w:hAnsi="Times New Roman" w:cs="Times New Roman"/>
                <w:sz w:val="26"/>
                <w:szCs w:val="26"/>
              </w:rPr>
              <w:t>еятельности класса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, согласование и утвер</w:t>
            </w:r>
            <w:r w:rsidR="00C21014">
              <w:rPr>
                <w:rFonts w:ascii="Times New Roman" w:hAnsi="Times New Roman" w:cs="Times New Roman"/>
                <w:sz w:val="26"/>
                <w:szCs w:val="26"/>
              </w:rPr>
              <w:t>ждение программ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воспитательной работы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10.09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Оформление классных комнат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Выбор родительских комитетов по классам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474DD" w:rsidRPr="0052764A" w:rsidTr="00E1188A">
        <w:tc>
          <w:tcPr>
            <w:tcW w:w="710" w:type="dxa"/>
            <w:gridSpan w:val="2"/>
          </w:tcPr>
          <w:p w:rsidR="007474DD" w:rsidRPr="0052764A" w:rsidRDefault="007474DD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474DD" w:rsidRPr="0052764A" w:rsidRDefault="007474DD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Классный </w:t>
            </w:r>
            <w:proofErr w:type="gramStart"/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«Кто я? Какой я?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 хочу быть?»</w:t>
            </w:r>
          </w:p>
        </w:tc>
        <w:tc>
          <w:tcPr>
            <w:tcW w:w="992" w:type="dxa"/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3118" w:type="dxa"/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474DD" w:rsidRPr="0052764A" w:rsidTr="00E1188A">
        <w:tc>
          <w:tcPr>
            <w:tcW w:w="710" w:type="dxa"/>
            <w:gridSpan w:val="2"/>
          </w:tcPr>
          <w:p w:rsidR="007474DD" w:rsidRPr="0052764A" w:rsidRDefault="007474DD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474DD" w:rsidRDefault="007474DD" w:rsidP="007474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«Что такое «хорошо» и что такое «плохо»?</w:t>
            </w:r>
          </w:p>
        </w:tc>
        <w:tc>
          <w:tcPr>
            <w:tcW w:w="992" w:type="dxa"/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74DD" w:rsidRPr="0052764A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3118" w:type="dxa"/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Эколого-патриотический проект «Лес Победы»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Акция «Школьная форма»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30.09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579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Неделя добрых дел, посвящённая Дню пожилого человека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26.09 –</w:t>
            </w:r>
          </w:p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3118" w:type="dxa"/>
          </w:tcPr>
          <w:p w:rsidR="00E1188A" w:rsidRPr="0052764A" w:rsidRDefault="008319A6" w:rsidP="00C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Выпуск стенгазет, посвящённых Дню учителя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05.10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педагогического труда с Днем учителя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D7070A" w:rsidRPr="0052764A" w:rsidTr="00E1188A">
        <w:tc>
          <w:tcPr>
            <w:tcW w:w="710" w:type="dxa"/>
            <w:gridSpan w:val="2"/>
          </w:tcPr>
          <w:p w:rsidR="00D7070A" w:rsidRPr="0052764A" w:rsidRDefault="00D7070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D7070A" w:rsidRPr="0052764A" w:rsidRDefault="00D7070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«По страницам любимых сказок»</w:t>
            </w:r>
          </w:p>
        </w:tc>
        <w:tc>
          <w:tcPr>
            <w:tcW w:w="992" w:type="dxa"/>
          </w:tcPr>
          <w:p w:rsidR="00D7070A" w:rsidRPr="0052764A" w:rsidRDefault="00D7070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070A" w:rsidRPr="0052764A" w:rsidRDefault="00D7070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3118" w:type="dxa"/>
          </w:tcPr>
          <w:p w:rsidR="00D7070A" w:rsidRDefault="00D7070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«Покрова на Обливской земле»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школьников во Всероссийском уроке безопасности школьников в сети Интернет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01093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«Твой режим дня»</w:t>
            </w:r>
          </w:p>
        </w:tc>
        <w:tc>
          <w:tcPr>
            <w:tcW w:w="992" w:type="dxa"/>
          </w:tcPr>
          <w:p w:rsidR="00E1188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3118" w:type="dxa"/>
          </w:tcPr>
          <w:p w:rsidR="00E1188A" w:rsidRPr="0052764A" w:rsidRDefault="008319A6" w:rsidP="00C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1093A" w:rsidRPr="0052764A" w:rsidTr="00E1188A">
        <w:tc>
          <w:tcPr>
            <w:tcW w:w="710" w:type="dxa"/>
            <w:gridSpan w:val="2"/>
          </w:tcPr>
          <w:p w:rsidR="0001093A" w:rsidRPr="0052764A" w:rsidRDefault="0001093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01093A" w:rsidRPr="0052764A" w:rsidRDefault="0001093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мероприятия, приуроченного к Всемирной неделе предпр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нимательства</w:t>
            </w:r>
          </w:p>
        </w:tc>
        <w:tc>
          <w:tcPr>
            <w:tcW w:w="992" w:type="dxa"/>
          </w:tcPr>
          <w:p w:rsidR="0001093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93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14.11 - 18.11</w:t>
            </w:r>
          </w:p>
        </w:tc>
        <w:tc>
          <w:tcPr>
            <w:tcW w:w="3118" w:type="dxa"/>
          </w:tcPr>
          <w:p w:rsidR="0001093A" w:rsidRDefault="0001093A" w:rsidP="00C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Анкетирование школьников и их родителей (законных представителей)  по вопросам ведения здорового образа жизни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Ноябрь, март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Единый классный час «Каждый ребёнок имеет право», посвящённый Всемирному Дню ребёнка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Неделя энергосбережения и урок по энергосбережению</w:t>
            </w:r>
          </w:p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Материалы на сайтах </w:t>
            </w:r>
            <w:hyperlink r:id="rId9" w:history="1"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apkpro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hyperlink r:id="rId10" w:history="1"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ehergourok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Pr="0052764A">
                <w:rPr>
                  <w:rStyle w:val="a8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21.11 - 26.11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5276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внеклассных мероприятий, 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посвященных Дню матери в России, «Перед матерью в вечном долгу» (29 ноября)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20.10-27.10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E1188A">
        <w:tc>
          <w:tcPr>
            <w:tcW w:w="710" w:type="dxa"/>
            <w:gridSpan w:val="2"/>
          </w:tcPr>
          <w:p w:rsidR="009F1859" w:rsidRPr="0052764A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F1859" w:rsidRPr="0052764A" w:rsidRDefault="009F1859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«Цена минуты»</w:t>
            </w:r>
          </w:p>
        </w:tc>
        <w:tc>
          <w:tcPr>
            <w:tcW w:w="992" w:type="dxa"/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3118" w:type="dxa"/>
          </w:tcPr>
          <w:p w:rsidR="009F1859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Конкурс-выставка рисунков «Быть 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здоровым – это модно!»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30.11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Дню борьбы со СПИДом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E1188A">
        <w:trPr>
          <w:trHeight w:val="78"/>
        </w:trPr>
        <w:tc>
          <w:tcPr>
            <w:tcW w:w="710" w:type="dxa"/>
            <w:gridSpan w:val="2"/>
          </w:tcPr>
          <w:p w:rsidR="009F1859" w:rsidRPr="0052764A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F1859" w:rsidRPr="0052764A" w:rsidRDefault="009F1859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«Я умею, я могу, я хочу»</w:t>
            </w:r>
          </w:p>
        </w:tc>
        <w:tc>
          <w:tcPr>
            <w:tcW w:w="992" w:type="dxa"/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Pr="0052764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3118" w:type="dxa"/>
          </w:tcPr>
          <w:p w:rsidR="009F1859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200-летию со дня рождения Н.А. Некрасова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фестивале «Поют дети России»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Тематические уроки информатики в рамках Всероссийской акции «Час кода»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9A4" w:rsidRPr="0052764A" w:rsidTr="00E1188A">
        <w:trPr>
          <w:trHeight w:val="78"/>
        </w:trPr>
        <w:tc>
          <w:tcPr>
            <w:tcW w:w="710" w:type="dxa"/>
            <w:gridSpan w:val="2"/>
          </w:tcPr>
          <w:p w:rsidR="00EF69A4" w:rsidRPr="0052764A" w:rsidRDefault="00EF69A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F69A4" w:rsidRPr="00EF69A4" w:rsidRDefault="00EF69A4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Классный час «О невежах и вежливости»</w:t>
            </w:r>
          </w:p>
        </w:tc>
        <w:tc>
          <w:tcPr>
            <w:tcW w:w="992" w:type="dxa"/>
          </w:tcPr>
          <w:p w:rsidR="00EF69A4" w:rsidRPr="0052764A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9A4" w:rsidRPr="0052764A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3118" w:type="dxa"/>
          </w:tcPr>
          <w:p w:rsidR="00EF69A4" w:rsidRPr="0052764A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D0352" w:rsidRPr="0052764A" w:rsidTr="00E1188A">
        <w:trPr>
          <w:trHeight w:val="78"/>
        </w:trPr>
        <w:tc>
          <w:tcPr>
            <w:tcW w:w="710" w:type="dxa"/>
            <w:gridSpan w:val="2"/>
          </w:tcPr>
          <w:p w:rsidR="007D0352" w:rsidRPr="0052764A" w:rsidRDefault="007D0352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0352" w:rsidRDefault="007D0352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«Я иду в гости»</w:t>
            </w:r>
          </w:p>
        </w:tc>
        <w:tc>
          <w:tcPr>
            <w:tcW w:w="992" w:type="dxa"/>
          </w:tcPr>
          <w:p w:rsidR="007D0352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352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3118" w:type="dxa"/>
          </w:tcPr>
          <w:p w:rsidR="007D0352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Цикл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мероприятий «Защитники земли Обливской»,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 xml:space="preserve">посвящённый  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осв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бождению станицы Обливской от фашистских захватчиков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20.12-29.12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новогодних мероприятий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Социально-образовательный проект «</w:t>
            </w:r>
            <w:proofErr w:type="spell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» и «Молодые защитники природы»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25.12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7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делегации школьников в Новогодней Ёлке Главы Обливского района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30.12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Единый классный час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, посвящённый Дню заповедников и национальных парков</w:t>
            </w:r>
            <w:r w:rsidR="007D0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0352" w:rsidRPr="007D0352">
              <w:rPr>
                <w:rFonts w:ascii="Times New Roman" w:hAnsi="Times New Roman"/>
                <w:i/>
                <w:sz w:val="26"/>
                <w:szCs w:val="26"/>
              </w:rPr>
              <w:t>«В мире животных и растений»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69A4">
              <w:rPr>
                <w:rFonts w:ascii="Times New Roman" w:hAnsi="Times New Roman" w:cs="Times New Roman"/>
                <w:sz w:val="26"/>
                <w:szCs w:val="26"/>
              </w:rPr>
              <w:t>3.01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F69A4" w:rsidRPr="0052764A" w:rsidTr="00E1188A">
        <w:tc>
          <w:tcPr>
            <w:tcW w:w="710" w:type="dxa"/>
            <w:gridSpan w:val="2"/>
          </w:tcPr>
          <w:p w:rsidR="00EF69A4" w:rsidRPr="0052764A" w:rsidRDefault="00EF69A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F69A4" w:rsidRPr="0052764A" w:rsidRDefault="00EF69A4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</w:t>
            </w:r>
            <w:r w:rsidR="007D0352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«Что значит быть ответственным»</w:t>
            </w:r>
          </w:p>
        </w:tc>
        <w:tc>
          <w:tcPr>
            <w:tcW w:w="992" w:type="dxa"/>
          </w:tcPr>
          <w:p w:rsidR="00EF69A4" w:rsidRPr="0052764A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9A4" w:rsidRPr="0052764A" w:rsidRDefault="007D035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3118" w:type="dxa"/>
          </w:tcPr>
          <w:p w:rsidR="00EF69A4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Проведение пятиминуток, посвящённых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Дню полного освобождения с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ветскими войсками города Ленинграда от блокады его немецко-фашистскими войсками (1944 г.)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C7FDE" w:rsidRPr="0052764A" w:rsidTr="00E1188A">
        <w:tc>
          <w:tcPr>
            <w:tcW w:w="710" w:type="dxa"/>
            <w:gridSpan w:val="2"/>
          </w:tcPr>
          <w:p w:rsidR="009C7FDE" w:rsidRPr="0052764A" w:rsidRDefault="009C7FDE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C7FDE" w:rsidRPr="0052764A" w:rsidRDefault="009C7FDE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«Что значит быть ответственным»</w:t>
            </w:r>
          </w:p>
        </w:tc>
        <w:tc>
          <w:tcPr>
            <w:tcW w:w="992" w:type="dxa"/>
          </w:tcPr>
          <w:p w:rsidR="009C7FDE" w:rsidRPr="0052764A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7FDE" w:rsidRPr="0052764A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3118" w:type="dxa"/>
          </w:tcPr>
          <w:p w:rsidR="009C7FDE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C7FDE" w:rsidRPr="0052764A" w:rsidTr="00E1188A">
        <w:tc>
          <w:tcPr>
            <w:tcW w:w="710" w:type="dxa"/>
            <w:gridSpan w:val="2"/>
          </w:tcPr>
          <w:p w:rsidR="009C7FDE" w:rsidRPr="0052764A" w:rsidRDefault="009C7FDE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9C7FDE" w:rsidRDefault="009C7FDE" w:rsidP="00E1188A">
            <w:pPr>
              <w:pStyle w:val="a5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Игра-викторина «Я люблю тебя Россия»</w:t>
            </w:r>
          </w:p>
        </w:tc>
        <w:tc>
          <w:tcPr>
            <w:tcW w:w="992" w:type="dxa"/>
          </w:tcPr>
          <w:p w:rsidR="009C7FDE" w:rsidRPr="0052764A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C7FDE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3118" w:type="dxa"/>
          </w:tcPr>
          <w:p w:rsidR="009C7FDE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7D0352" w:rsidRPr="0052764A" w:rsidTr="00E1188A">
        <w:tc>
          <w:tcPr>
            <w:tcW w:w="710" w:type="dxa"/>
            <w:gridSpan w:val="2"/>
          </w:tcPr>
          <w:p w:rsidR="007D0352" w:rsidRPr="0052764A" w:rsidRDefault="007D0352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7D0352" w:rsidRPr="0052764A" w:rsidRDefault="006D39C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«Поговорим о том, как мы выглядим»</w:t>
            </w:r>
          </w:p>
        </w:tc>
        <w:tc>
          <w:tcPr>
            <w:tcW w:w="992" w:type="dxa"/>
          </w:tcPr>
          <w:p w:rsidR="007D0352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0352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3118" w:type="dxa"/>
          </w:tcPr>
          <w:p w:rsidR="007D0352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этап Всероссийского детского экологического форума </w:t>
            </w:r>
          </w:p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«Зелёная планета – 2016»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15.02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C21014" w:rsidRPr="0052764A" w:rsidTr="00E1188A">
        <w:tc>
          <w:tcPr>
            <w:tcW w:w="710" w:type="dxa"/>
            <w:gridSpan w:val="2"/>
          </w:tcPr>
          <w:p w:rsidR="00C21014" w:rsidRPr="0052764A" w:rsidRDefault="00C2101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C21014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месячника оборонно-массовой работы</w:t>
            </w:r>
          </w:p>
        </w:tc>
        <w:tc>
          <w:tcPr>
            <w:tcW w:w="992" w:type="dxa"/>
          </w:tcPr>
          <w:p w:rsidR="00C21014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21014" w:rsidRPr="0052764A" w:rsidRDefault="00C2101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сяца</w:t>
            </w:r>
          </w:p>
        </w:tc>
        <w:tc>
          <w:tcPr>
            <w:tcW w:w="3118" w:type="dxa"/>
          </w:tcPr>
          <w:p w:rsidR="00C21014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 А.Э.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Профилактическое мероприятие «Безопасное детство»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14.02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</w:t>
            </w:r>
            <w:r w:rsidR="006D39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D39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Дню вывода советских войск из Афганистана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Уроки  Мужества «Горячие сердца» 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17.02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6D39CA" w:rsidRPr="0052764A" w:rsidTr="00E1188A">
        <w:tc>
          <w:tcPr>
            <w:tcW w:w="710" w:type="dxa"/>
            <w:gridSpan w:val="2"/>
          </w:tcPr>
          <w:p w:rsidR="006D39CA" w:rsidRPr="0052764A" w:rsidRDefault="006D39C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6D39CA" w:rsidRPr="0052764A" w:rsidRDefault="006D39C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«Ваши права и обязанности, дети»</w:t>
            </w:r>
          </w:p>
        </w:tc>
        <w:tc>
          <w:tcPr>
            <w:tcW w:w="992" w:type="dxa"/>
          </w:tcPr>
          <w:p w:rsidR="006D39CA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9CA" w:rsidRPr="0052764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3118" w:type="dxa"/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акции «Здравствуйте, я ваш участковый»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28.02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Смотр-конкурс на лучшую организацию работу в классе по военно-патриотическому воспитанию учащихся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28.02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Левтерова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 24.02 по 01.03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Лагутин Н.В.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Цикл мероприятий «Славим женщин России», посвящённый  Междун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родному женскому дню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08.03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Pr="0052764A" w:rsidRDefault="002F53EB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Классный час «О лени и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лентяях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3118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Всемирному дню защиты потребителей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Pr="0052764A" w:rsidRDefault="002F53EB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«Это интересно знать»</w:t>
            </w:r>
          </w:p>
        </w:tc>
        <w:tc>
          <w:tcPr>
            <w:tcW w:w="992" w:type="dxa"/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3118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воссоединения Крыма с Россией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посвящённые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Всемирному дню Земли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посвящённых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Всемирному дню поэзии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Организация проведения мероприятий</w:t>
            </w:r>
            <w:r w:rsidRPr="005276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посвящённых 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Неделе детской книги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 23.03 по 29.03</w:t>
            </w:r>
          </w:p>
        </w:tc>
        <w:tc>
          <w:tcPr>
            <w:tcW w:w="3118" w:type="dxa"/>
          </w:tcPr>
          <w:p w:rsidR="00E1188A" w:rsidRPr="0052764A" w:rsidRDefault="008319A6" w:rsidP="0083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Лебедева М.В. 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конкурсе «Олимпиада начинается в школе»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31.03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мероприятий в рамках </w:t>
            </w:r>
            <w:r w:rsidRPr="0052764A">
              <w:rPr>
                <w:rFonts w:ascii="Times New Roman" w:hAnsi="Times New Roman"/>
                <w:iCs/>
                <w:sz w:val="26"/>
                <w:szCs w:val="26"/>
              </w:rPr>
              <w:t>Дней защиты от эколог</w:t>
            </w:r>
            <w:r w:rsidRPr="0052764A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/>
                <w:iCs/>
                <w:sz w:val="26"/>
                <w:szCs w:val="26"/>
              </w:rPr>
              <w:t>ческой опасности под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 xml:space="preserve"> девизом: «Экология - Безопасность - Жизнь» (15 апреля - 5 июня)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01.04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приказа о проведении «Месячника чистоты» и «Дня древонасаждения» 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02.04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«Школьники против коррупции»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02.04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Default="002F53EB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«Об аккуратности»</w:t>
            </w:r>
          </w:p>
        </w:tc>
        <w:tc>
          <w:tcPr>
            <w:tcW w:w="992" w:type="dxa"/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118" w:type="dxa"/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E1188A">
        <w:tc>
          <w:tcPr>
            <w:tcW w:w="710" w:type="dxa"/>
            <w:gridSpan w:val="2"/>
          </w:tcPr>
          <w:p w:rsidR="002F53EB" w:rsidRPr="0052764A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2F53EB" w:rsidRDefault="002F53EB" w:rsidP="00E118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Классный час </w:t>
            </w:r>
            <w:r w:rsidR="00455146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О дружбе девочек и мальчиков»</w:t>
            </w:r>
          </w:p>
        </w:tc>
        <w:tc>
          <w:tcPr>
            <w:tcW w:w="992" w:type="dxa"/>
          </w:tcPr>
          <w:p w:rsidR="002F53EB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Pr="0052764A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3118" w:type="dxa"/>
          </w:tcPr>
          <w:p w:rsidR="002F53EB" w:rsidRDefault="002F53EB" w:rsidP="0045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C21014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краеведческой игре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Казачьи</w:t>
            </w:r>
            <w:proofErr w:type="gramEnd"/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игрища-2»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1188A" w:rsidRPr="0052764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Памятное мероприятие, посвящённое 31-й годовщине ликвидации п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следствий радиационных аварий и катастроф, памяти жертв этих аварий и катастроф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455146" w:rsidRPr="0052764A" w:rsidTr="00E1188A">
        <w:tc>
          <w:tcPr>
            <w:tcW w:w="710" w:type="dxa"/>
            <w:gridSpan w:val="2"/>
          </w:tcPr>
          <w:p w:rsidR="00455146" w:rsidRPr="0052764A" w:rsidRDefault="00455146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455146" w:rsidRPr="0052764A" w:rsidRDefault="00455146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«Что значит в жизни похвала»</w:t>
            </w:r>
          </w:p>
        </w:tc>
        <w:tc>
          <w:tcPr>
            <w:tcW w:w="992" w:type="dxa"/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3118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Мероприятия, посвящённые 72-ой годовщине Победы в Великой Отеч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войне </w:t>
            </w:r>
          </w:p>
          <w:p w:rsidR="00455146" w:rsidRPr="0052764A" w:rsidRDefault="00455146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«Памяти народа жить в веках»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  <w:tc>
          <w:tcPr>
            <w:tcW w:w="3118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акции «Читаем детям о войне»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09.05</w:t>
            </w:r>
          </w:p>
        </w:tc>
        <w:tc>
          <w:tcPr>
            <w:tcW w:w="3118" w:type="dxa"/>
          </w:tcPr>
          <w:p w:rsidR="00E1188A" w:rsidRPr="0052764A" w:rsidRDefault="008319A6" w:rsidP="009E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Акция «Ветеран живёт рядом»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09.05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rPr>
          <w:trHeight w:val="158"/>
        </w:trPr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школьной музейной комнате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455146" w:rsidRPr="0052764A" w:rsidTr="00E1188A">
        <w:trPr>
          <w:trHeight w:val="158"/>
        </w:trPr>
        <w:tc>
          <w:tcPr>
            <w:tcW w:w="710" w:type="dxa"/>
            <w:gridSpan w:val="2"/>
          </w:tcPr>
          <w:p w:rsidR="00455146" w:rsidRPr="0052764A" w:rsidRDefault="00455146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455146" w:rsidRPr="0052764A" w:rsidRDefault="00455146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«Эгоисты. Кто они такие?»</w:t>
            </w:r>
          </w:p>
        </w:tc>
        <w:tc>
          <w:tcPr>
            <w:tcW w:w="992" w:type="dxa"/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5146" w:rsidRPr="0052764A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3118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9E35C2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 заявлений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831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="00E1188A" w:rsidRPr="0052764A">
              <w:rPr>
                <w:rFonts w:ascii="Times New Roman" w:hAnsi="Times New Roman"/>
                <w:sz w:val="26"/>
                <w:szCs w:val="26"/>
              </w:rPr>
              <w:t>, предварительное комплектование объединений ДО на 2017-2018 уч. г., представление данных директору школы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в день «Последнего звонка»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710" w:type="dxa"/>
            <w:gridSpan w:val="2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в период летних каникул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 25.05</w:t>
            </w:r>
          </w:p>
        </w:tc>
        <w:tc>
          <w:tcPr>
            <w:tcW w:w="3118" w:type="dxa"/>
          </w:tcPr>
          <w:p w:rsidR="00E1188A" w:rsidRPr="0052764A" w:rsidRDefault="008319A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E1188A">
        <w:tc>
          <w:tcPr>
            <w:tcW w:w="15310" w:type="dxa"/>
            <w:gridSpan w:val="6"/>
          </w:tcPr>
          <w:p w:rsidR="00E1188A" w:rsidRPr="0052764A" w:rsidRDefault="009E35C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классных часов антитеррористической напра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ленности 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D7070A" w:rsidRPr="0052764A" w:rsidTr="009E35C2">
        <w:tc>
          <w:tcPr>
            <w:tcW w:w="568" w:type="dxa"/>
          </w:tcPr>
          <w:p w:rsidR="00D7070A" w:rsidRPr="0052764A" w:rsidRDefault="00D7070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D7070A" w:rsidRPr="0052764A" w:rsidRDefault="0001093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«Профилактика телефонного терроризма»</w:t>
            </w:r>
          </w:p>
        </w:tc>
        <w:tc>
          <w:tcPr>
            <w:tcW w:w="992" w:type="dxa"/>
          </w:tcPr>
          <w:p w:rsidR="00D7070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070A" w:rsidRPr="0052764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3118" w:type="dxa"/>
          </w:tcPr>
          <w:p w:rsidR="00D7070A" w:rsidRDefault="0001093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и проведение классных родительских собраний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Рассмотрение на классных часах и родительских собраниях следующих  вопросов обеспечения безопасности: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предупреждение ДДТТ;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соблюдение правил пожарной 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безопасное поведение на воде и на льду;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-правила безопасности при обнаружении взрывчатых веществ и подозр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тельных предметов;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правила поведения в экстремальных ситуациях;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правила безопасного поведения на железной дороге;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правила поведения учащихся во время каникул;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суицидов;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употребления ПАВ;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половозрастное воспитание;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другие темы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24B70" w:rsidRPr="0052764A" w:rsidTr="009E35C2">
        <w:tc>
          <w:tcPr>
            <w:tcW w:w="568" w:type="dxa"/>
          </w:tcPr>
          <w:p w:rsidR="00024B70" w:rsidRPr="0052764A" w:rsidRDefault="00024B70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</w:p>
        </w:tc>
        <w:tc>
          <w:tcPr>
            <w:tcW w:w="8647" w:type="dxa"/>
            <w:gridSpan w:val="2"/>
          </w:tcPr>
          <w:p w:rsidR="00024B70" w:rsidRPr="00024B70" w:rsidRDefault="00024B70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«Что такое безопасность? Город, село – где ты живёшь?»</w:t>
            </w:r>
          </w:p>
        </w:tc>
        <w:tc>
          <w:tcPr>
            <w:tcW w:w="992" w:type="dxa"/>
          </w:tcPr>
          <w:p w:rsidR="00024B70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24B70" w:rsidRPr="0052764A" w:rsidRDefault="00024B70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118" w:type="dxa"/>
          </w:tcPr>
          <w:p w:rsidR="00024B70" w:rsidRDefault="00024B70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7474DD" w:rsidRPr="0052764A" w:rsidTr="009E35C2">
        <w:tc>
          <w:tcPr>
            <w:tcW w:w="568" w:type="dxa"/>
          </w:tcPr>
          <w:p w:rsidR="007474DD" w:rsidRDefault="007474DD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7474DD" w:rsidRPr="00024B70" w:rsidRDefault="007474DD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4B70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«Краткие сведения о пожарной охране и добровольных 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жарных организациях. Пожарная охрана и её задачи»</w:t>
            </w:r>
          </w:p>
        </w:tc>
        <w:tc>
          <w:tcPr>
            <w:tcW w:w="992" w:type="dxa"/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474DD" w:rsidRDefault="007474DD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3118" w:type="dxa"/>
          </w:tcPr>
          <w:p w:rsidR="007474DD" w:rsidRDefault="007474DD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1093A" w:rsidRPr="0052764A" w:rsidTr="009E35C2">
        <w:tc>
          <w:tcPr>
            <w:tcW w:w="568" w:type="dxa"/>
          </w:tcPr>
          <w:p w:rsidR="0001093A" w:rsidRDefault="0001093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01093A" w:rsidRPr="00024B70" w:rsidRDefault="0001093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«Улица полна неожиданностей. Безопасный путь в школу»</w:t>
            </w:r>
          </w:p>
        </w:tc>
        <w:tc>
          <w:tcPr>
            <w:tcW w:w="992" w:type="dxa"/>
          </w:tcPr>
          <w:p w:rsidR="0001093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93A" w:rsidRDefault="0001093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3118" w:type="dxa"/>
          </w:tcPr>
          <w:p w:rsidR="0001093A" w:rsidRDefault="0001093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9E35C2">
        <w:tc>
          <w:tcPr>
            <w:tcW w:w="568" w:type="dxa"/>
          </w:tcPr>
          <w:p w:rsidR="009F1859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F1859" w:rsidRDefault="00EF69A4" w:rsidP="00C243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Классный час «Мы 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пассажиры. Правила поведения в транспорте. Бе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опасные места для детей»</w:t>
            </w:r>
          </w:p>
        </w:tc>
        <w:tc>
          <w:tcPr>
            <w:tcW w:w="992" w:type="dxa"/>
          </w:tcPr>
          <w:p w:rsidR="009F1859" w:rsidRDefault="009F1859" w:rsidP="00C2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Default="009F1859" w:rsidP="00C2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3118" w:type="dxa"/>
          </w:tcPr>
          <w:p w:rsidR="009F1859" w:rsidRDefault="009F1859" w:rsidP="00C2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01093A" w:rsidRPr="0052764A" w:rsidTr="009E35C2">
        <w:tc>
          <w:tcPr>
            <w:tcW w:w="568" w:type="dxa"/>
          </w:tcPr>
          <w:p w:rsidR="0001093A" w:rsidRDefault="0001093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01093A" w:rsidRDefault="0001093A" w:rsidP="009F1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Классный час </w:t>
            </w:r>
            <w:r w:rsidR="009F1859">
              <w:rPr>
                <w:rFonts w:ascii="Times New Roman" w:hAnsi="Times New Roman" w:cs="Times New Roman"/>
                <w:i/>
                <w:sz w:val="26"/>
                <w:szCs w:val="26"/>
              </w:rPr>
              <w:t>«Огонь-друг и враг человека»</w:t>
            </w:r>
          </w:p>
        </w:tc>
        <w:tc>
          <w:tcPr>
            <w:tcW w:w="992" w:type="dxa"/>
          </w:tcPr>
          <w:p w:rsidR="0001093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93A" w:rsidRDefault="009F1859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3118" w:type="dxa"/>
          </w:tcPr>
          <w:p w:rsidR="0001093A" w:rsidRDefault="0001093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F1859" w:rsidRPr="0052764A" w:rsidTr="009E35C2">
        <w:tc>
          <w:tcPr>
            <w:tcW w:w="568" w:type="dxa"/>
          </w:tcPr>
          <w:p w:rsidR="009F1859" w:rsidRDefault="009F1859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F1859" w:rsidRDefault="009F1859" w:rsidP="009F1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«</w:t>
            </w:r>
            <w:r w:rsidR="00EF69A4">
              <w:rPr>
                <w:rFonts w:ascii="Times New Roman" w:hAnsi="Times New Roman" w:cs="Times New Roman"/>
                <w:i/>
                <w:sz w:val="26"/>
                <w:szCs w:val="26"/>
              </w:rPr>
              <w:t>Знакомство с дорожными знаками: «Пешеходный пер</w:t>
            </w:r>
            <w:r w:rsidR="00EF69A4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EF69A4">
              <w:rPr>
                <w:rFonts w:ascii="Times New Roman" w:hAnsi="Times New Roman" w:cs="Times New Roman"/>
                <w:i/>
                <w:sz w:val="26"/>
                <w:szCs w:val="26"/>
              </w:rPr>
              <w:t>ход», «Пешеходная дорожка», «Движение пешеходов запрещено»</w:t>
            </w:r>
          </w:p>
        </w:tc>
        <w:tc>
          <w:tcPr>
            <w:tcW w:w="992" w:type="dxa"/>
          </w:tcPr>
          <w:p w:rsidR="009F1859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859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3118" w:type="dxa"/>
          </w:tcPr>
          <w:p w:rsidR="009F1859" w:rsidRDefault="009F1859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F69A4" w:rsidRPr="0052764A" w:rsidTr="009E35C2">
        <w:tc>
          <w:tcPr>
            <w:tcW w:w="568" w:type="dxa"/>
          </w:tcPr>
          <w:p w:rsidR="00EF69A4" w:rsidRDefault="00EF69A4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F69A4" w:rsidRDefault="00EF69A4" w:rsidP="009F1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«Причины возникновения пожаров</w:t>
            </w:r>
            <w:r w:rsidR="009C7FD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. Противопожарный р</w:t>
            </w:r>
            <w:r w:rsidR="009C7FD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е</w:t>
            </w:r>
            <w:r w:rsidR="009C7FD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жим в детском учреждении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EF69A4" w:rsidRDefault="00EF69A4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69A4" w:rsidRDefault="009C7FDE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3118" w:type="dxa"/>
          </w:tcPr>
          <w:p w:rsidR="00EF69A4" w:rsidRDefault="009C7FDE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6D39CA" w:rsidRPr="0052764A" w:rsidTr="009E35C2">
        <w:tc>
          <w:tcPr>
            <w:tcW w:w="568" w:type="dxa"/>
          </w:tcPr>
          <w:p w:rsidR="006D39CA" w:rsidRDefault="006D39C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D39CA" w:rsidRDefault="006D39CA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«Где можно и где нельзя играть. Осторожно, скользкая д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рога!»</w:t>
            </w:r>
          </w:p>
        </w:tc>
        <w:tc>
          <w:tcPr>
            <w:tcW w:w="992" w:type="dxa"/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3118" w:type="dxa"/>
          </w:tcPr>
          <w:p w:rsidR="006D39CA" w:rsidRDefault="006D39C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6D39CA" w:rsidRPr="0052764A" w:rsidTr="009E35C2">
        <w:tc>
          <w:tcPr>
            <w:tcW w:w="568" w:type="dxa"/>
          </w:tcPr>
          <w:p w:rsidR="006D39CA" w:rsidRDefault="006D39C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6D39CA" w:rsidRDefault="006D39CA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«Берегите жилище от пожаров.</w:t>
            </w:r>
            <w:r w:rsidR="002F53EB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Первичные средства п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о</w:t>
            </w:r>
            <w:r w:rsidR="002F53EB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жаротушения. Знаки безопасности»</w:t>
            </w:r>
          </w:p>
        </w:tc>
        <w:tc>
          <w:tcPr>
            <w:tcW w:w="992" w:type="dxa"/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39CA" w:rsidRDefault="006D39C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3118" w:type="dxa"/>
          </w:tcPr>
          <w:p w:rsidR="006D39CA" w:rsidRDefault="006D39CA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9E35C2">
        <w:tc>
          <w:tcPr>
            <w:tcW w:w="568" w:type="dxa"/>
          </w:tcPr>
          <w:p w:rsidR="002F53EB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2F53EB" w:rsidRDefault="002F53EB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«Транспорт, его движение при подходах к школьному зд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нию»</w:t>
            </w:r>
          </w:p>
        </w:tc>
        <w:tc>
          <w:tcPr>
            <w:tcW w:w="992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  <w:tc>
          <w:tcPr>
            <w:tcW w:w="3118" w:type="dxa"/>
          </w:tcPr>
          <w:p w:rsidR="002F53EB" w:rsidRDefault="002F53EB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2F53EB" w:rsidRPr="0052764A" w:rsidTr="009E35C2">
        <w:tc>
          <w:tcPr>
            <w:tcW w:w="568" w:type="dxa"/>
          </w:tcPr>
          <w:p w:rsidR="002F53EB" w:rsidRDefault="002F53EB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2F53EB" w:rsidRDefault="002F53EB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«Система автоматического пожаротушения и пожарная сигнализация»</w:t>
            </w:r>
          </w:p>
        </w:tc>
        <w:tc>
          <w:tcPr>
            <w:tcW w:w="992" w:type="dxa"/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F53EB" w:rsidRDefault="002F53EB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3118" w:type="dxa"/>
          </w:tcPr>
          <w:p w:rsidR="002F53EB" w:rsidRDefault="002F53EB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  <w:p w:rsidR="00455146" w:rsidRDefault="0045514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46" w:rsidRDefault="0045514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5146" w:rsidRPr="0052764A" w:rsidTr="009E35C2">
        <w:tc>
          <w:tcPr>
            <w:tcW w:w="568" w:type="dxa"/>
          </w:tcPr>
          <w:p w:rsidR="00455146" w:rsidRDefault="00455146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  <w:gridSpan w:val="2"/>
          </w:tcPr>
          <w:p w:rsidR="00455146" w:rsidRDefault="00455146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Классный час «Виды перекрёстков. Перекрёстки микрорайона школы» 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lastRenderedPageBreak/>
              <w:t>Практическое занятие «Я у перекрёстка»</w:t>
            </w:r>
          </w:p>
        </w:tc>
        <w:tc>
          <w:tcPr>
            <w:tcW w:w="992" w:type="dxa"/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55146" w:rsidRDefault="00455146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3118" w:type="dxa"/>
          </w:tcPr>
          <w:p w:rsidR="00455146" w:rsidRDefault="0045514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E17DC" w:rsidRPr="0052764A" w:rsidTr="009E35C2">
        <w:tc>
          <w:tcPr>
            <w:tcW w:w="568" w:type="dxa"/>
          </w:tcPr>
          <w:p w:rsidR="009E17DC" w:rsidRDefault="009E17DC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E17DC" w:rsidRDefault="009E17DC" w:rsidP="009F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Классный час «Об обидах и причинах обид»</w:t>
            </w:r>
          </w:p>
        </w:tc>
        <w:tc>
          <w:tcPr>
            <w:tcW w:w="992" w:type="dxa"/>
          </w:tcPr>
          <w:p w:rsidR="009E17DC" w:rsidRDefault="009E17DC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17DC" w:rsidRDefault="009E17DC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3118" w:type="dxa"/>
          </w:tcPr>
          <w:p w:rsidR="009E17DC" w:rsidRDefault="009E17DC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инструктажей с обучающимися и их родителями (законными представителями) по правилам: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дорожно-транспортной 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пожарной 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электробезопасности;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безопасности на воде;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безопасности на спортивной площадке;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безопасности при обнаружении взрывчатых веществ и подозрительных предметов;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поведения в экстремальных ситуациях;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безопасного поведения на железной дороге;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поведения во время каникул;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суицидов;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профилактика употребления ПАВ;</w:t>
            </w:r>
          </w:p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- другие инструктажи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Не реже 1 раза в четверть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 с учетом возрастных особенн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о</w:t>
            </w:r>
            <w:r w:rsidRPr="0052764A">
              <w:rPr>
                <w:rFonts w:ascii="Times New Roman" w:hAnsi="Times New Roman"/>
                <w:sz w:val="26"/>
                <w:szCs w:val="26"/>
              </w:rPr>
              <w:t>стей детей с привлечением представителей Ростовской-на-Дону Епархии на темы: «Осуждение добровольного ухода из жизни как способа решения жизненных проблем» и «Христианский взгляд на добровольный уход из жизни»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9E35C2" w:rsidP="009E35C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работы классного </w:t>
            </w:r>
            <w:r w:rsidR="00E1188A" w:rsidRPr="0052764A">
              <w:rPr>
                <w:rFonts w:ascii="Times New Roman" w:hAnsi="Times New Roman"/>
                <w:iCs/>
                <w:sz w:val="26"/>
                <w:szCs w:val="26"/>
              </w:rPr>
              <w:t>ученического самоуправления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9E35C2" w:rsidRPr="0052764A" w:rsidTr="009E35C2">
        <w:trPr>
          <w:trHeight w:val="416"/>
        </w:trPr>
        <w:tc>
          <w:tcPr>
            <w:tcW w:w="568" w:type="dxa"/>
          </w:tcPr>
          <w:p w:rsidR="009E35C2" w:rsidRPr="0052764A" w:rsidRDefault="009E35C2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9E35C2" w:rsidRDefault="009E35C2" w:rsidP="009E35C2">
            <w:pPr>
              <w:pStyle w:val="a5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Организация дежурства в классе</w:t>
            </w:r>
          </w:p>
        </w:tc>
        <w:tc>
          <w:tcPr>
            <w:tcW w:w="992" w:type="dxa"/>
          </w:tcPr>
          <w:p w:rsidR="009E35C2" w:rsidRPr="0052764A" w:rsidRDefault="009E35C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E35C2" w:rsidRPr="0052764A" w:rsidRDefault="009E35C2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18" w:type="dxa"/>
          </w:tcPr>
          <w:p w:rsidR="009E35C2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731F06" w:rsidP="00E11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экологических</w:t>
            </w:r>
            <w:r w:rsidR="009E35C2">
              <w:rPr>
                <w:rFonts w:ascii="Times New Roman" w:hAnsi="Times New Roman"/>
                <w:sz w:val="26"/>
                <w:szCs w:val="26"/>
              </w:rPr>
              <w:t xml:space="preserve"> акциях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, направленных на благоустройство терр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и</w:t>
            </w:r>
            <w:r w:rsidR="00E1188A" w:rsidRPr="0052764A">
              <w:rPr>
                <w:rFonts w:ascii="Times New Roman" w:hAnsi="Times New Roman"/>
                <w:sz w:val="26"/>
                <w:szCs w:val="26"/>
              </w:rPr>
              <w:t>тории школьного двора, прилегающих к нему территорий и населенных пунктов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целевых инструктажей с </w:t>
            </w:r>
            <w:proofErr w:type="gram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тр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довой деятельности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внеплановых инструктажей с </w:t>
            </w:r>
            <w:proofErr w:type="gramStart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52764A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внеклассных мероприятий, по вопросам состояния детского травматизма в школе, станице, районе и т.д.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Посещение </w:t>
            </w:r>
            <w:proofErr w:type="gramStart"/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обучающимися</w:t>
            </w:r>
            <w:proofErr w:type="gramEnd"/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школьного краеведческого уголка, районного краеведческого музея</w:t>
            </w:r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>, музеев Ростовской и Волгоградской области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Индивидуальная работа с асоциальными сем</w:t>
            </w:r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>ьями и детьми</w:t>
            </w:r>
            <w:r w:rsidR="00731F0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стоящими на </w:t>
            </w:r>
            <w:proofErr w:type="gramStart"/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>различный</w:t>
            </w:r>
            <w:proofErr w:type="gramEnd"/>
            <w:r w:rsidR="009E35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видах профилактических учётов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b w:val="0"/>
                <w:sz w:val="26"/>
                <w:szCs w:val="26"/>
              </w:rPr>
              <w:t>Занятия по профилактике суицидов:</w:t>
            </w:r>
          </w:p>
          <w:p w:rsidR="00E1188A" w:rsidRPr="0052764A" w:rsidRDefault="00E1188A" w:rsidP="00E118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b w:val="0"/>
                <w:sz w:val="26"/>
                <w:szCs w:val="26"/>
              </w:rPr>
              <w:t xml:space="preserve"> «Время доверять»</w:t>
            </w:r>
          </w:p>
          <w:p w:rsidR="00E1188A" w:rsidRPr="0052764A" w:rsidRDefault="00E1188A" w:rsidP="00E118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64A">
              <w:rPr>
                <w:rFonts w:ascii="Times New Roman" w:hAnsi="Times New Roman"/>
                <w:b w:val="0"/>
                <w:sz w:val="26"/>
                <w:szCs w:val="26"/>
              </w:rPr>
              <w:t>«Я управляю стрессом»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Грязина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Цикл бесед «Как прекрасен этот мир…» с учащимися по вопросам пред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преждения детского суицида.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661A0C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Мероприятия, посвященные</w:t>
            </w:r>
            <w:r w:rsidR="00E1188A"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донским традициям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  <w:tr w:rsidR="00E1188A" w:rsidRPr="0052764A" w:rsidTr="009E35C2">
        <w:tc>
          <w:tcPr>
            <w:tcW w:w="568" w:type="dxa"/>
          </w:tcPr>
          <w:p w:rsidR="00E1188A" w:rsidRPr="0052764A" w:rsidRDefault="00E1188A" w:rsidP="00E1188A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E1188A" w:rsidRPr="0052764A" w:rsidRDefault="00E1188A" w:rsidP="00E1188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>Мероприятия</w:t>
            </w:r>
            <w:r w:rsidR="00731F06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52764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посвящённые Году экологии в Российской Федерации</w:t>
            </w:r>
          </w:p>
        </w:tc>
        <w:tc>
          <w:tcPr>
            <w:tcW w:w="992" w:type="dxa"/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88A" w:rsidRPr="0052764A" w:rsidRDefault="00E1188A" w:rsidP="00E1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64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E1188A" w:rsidRPr="0052764A" w:rsidRDefault="00731F06" w:rsidP="009F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А.М.</w:t>
            </w:r>
          </w:p>
        </w:tc>
      </w:tr>
    </w:tbl>
    <w:p w:rsidR="004B0980" w:rsidRPr="0052764A" w:rsidRDefault="004B0980" w:rsidP="0073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CD" w:rsidRPr="0052764A" w:rsidRDefault="007B32CD" w:rsidP="007B3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32CD" w:rsidRPr="0052764A" w:rsidSect="009933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B32CD" w:rsidRPr="0052764A" w:rsidRDefault="007B32CD" w:rsidP="007B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lastRenderedPageBreak/>
        <w:t>РАБОТА С РОДИТЕЛЯМИ</w:t>
      </w:r>
    </w:p>
    <w:p w:rsidR="009F301E" w:rsidRPr="0052764A" w:rsidRDefault="009F301E" w:rsidP="007B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01E" w:rsidRPr="0052764A" w:rsidRDefault="009F301E" w:rsidP="009F301E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С</w:t>
      </w:r>
      <w:r w:rsidR="008E6616" w:rsidRPr="0052764A">
        <w:rPr>
          <w:rFonts w:ascii="Times New Roman" w:hAnsi="Times New Roman" w:cs="Times New Roman"/>
          <w:b/>
          <w:sz w:val="28"/>
          <w:szCs w:val="28"/>
        </w:rPr>
        <w:t xml:space="preserve">ВЕДЕНИЯ О </w:t>
      </w:r>
      <w:r w:rsidRPr="0052764A">
        <w:rPr>
          <w:rFonts w:ascii="Times New Roman" w:hAnsi="Times New Roman" w:cs="Times New Roman"/>
          <w:b/>
          <w:sz w:val="28"/>
          <w:szCs w:val="28"/>
        </w:rPr>
        <w:t>РОДИТЕЛ</w:t>
      </w:r>
      <w:r w:rsidR="008E6616" w:rsidRPr="0052764A">
        <w:rPr>
          <w:rFonts w:ascii="Times New Roman" w:hAnsi="Times New Roman" w:cs="Times New Roman"/>
          <w:b/>
          <w:sz w:val="28"/>
          <w:szCs w:val="28"/>
        </w:rPr>
        <w:t>ЯХ</w:t>
      </w:r>
      <w:r w:rsidRPr="0052764A">
        <w:rPr>
          <w:rFonts w:ascii="Times New Roman" w:hAnsi="Times New Roman" w:cs="Times New Roman"/>
          <w:b/>
          <w:sz w:val="28"/>
          <w:szCs w:val="28"/>
        </w:rPr>
        <w:tab/>
      </w:r>
    </w:p>
    <w:p w:rsidR="00A835EE" w:rsidRPr="0052764A" w:rsidRDefault="00A835EE" w:rsidP="007B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848" w:type="dxa"/>
        <w:tblLook w:val="01E0" w:firstRow="1" w:lastRow="1" w:firstColumn="1" w:lastColumn="1" w:noHBand="0" w:noVBand="0"/>
      </w:tblPr>
      <w:tblGrid>
        <w:gridCol w:w="544"/>
        <w:gridCol w:w="1799"/>
        <w:gridCol w:w="2730"/>
        <w:gridCol w:w="1506"/>
        <w:gridCol w:w="2640"/>
        <w:gridCol w:w="1547"/>
      </w:tblGrid>
      <w:tr w:rsidR="00924FE1" w:rsidRPr="0052764A" w:rsidTr="00BE2E05">
        <w:trPr>
          <w:trHeight w:val="601"/>
          <w:jc w:val="center"/>
        </w:trPr>
        <w:tc>
          <w:tcPr>
            <w:tcW w:w="544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Фамилия, ин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циалы ребенка</w:t>
            </w:r>
          </w:p>
        </w:tc>
        <w:tc>
          <w:tcPr>
            <w:tcW w:w="2730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Ф.И.О. родителя (з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 xml:space="preserve">конного представителя) полностью </w:t>
            </w:r>
          </w:p>
        </w:tc>
        <w:tc>
          <w:tcPr>
            <w:tcW w:w="1506" w:type="dxa"/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разования родителей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Место работы, дол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924FE1" w:rsidRPr="0052764A" w:rsidRDefault="00924FE1" w:rsidP="007B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</w:tr>
      <w:tr w:rsidR="007B757A" w:rsidRPr="0052764A" w:rsidTr="00BE2E05">
        <w:trPr>
          <w:trHeight w:val="552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учитель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261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Алексей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31F06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31F0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Обливская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слесарь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13FB2" w:rsidRPr="0052764A" w:rsidTr="00BE2E05">
        <w:trPr>
          <w:trHeight w:val="598"/>
          <w:jc w:val="center"/>
        </w:trPr>
        <w:tc>
          <w:tcPr>
            <w:tcW w:w="544" w:type="dxa"/>
            <w:vMerge w:val="restart"/>
          </w:tcPr>
          <w:p w:rsidR="00713FB2" w:rsidRPr="0052764A" w:rsidRDefault="00713FB2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vMerge w:val="restart"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713FB2" w:rsidRPr="0052764A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Благородова</w:t>
            </w:r>
            <w:proofErr w:type="spellEnd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15198A" w:rsidRDefault="0015198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8A" w:rsidRDefault="0015198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8A" w:rsidRPr="0052764A" w:rsidRDefault="0015198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Ростовской области, помощник начальника отдела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13FB2" w:rsidRDefault="00713FB2">
            <w:r w:rsidRPr="00B4254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13FB2" w:rsidRPr="0052764A" w:rsidTr="00BE2E05">
        <w:trPr>
          <w:trHeight w:val="491"/>
          <w:jc w:val="center"/>
        </w:trPr>
        <w:tc>
          <w:tcPr>
            <w:tcW w:w="544" w:type="dxa"/>
            <w:vMerge/>
          </w:tcPr>
          <w:p w:rsidR="00713FB2" w:rsidRPr="0052764A" w:rsidRDefault="00713FB2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13FB2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13FB2" w:rsidRPr="0054770B" w:rsidRDefault="00713FB2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13FB2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ха», директор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13FB2" w:rsidRDefault="00713FB2">
            <w:r w:rsidRPr="00B42543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521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Владислава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Багнюкова</w:t>
            </w:r>
            <w:proofErr w:type="spellEnd"/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диспетчер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292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757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13FB2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Грузоперевозки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307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Тополёк»,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506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Г.Волгодонск, АЭС, бетонщик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414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Воробцов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Воробцова</w:t>
            </w:r>
            <w:proofErr w:type="spellEnd"/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«Транс-Сервис», бухгалтер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99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B348E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Воробцов Алексей </w:t>
            </w:r>
          </w:p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стов-на-Дону» в г.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розовск», слесарь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54770B" w:rsidRPr="0052764A" w:rsidTr="00BE2E05">
        <w:trPr>
          <w:trHeight w:val="256"/>
          <w:jc w:val="center"/>
        </w:trPr>
        <w:tc>
          <w:tcPr>
            <w:tcW w:w="544" w:type="dxa"/>
          </w:tcPr>
          <w:p w:rsidR="0054770B" w:rsidRPr="0052764A" w:rsidRDefault="0054770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  <w:p w:rsidR="0054770B" w:rsidRPr="0052764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bottom"/>
          </w:tcPr>
          <w:p w:rsidR="0054770B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Дарья В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</w:p>
          <w:p w:rsidR="00B348E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EA" w:rsidRPr="0052764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4770B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4770B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«Обливский РДК», методист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детьми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ростками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4770B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9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B348E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B348EA" w:rsidRPr="0052764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«Колорит», повар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41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B348EA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  <w:p w:rsidR="00B348E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мастер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9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Гриднева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«Тамерлан»,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давец-консультант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41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Виктор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5198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15198A" w:rsidP="0015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бетонщик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15198A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414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 СОШ №1, диспетчер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99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Алексей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 СОШ №1,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ХЧ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Служащий</w:t>
            </w:r>
          </w:p>
        </w:tc>
      </w:tr>
      <w:tr w:rsidR="007B757A" w:rsidRPr="0052764A" w:rsidTr="00BE2E05">
        <w:trPr>
          <w:trHeight w:val="292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Доронин,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521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 Тихонович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Доронин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53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Эмилия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8EA">
              <w:rPr>
                <w:rFonts w:ascii="Times New Roman" w:hAnsi="Times New Roman" w:cs="Times New Roman"/>
                <w:sz w:val="24"/>
                <w:szCs w:val="24"/>
              </w:rPr>
              <w:t>Эрмине</w:t>
            </w:r>
            <w:proofErr w:type="spellEnd"/>
            <w:r w:rsidR="00B3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48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8EA">
              <w:rPr>
                <w:rFonts w:ascii="Times New Roman" w:hAnsi="Times New Roman" w:cs="Times New Roman"/>
                <w:sz w:val="24"/>
                <w:szCs w:val="24"/>
              </w:rPr>
              <w:t>воновна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ХКБ, кредитный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460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B348E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Евгений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338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</w:p>
          <w:p w:rsidR="007B757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B757A" w:rsidRPr="0052764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475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31F0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Сергей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338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475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31F0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48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42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Вера Дми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В.Д.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8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B544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5448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 </w:t>
            </w:r>
          </w:p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9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Лосева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B5448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ДРКУ 18 отряд ФПС по РО67ПСЧ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532B0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41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B544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Дмитрий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5448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B5448" w:rsidP="007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532B0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«Ольга», водитель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532B0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42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 w:rsidR="004E48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38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Отчим Сидоров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Сергеевич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Г.Москва, водитель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384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«Оникс», фасо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щица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429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ЛПХ, управляющий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445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368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Орешников Владимир Леонидович</w:t>
            </w:r>
          </w:p>
          <w:p w:rsidR="00783166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6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6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стов-на-Дону» в г.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розовск»,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B757A" w:rsidRPr="0052764A" w:rsidTr="00BE2E05">
        <w:trPr>
          <w:trHeight w:val="39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Пащенко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Пащенко,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тер-юрист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41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Юрий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83166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Пащенко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323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Перцев </w:t>
            </w:r>
          </w:p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  <w:p w:rsidR="00CF5BA8" w:rsidRDefault="00CF5BA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A8" w:rsidRPr="0054770B" w:rsidRDefault="00CF5BA8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 МБДОУ №234,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r w:rsidR="00CF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B757A" w:rsidRPr="0052764A" w:rsidTr="00BE2E05">
        <w:trPr>
          <w:trHeight w:val="490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83166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Денис Валерь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83166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B757A" w:rsidRPr="0052764A" w:rsidRDefault="00783166" w:rsidP="0078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D488B" w:rsidP="007D488B">
            <w:pPr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54770B" w:rsidRPr="0052764A" w:rsidTr="00BE2E05">
        <w:trPr>
          <w:trHeight w:val="308"/>
          <w:jc w:val="center"/>
        </w:trPr>
        <w:tc>
          <w:tcPr>
            <w:tcW w:w="544" w:type="dxa"/>
          </w:tcPr>
          <w:p w:rsidR="0054770B" w:rsidRPr="0052764A" w:rsidRDefault="0054770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9" w:type="dxa"/>
          </w:tcPr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  <w:p w:rsidR="0054770B" w:rsidRPr="0052764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30" w:type="dxa"/>
            <w:vAlign w:val="bottom"/>
          </w:tcPr>
          <w:p w:rsidR="0054770B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Елена В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54770B" w:rsidRPr="0052764A" w:rsidTr="00BE2E05">
        <w:trPr>
          <w:trHeight w:val="308"/>
          <w:jc w:val="center"/>
        </w:trPr>
        <w:tc>
          <w:tcPr>
            <w:tcW w:w="544" w:type="dxa"/>
          </w:tcPr>
          <w:p w:rsidR="0054770B" w:rsidRPr="0052764A" w:rsidRDefault="0054770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57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54770B" w:rsidRPr="0052764A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bottom"/>
          </w:tcPr>
          <w:p w:rsidR="0054770B" w:rsidRPr="0054770B" w:rsidRDefault="0054770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1506" w:type="dxa"/>
          </w:tcPr>
          <w:p w:rsidR="007D488B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54770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Ломбард Первый,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варовед-оценщик</w:t>
            </w:r>
          </w:p>
        </w:tc>
        <w:tc>
          <w:tcPr>
            <w:tcW w:w="1268" w:type="dxa"/>
          </w:tcPr>
          <w:p w:rsidR="0054770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D488B" w:rsidRPr="0052764A" w:rsidTr="00BE2E05">
        <w:trPr>
          <w:trHeight w:val="308"/>
          <w:jc w:val="center"/>
        </w:trPr>
        <w:tc>
          <w:tcPr>
            <w:tcW w:w="544" w:type="dxa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730" w:type="dxa"/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1506" w:type="dxa"/>
          </w:tcPr>
          <w:p w:rsidR="007D488B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7D488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640" w:type="dxa"/>
          </w:tcPr>
          <w:p w:rsidR="007D488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Ломбард Первый,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варовед-оценщик</w:t>
            </w:r>
          </w:p>
        </w:tc>
        <w:tc>
          <w:tcPr>
            <w:tcW w:w="1268" w:type="dxa"/>
          </w:tcPr>
          <w:p w:rsidR="007D488B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D488B" w:rsidRPr="0052764A" w:rsidTr="00BE2E05">
        <w:trPr>
          <w:trHeight w:val="323"/>
          <w:jc w:val="center"/>
        </w:trPr>
        <w:tc>
          <w:tcPr>
            <w:tcW w:w="544" w:type="dxa"/>
            <w:vMerge w:val="restart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  <w:vMerge w:val="restart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Ремнёв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 Ремнёва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D488B" w:rsidRDefault="007D488B">
            <w:r w:rsidRPr="008E08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D488B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«Прометей»</w:t>
            </w:r>
          </w:p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Самохвалов О.Ф.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</w:tr>
      <w:tr w:rsidR="007D488B" w:rsidRPr="0052764A" w:rsidTr="00BE2E05">
        <w:trPr>
          <w:trHeight w:val="490"/>
          <w:jc w:val="center"/>
        </w:trPr>
        <w:tc>
          <w:tcPr>
            <w:tcW w:w="544" w:type="dxa"/>
            <w:vMerge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 Сергей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D488B" w:rsidRDefault="007D488B">
            <w:r w:rsidRPr="008E08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D488B" w:rsidRPr="0052764A" w:rsidTr="00BE2E05">
        <w:trPr>
          <w:trHeight w:val="582"/>
          <w:jc w:val="center"/>
        </w:trPr>
        <w:tc>
          <w:tcPr>
            <w:tcW w:w="544" w:type="dxa"/>
            <w:vMerge w:val="restart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  <w:vMerge w:val="restart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сеньевна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D488B" w:rsidRDefault="007D488B">
            <w:r w:rsidRPr="00BA292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D488B" w:rsidRPr="0052764A" w:rsidTr="00BE2E05">
        <w:trPr>
          <w:trHeight w:val="231"/>
          <w:jc w:val="center"/>
        </w:trPr>
        <w:tc>
          <w:tcPr>
            <w:tcW w:w="544" w:type="dxa"/>
            <w:vMerge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 Александрович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D488B" w:rsidRDefault="007D488B">
            <w:r w:rsidRPr="00BA292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D488B" w:rsidRPr="0052764A" w:rsidTr="00BE2E05">
        <w:trPr>
          <w:trHeight w:val="369"/>
          <w:jc w:val="center"/>
        </w:trPr>
        <w:tc>
          <w:tcPr>
            <w:tcW w:w="544" w:type="dxa"/>
            <w:vMerge w:val="restart"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vMerge w:val="restart"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Семикин </w:t>
            </w:r>
          </w:p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7D488B" w:rsidRPr="0052764A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 Семикина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D488B" w:rsidRPr="00F2249B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9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МБУЦСО, соцрабо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7D488B" w:rsidRPr="0052764A" w:rsidTr="00BE2E05">
        <w:trPr>
          <w:trHeight w:val="444"/>
          <w:jc w:val="center"/>
        </w:trPr>
        <w:tc>
          <w:tcPr>
            <w:tcW w:w="544" w:type="dxa"/>
            <w:vMerge/>
          </w:tcPr>
          <w:p w:rsidR="007D488B" w:rsidRPr="0052764A" w:rsidRDefault="007D488B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D488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D488B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Николай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мёнович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D488B" w:rsidRDefault="007D488B" w:rsidP="007D488B">
            <w:r w:rsidRPr="00F224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D488B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  <w:p w:rsidR="007D488B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группы</w:t>
            </w:r>
          </w:p>
        </w:tc>
      </w:tr>
      <w:tr w:rsidR="007B757A" w:rsidRPr="0052764A" w:rsidTr="00BE2E05">
        <w:trPr>
          <w:trHeight w:val="369"/>
          <w:jc w:val="center"/>
        </w:trPr>
        <w:tc>
          <w:tcPr>
            <w:tcW w:w="544" w:type="dxa"/>
            <w:vMerge w:val="restart"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  <w:vMerge w:val="restart"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Дмитрий </w:t>
            </w:r>
          </w:p>
          <w:p w:rsidR="007B757A" w:rsidRPr="0052764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7B757A" w:rsidRPr="0054770B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0B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 w:rsidR="00A8347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757A" w:rsidRPr="0052764A" w:rsidRDefault="007D488B" w:rsidP="0073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7B757A" w:rsidRPr="0052764A" w:rsidTr="00BE2E05">
        <w:trPr>
          <w:trHeight w:val="444"/>
          <w:jc w:val="center"/>
        </w:trPr>
        <w:tc>
          <w:tcPr>
            <w:tcW w:w="544" w:type="dxa"/>
            <w:vMerge/>
          </w:tcPr>
          <w:p w:rsidR="007B757A" w:rsidRPr="0052764A" w:rsidRDefault="007B757A" w:rsidP="00D807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7B757A" w:rsidRDefault="007B757A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bottom"/>
          </w:tcPr>
          <w:p w:rsidR="007B757A" w:rsidRPr="0054770B" w:rsidRDefault="007D488B" w:rsidP="005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Александр Александрович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B757A" w:rsidRPr="0052764A" w:rsidRDefault="007D488B" w:rsidP="00D8070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B757A" w:rsidRPr="0052764A" w:rsidRDefault="007D488B" w:rsidP="007D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«Восход»,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B757A" w:rsidRPr="0052764A" w:rsidRDefault="007D488B" w:rsidP="00D8070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</w:tbl>
    <w:p w:rsidR="001573B9" w:rsidRPr="0052764A" w:rsidRDefault="001573B9" w:rsidP="001573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764A" w:rsidRDefault="00A835EE" w:rsidP="001573B9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СОСТАВ РОДИТЕЛЬСКОГО КОМИТЕТА</w:t>
      </w:r>
      <w:r w:rsidR="007B32CD" w:rsidRPr="0052764A">
        <w:rPr>
          <w:rFonts w:ascii="Times New Roman" w:hAnsi="Times New Roman" w:cs="Times New Roman"/>
          <w:b/>
          <w:sz w:val="28"/>
          <w:szCs w:val="28"/>
        </w:rPr>
        <w:t>:</w:t>
      </w:r>
    </w:p>
    <w:p w:rsidR="00A835EE" w:rsidRPr="0052764A" w:rsidRDefault="00A835EE" w:rsidP="00A835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6A67" w:rsidRPr="0052764A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Председатель:</w:t>
      </w:r>
      <w:r w:rsidR="00A83478">
        <w:rPr>
          <w:rFonts w:ascii="Times New Roman" w:hAnsi="Times New Roman" w:cs="Times New Roman"/>
          <w:sz w:val="28"/>
          <w:szCs w:val="28"/>
        </w:rPr>
        <w:t xml:space="preserve"> Агеева Елена Васильевна</w:t>
      </w:r>
    </w:p>
    <w:p w:rsidR="00A83478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78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="00A83478" w:rsidRPr="00A83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F06">
        <w:rPr>
          <w:rFonts w:ascii="Times New Roman" w:hAnsi="Times New Roman" w:cs="Times New Roman"/>
          <w:sz w:val="28"/>
          <w:szCs w:val="28"/>
        </w:rPr>
        <w:t>Благородова</w:t>
      </w:r>
      <w:proofErr w:type="spellEnd"/>
      <w:r w:rsidR="00731F06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A83478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78">
        <w:rPr>
          <w:rFonts w:ascii="Times New Roman" w:hAnsi="Times New Roman" w:cs="Times New Roman"/>
          <w:sz w:val="28"/>
          <w:szCs w:val="28"/>
        </w:rPr>
        <w:t>Секретарь</w:t>
      </w:r>
      <w:r w:rsidR="00731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1F06">
        <w:rPr>
          <w:rFonts w:ascii="Times New Roman" w:hAnsi="Times New Roman" w:cs="Times New Roman"/>
          <w:sz w:val="28"/>
          <w:szCs w:val="28"/>
        </w:rPr>
        <w:t>Будяну</w:t>
      </w:r>
      <w:proofErr w:type="spellEnd"/>
      <w:r w:rsidR="00731F06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936A67" w:rsidRPr="00A83478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478">
        <w:rPr>
          <w:rFonts w:ascii="Times New Roman" w:hAnsi="Times New Roman" w:cs="Times New Roman"/>
          <w:sz w:val="28"/>
          <w:szCs w:val="28"/>
        </w:rPr>
        <w:t>Учебный</w:t>
      </w:r>
      <w:r w:rsidR="00545DCA" w:rsidRPr="00A83478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A83478">
        <w:rPr>
          <w:rFonts w:ascii="Times New Roman" w:hAnsi="Times New Roman" w:cs="Times New Roman"/>
          <w:sz w:val="28"/>
          <w:szCs w:val="28"/>
        </w:rPr>
        <w:t>:</w:t>
      </w:r>
      <w:r w:rsidR="00731F06">
        <w:rPr>
          <w:rFonts w:ascii="Times New Roman" w:hAnsi="Times New Roman" w:cs="Times New Roman"/>
          <w:sz w:val="28"/>
          <w:szCs w:val="28"/>
        </w:rPr>
        <w:t xml:space="preserve"> </w:t>
      </w:r>
      <w:r w:rsidR="006E6E54">
        <w:rPr>
          <w:rFonts w:ascii="Times New Roman" w:hAnsi="Times New Roman" w:cs="Times New Roman"/>
          <w:sz w:val="28"/>
          <w:szCs w:val="28"/>
        </w:rPr>
        <w:t>Пащенко Евгения Вячеславовна</w:t>
      </w:r>
    </w:p>
    <w:p w:rsidR="007B32CD" w:rsidRPr="0052764A" w:rsidRDefault="00936A67" w:rsidP="00A835E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Культмассовый</w:t>
      </w:r>
      <w:r w:rsidR="00545DCA" w:rsidRPr="0052764A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52764A">
        <w:rPr>
          <w:rFonts w:ascii="Times New Roman" w:hAnsi="Times New Roman" w:cs="Times New Roman"/>
          <w:sz w:val="28"/>
          <w:szCs w:val="28"/>
        </w:rPr>
        <w:t>:</w:t>
      </w:r>
      <w:r w:rsidR="00731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F06">
        <w:rPr>
          <w:rFonts w:ascii="Times New Roman" w:hAnsi="Times New Roman" w:cs="Times New Roman"/>
          <w:sz w:val="28"/>
          <w:szCs w:val="28"/>
        </w:rPr>
        <w:t>Багнюкова</w:t>
      </w:r>
      <w:proofErr w:type="spellEnd"/>
      <w:r w:rsidR="00731F06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5C26AC" w:rsidRPr="0052764A" w:rsidRDefault="005C26AC" w:rsidP="007B3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21" w:rsidRDefault="007B32CD" w:rsidP="00AB7921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П</w:t>
      </w:r>
      <w:r w:rsidR="005C26AC" w:rsidRPr="0052764A">
        <w:rPr>
          <w:rFonts w:ascii="Times New Roman" w:hAnsi="Times New Roman" w:cs="Times New Roman"/>
          <w:b/>
          <w:sz w:val="28"/>
          <w:szCs w:val="28"/>
        </w:rPr>
        <w:t>ЛАН РАБОТЫ РОДИТЕЛЬСКОГО КОМИТЕТА</w:t>
      </w:r>
    </w:p>
    <w:p w:rsidR="00AB7921" w:rsidRPr="00AB7921" w:rsidRDefault="00AB7921" w:rsidP="00AB79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5109"/>
        <w:gridCol w:w="1538"/>
        <w:gridCol w:w="1745"/>
      </w:tblGrid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родителей с классным руководит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лем,  определение кандидатур родителей для работы в родительском комитете.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родительского к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митета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проблем, требующих решения в новом учебном году.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учебным планом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воспитательной работы на учебный год.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 Безопасность детей в школе и на улице, занятость учащихся во вт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рой половине дня.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: Об организации питания учащихся в школьной столовой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активному участию в жизни класса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семьи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обучение и воспитание детей; 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ей помощи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посещением и успеваемостью уч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на природу « Вместе весело шагать».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Режим для младшего школьника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«Путешествие в осеннее царство».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лес "Друзья природы".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на лучшую тетрадь. П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ощрение победителей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классному руководителю проводить классные собрания. Следить за посещением классных собраний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классному руководителю при провед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мероприятий с учащимися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внеклассных мероприятий родителями класса.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верть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 «Ребенок и его друзья» (как помочь ребенку дружить и состоят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ся в дружбе).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патрулирование.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посещения уроков  род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«Пешеход – профе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сия опасная»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родителями по профила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вредных привычек, правонарушений у учащихся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содействие по работе охраны и укрепления здоровья учащихся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оказанию помощи в школе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подарков, сюрпризов для учащи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ся. Подведение итогов результатов учебной де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класса за первое полугодие 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патрулирование.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зимнего отдыха учащихся.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родительского ком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за первое полугодие. Отчет родительского комитета перед родительским собранием о пр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деланной работе.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неотложных задач второго пол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годия. 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 Авторитет родителей, его источники, прочность, умение пользоваться родительской властью.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пол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годие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родительским комитетом отношения семей учащихся к ведению школьного дневника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бережного отношения к уче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мероприятие, посвящённое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совместно с классным руководит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 концертной программы: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женщины прекраснее на свете, чем же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щина с ребенком на руках»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родителей с учителями предметниками.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всеобуч: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детей младшего школьного возраста. Участие родителей в нед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ле русского языка  в классе. Посещение уроков и внеклассных мероприятий родителями класса Проведение недели русского языка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Последнего звонка.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природу.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- обмен мнениями о н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 русского языка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праздничной встречи поколений к Юбилею Победы</w:t>
            </w:r>
          </w:p>
          <w:p w:rsid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«Урок мужества»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семейного чтения.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результатов учебной де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класса за учебный год. Бл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годарственные письма родителям класса.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годие 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летних каникул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  <w:tr w:rsidR="00AB7921" w:rsidRPr="00AB7921" w:rsidTr="00AB7921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необходимых учебных пособий по различным предметам к новому учебному году.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для изучения п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требностей детей, родителей в образовательных услугах, удовлетворенности работой школы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летних каникул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</w:t>
            </w:r>
          </w:p>
          <w:p w:rsidR="00AB7921" w:rsidRPr="00AB7921" w:rsidRDefault="00AB7921" w:rsidP="00A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РК</w:t>
            </w:r>
          </w:p>
        </w:tc>
      </w:tr>
    </w:tbl>
    <w:p w:rsidR="00AB7921" w:rsidRPr="0052764A" w:rsidRDefault="00AB7921" w:rsidP="00AB79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4B" w:rsidRPr="0052764A" w:rsidRDefault="00AF6D4B" w:rsidP="00AF6D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616" w:rsidRPr="0052764A" w:rsidRDefault="00EC389B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="00A835EE" w:rsidRPr="0052764A">
        <w:rPr>
          <w:rFonts w:ascii="Times New Roman" w:hAnsi="Times New Roman" w:cs="Times New Roman"/>
          <w:b/>
          <w:sz w:val="28"/>
          <w:szCs w:val="28"/>
        </w:rPr>
        <w:t>Т</w:t>
      </w:r>
      <w:r w:rsidR="00B96C64" w:rsidRPr="0052764A">
        <w:rPr>
          <w:rFonts w:ascii="Times New Roman" w:hAnsi="Times New Roman" w:cs="Times New Roman"/>
          <w:b/>
          <w:sz w:val="28"/>
          <w:szCs w:val="28"/>
        </w:rPr>
        <w:t>ЕМАТИКА РОДИТЕЛЬСКИХ СОБРАНИЙ</w:t>
      </w:r>
      <w:r w:rsidR="00A835EE" w:rsidRPr="0052764A">
        <w:rPr>
          <w:rFonts w:ascii="Times New Roman" w:hAnsi="Times New Roman" w:cs="Times New Roman"/>
          <w:b/>
          <w:sz w:val="28"/>
          <w:szCs w:val="28"/>
        </w:rPr>
        <w:t>:</w:t>
      </w:r>
    </w:p>
    <w:p w:rsidR="00713FB2" w:rsidRPr="00713FB2" w:rsidRDefault="00713FB2" w:rsidP="00713FB2">
      <w:pPr>
        <w:pStyle w:val="a4"/>
        <w:spacing w:line="360" w:lineRule="auto"/>
        <w:outlineLvl w:val="0"/>
        <w:rPr>
          <w:rFonts w:ascii="Calibri" w:eastAsia="Times New Roman" w:hAnsi="Calibri" w:cs="Times New Roman"/>
          <w:b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2"/>
        <w:gridCol w:w="3309"/>
        <w:gridCol w:w="4739"/>
      </w:tblGrid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</w:t>
            </w: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713FB2" w:rsidTr="0015198A">
        <w:tc>
          <w:tcPr>
            <w:tcW w:w="11874" w:type="dxa"/>
            <w:gridSpan w:val="3"/>
          </w:tcPr>
          <w:p w:rsidR="00713FB2" w:rsidRPr="00713FB2" w:rsidRDefault="00713FB2" w:rsidP="00713FB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здорово, что все мы здесь сегодня собрались.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ФГОС второго поколения в 1 классе. 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ФГОС: внеурочная деятел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ность. 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учащихся.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родительского ком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тета.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Создание атмосферы сотрудничества и сотворчества, необходимой для дальне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шей совместной деятельности учителя и родителей по воспитанию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Формирование родительской компетен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области новых образовательных стандартов.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Выявление проблем и обозначение ор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 в работе.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коллектива родителей.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Формирование родительского комитета.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 у уч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первых классов. Ва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аспекты воспитания в адаптационный период.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Ваш малыш -  школьник. 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жим дня  первоклассника и его влияние на учебную де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о здоровом пит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нии ребёнка.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школе.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Познакомить родителей с аспектами воспитания в адаптационный период.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Дать рекомендации по организации 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жима дня первоклассника.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Способствовать формированию добр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желательных и доверительных отношений между родителями первоклассников и 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дагогами.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у родителей представл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значимости правильного питания д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тей как составной части культуры здор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вья.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Воспитывать ответственное отношение родителей к здоровью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6) Дать рекомендации по правильному 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танию детей.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и индивидуал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особенности младшего школьника.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и игра в жизни перв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наших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Познакомить родителей с понятием «темперамент».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Показать необходимость индивидуал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подхода в обучении и воспитании д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Рассмотреть возрастные и индивидуал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особенности младшего школьника.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Дать рекомендации по выработке стиля поведения и общения взрослого с ребёнком каждого типа темперамента.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Показать значение совместных игр в с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мье для развития ребёнка.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6) Воспитывать культуру семейных игр.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ребёнку стать внимательным.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адаптационного пер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ода.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ДДТТ и с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блюдение правил дорожного движения.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Познакомить с понятием «внимание» и его свойствами, с уровнем развития прои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вольного внимания учащихся.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Дать рекомендации родителям по разв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тию внимания у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Показать родителям приёмы, упражн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игры по развитию внимания.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Побудить родителей задуматься о том, что соблюдение правил ПДД – самое гла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для сохранения и здоровья их детей на улице.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наших детей. 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питание гигиенической кул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  <w:p w:rsidR="00713FB2" w:rsidRPr="00713FB2" w:rsidRDefault="00713FB2" w:rsidP="00713FB2">
            <w:pPr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1c16"/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дорога. Опасные игры.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Объединение усилий школы и семьи в 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проблемы сохранения и укрепл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здоровья.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Формирование понимания значимости собственного здоровья.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3) Получить информацию о формировании гигиенических навыков у учащихся класса.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4) Дать рекомендации родителям по укре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здоровья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5) Ознакомить родителей с основными м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профилактики вирусных заболеваний в семьях с детьми.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6) Помочь родителям осознать личную 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ветственность за здоровье своих детей. 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7) Научить родителей базовым правилам профилактики и умению вовремя отметить начало болезни у ребенка, принять первые доврачебные меры.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8) Провести беседу о профилактике детск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дорожно-транспортного травматизма.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9) Дать рекомендации родителям по фо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мированию у детей устойчивых навыков безопасного поведения на улицах и дор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гах.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Компьютер и телевизор: друг или враг?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в семье.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Как воспитать себе помо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Определить вместе с родителями дост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инства и недостатки наличия телевизора в жизни ребенка.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 Определить наименования и количество передач для просмотра детьми.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роли, возможностях и способах использования компьютера в обучении детей младшего школьного возраста.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4) Формировать понимание важности по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держания эмоционального контакта с р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бёнком во избежание развития у него ко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пьютерной зависимости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5) Дать информацию медицинского хара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тера, освещающей вопросы работы на ко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пьютере младшего школьника.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6) Дать рекомендации по трудовому восп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танию в семье.</w:t>
            </w:r>
          </w:p>
        </w:tc>
      </w:tr>
      <w:tr w:rsidR="00713FB2" w:rsidTr="0015198A">
        <w:tc>
          <w:tcPr>
            <w:tcW w:w="1548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Перелистываем страницы учебного года.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нашем доме.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летних каникул.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Один дома: техника безопа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Предупреждение ДДТТ во время каникул.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1) Способствовать формированию уваж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отношения детей к своим родит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лям и родителей к своим детям, развитию доброты и взаимоотношения в семьях уч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2) Влиять на формирование культурных традиций в общении взрослых и детей.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3) Расширить знания родителей об обесп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чении безопасности жизни детей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важности бесед с ребёнком, направленных на предупр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ждение несчастных случаев.</w:t>
            </w:r>
          </w:p>
          <w:p w:rsidR="00713FB2" w:rsidRPr="00713FB2" w:rsidRDefault="00713FB2" w:rsidP="00713FB2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5) Напомнить о правилах техники безопа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ности и ПДД  в летний период.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FB2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родителям, что хорошо пр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3FB2">
              <w:rPr>
                <w:rFonts w:ascii="Times New Roman" w:eastAsia="Times New Roman" w:hAnsi="Times New Roman" w:cs="Times New Roman"/>
                <w:sz w:val="24"/>
                <w:szCs w:val="24"/>
              </w:rPr>
              <w:t>ведённое лето – это залог прекрасного настроения и бодрости на следующий учебный год.</w:t>
            </w:r>
          </w:p>
          <w:p w:rsidR="00713FB2" w:rsidRPr="00713FB2" w:rsidRDefault="00713FB2" w:rsidP="0071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D4B" w:rsidRPr="00713FB2" w:rsidRDefault="00AF6D4B" w:rsidP="00713FB2">
      <w:pPr>
        <w:spacing w:line="360" w:lineRule="auto"/>
        <w:rPr>
          <w:sz w:val="28"/>
          <w:szCs w:val="28"/>
        </w:rPr>
      </w:pPr>
    </w:p>
    <w:p w:rsidR="00EC389B" w:rsidRPr="0052764A" w:rsidRDefault="00EC389B" w:rsidP="008E6616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4A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A835EE" w:rsidRPr="0052764A" w:rsidRDefault="00A835EE" w:rsidP="00EC389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Индивидуальные формы работы:</w:t>
      </w:r>
    </w:p>
    <w:p w:rsidR="00A835EE" w:rsidRPr="0052764A" w:rsidRDefault="00EC389B" w:rsidP="00EC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и</w:t>
      </w:r>
      <w:r w:rsidR="00A835EE" w:rsidRPr="0052764A">
        <w:rPr>
          <w:rFonts w:ascii="Times New Roman" w:hAnsi="Times New Roman" w:cs="Times New Roman"/>
          <w:sz w:val="28"/>
          <w:szCs w:val="28"/>
        </w:rPr>
        <w:t>ндивидуальные консультации по инициативе родителей и</w:t>
      </w:r>
      <w:r w:rsidRPr="0052764A">
        <w:rPr>
          <w:rFonts w:ascii="Times New Roman" w:hAnsi="Times New Roman" w:cs="Times New Roman"/>
          <w:sz w:val="28"/>
          <w:szCs w:val="28"/>
        </w:rPr>
        <w:t>ли</w:t>
      </w:r>
      <w:r w:rsidR="00A835EE" w:rsidRPr="0052764A">
        <w:rPr>
          <w:rFonts w:ascii="Times New Roman" w:hAnsi="Times New Roman" w:cs="Times New Roman"/>
          <w:sz w:val="28"/>
          <w:szCs w:val="28"/>
        </w:rPr>
        <w:t xml:space="preserve"> классного р</w:t>
      </w:r>
      <w:r w:rsidR="00A835EE" w:rsidRPr="0052764A">
        <w:rPr>
          <w:rFonts w:ascii="Times New Roman" w:hAnsi="Times New Roman" w:cs="Times New Roman"/>
          <w:sz w:val="28"/>
          <w:szCs w:val="28"/>
        </w:rPr>
        <w:t>у</w:t>
      </w:r>
      <w:r w:rsidR="00A835EE" w:rsidRPr="0052764A">
        <w:rPr>
          <w:rFonts w:ascii="Times New Roman" w:hAnsi="Times New Roman" w:cs="Times New Roman"/>
          <w:sz w:val="28"/>
          <w:szCs w:val="28"/>
        </w:rPr>
        <w:t>ководителя</w:t>
      </w:r>
      <w:r w:rsidRPr="0052764A">
        <w:rPr>
          <w:rFonts w:ascii="Times New Roman" w:hAnsi="Times New Roman" w:cs="Times New Roman"/>
          <w:sz w:val="28"/>
          <w:szCs w:val="28"/>
        </w:rPr>
        <w:t>;</w:t>
      </w:r>
    </w:p>
    <w:p w:rsidR="00A835EE" w:rsidRPr="0052764A" w:rsidRDefault="00EC389B" w:rsidP="00EC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п</w:t>
      </w:r>
      <w:r w:rsidR="00A835EE" w:rsidRPr="0052764A">
        <w:rPr>
          <w:rFonts w:ascii="Times New Roman" w:hAnsi="Times New Roman" w:cs="Times New Roman"/>
          <w:sz w:val="28"/>
          <w:szCs w:val="28"/>
        </w:rPr>
        <w:t>осещение ребенка на дому</w:t>
      </w:r>
      <w:r w:rsidRPr="0052764A">
        <w:rPr>
          <w:rFonts w:ascii="Times New Roman" w:hAnsi="Times New Roman" w:cs="Times New Roman"/>
          <w:sz w:val="28"/>
          <w:szCs w:val="28"/>
        </w:rPr>
        <w:t>.</w:t>
      </w:r>
    </w:p>
    <w:p w:rsidR="00EC389B" w:rsidRPr="0052764A" w:rsidRDefault="00A835EE" w:rsidP="00EC389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Групповые формы работы:</w:t>
      </w:r>
    </w:p>
    <w:p w:rsidR="00EC389B" w:rsidRPr="0052764A" w:rsidRDefault="00EC389B" w:rsidP="00EC38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р</w:t>
      </w:r>
      <w:r w:rsidR="00A835EE" w:rsidRPr="0052764A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Pr="0052764A">
        <w:rPr>
          <w:rFonts w:ascii="Times New Roman" w:hAnsi="Times New Roman" w:cs="Times New Roman"/>
          <w:sz w:val="28"/>
          <w:szCs w:val="28"/>
        </w:rPr>
        <w:t>;</w:t>
      </w:r>
    </w:p>
    <w:p w:rsidR="00A835EE" w:rsidRPr="0052764A" w:rsidRDefault="00EC389B" w:rsidP="00EC38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64A">
        <w:rPr>
          <w:rFonts w:ascii="Times New Roman" w:hAnsi="Times New Roman" w:cs="Times New Roman"/>
          <w:sz w:val="28"/>
          <w:szCs w:val="28"/>
        </w:rPr>
        <w:t>- п</w:t>
      </w:r>
      <w:r w:rsidR="00A835EE" w:rsidRPr="0052764A">
        <w:rPr>
          <w:rFonts w:ascii="Times New Roman" w:hAnsi="Times New Roman" w:cs="Times New Roman"/>
          <w:sz w:val="28"/>
          <w:szCs w:val="28"/>
        </w:rPr>
        <w:t>раздники, классные мероприятия с детьми и родителями</w:t>
      </w:r>
      <w:r w:rsidR="00713FB2">
        <w:rPr>
          <w:rFonts w:ascii="Times New Roman" w:hAnsi="Times New Roman" w:cs="Times New Roman"/>
          <w:sz w:val="28"/>
          <w:szCs w:val="28"/>
        </w:rPr>
        <w:t>, всеобучи</w:t>
      </w:r>
      <w:r w:rsidRPr="0052764A">
        <w:rPr>
          <w:rFonts w:ascii="Times New Roman" w:hAnsi="Times New Roman" w:cs="Times New Roman"/>
          <w:sz w:val="28"/>
          <w:szCs w:val="28"/>
        </w:rPr>
        <w:t>.</w:t>
      </w:r>
    </w:p>
    <w:p w:rsidR="00A835EE" w:rsidRPr="0052764A" w:rsidRDefault="00A835EE" w:rsidP="00A8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EE" w:rsidRPr="0052764A" w:rsidRDefault="00A835EE" w:rsidP="00527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5EE" w:rsidRPr="0052764A" w:rsidSect="005A7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C1" w:rsidRDefault="001B60C1" w:rsidP="005E09AC">
      <w:pPr>
        <w:spacing w:after="0" w:line="240" w:lineRule="auto"/>
      </w:pPr>
      <w:r>
        <w:separator/>
      </w:r>
    </w:p>
  </w:endnote>
  <w:endnote w:type="continuationSeparator" w:id="0">
    <w:p w:rsidR="001B60C1" w:rsidRDefault="001B60C1" w:rsidP="005E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C1" w:rsidRDefault="001B60C1" w:rsidP="005E09AC">
      <w:pPr>
        <w:spacing w:after="0" w:line="240" w:lineRule="auto"/>
      </w:pPr>
      <w:r>
        <w:separator/>
      </w:r>
    </w:p>
  </w:footnote>
  <w:footnote w:type="continuationSeparator" w:id="0">
    <w:p w:rsidR="001B60C1" w:rsidRDefault="001B60C1" w:rsidP="005E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15"/>
    <w:multiLevelType w:val="hybridMultilevel"/>
    <w:tmpl w:val="A750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0645A"/>
    <w:multiLevelType w:val="hybridMultilevel"/>
    <w:tmpl w:val="28AA7FD4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CAB"/>
    <w:multiLevelType w:val="hybridMultilevel"/>
    <w:tmpl w:val="722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75A97"/>
    <w:multiLevelType w:val="hybridMultilevel"/>
    <w:tmpl w:val="81E0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898"/>
    <w:multiLevelType w:val="multilevel"/>
    <w:tmpl w:val="5B26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96E9E"/>
    <w:multiLevelType w:val="hybridMultilevel"/>
    <w:tmpl w:val="9BB613E0"/>
    <w:lvl w:ilvl="0" w:tplc="BC605B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864B8D"/>
    <w:multiLevelType w:val="hybridMultilevel"/>
    <w:tmpl w:val="9154DD6A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F5317"/>
    <w:multiLevelType w:val="hybridMultilevel"/>
    <w:tmpl w:val="36F4A784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1A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514A6"/>
    <w:multiLevelType w:val="hybridMultilevel"/>
    <w:tmpl w:val="9DC4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0CFC"/>
    <w:multiLevelType w:val="hybridMultilevel"/>
    <w:tmpl w:val="0CAA5826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7091"/>
    <w:multiLevelType w:val="hybridMultilevel"/>
    <w:tmpl w:val="60C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054DE"/>
    <w:multiLevelType w:val="hybridMultilevel"/>
    <w:tmpl w:val="AFD6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6935"/>
    <w:multiLevelType w:val="hybridMultilevel"/>
    <w:tmpl w:val="E13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125"/>
    <w:multiLevelType w:val="hybridMultilevel"/>
    <w:tmpl w:val="0F36E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B1472"/>
    <w:multiLevelType w:val="hybridMultilevel"/>
    <w:tmpl w:val="F45C2B82"/>
    <w:lvl w:ilvl="0" w:tplc="90744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5042A"/>
    <w:multiLevelType w:val="hybridMultilevel"/>
    <w:tmpl w:val="C6BA5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3C8"/>
    <w:rsid w:val="00001064"/>
    <w:rsid w:val="0001093A"/>
    <w:rsid w:val="00021C52"/>
    <w:rsid w:val="00022FD9"/>
    <w:rsid w:val="00024B70"/>
    <w:rsid w:val="00026CBC"/>
    <w:rsid w:val="00035C17"/>
    <w:rsid w:val="00055E4C"/>
    <w:rsid w:val="00057F91"/>
    <w:rsid w:val="00062E0C"/>
    <w:rsid w:val="00074905"/>
    <w:rsid w:val="0008088D"/>
    <w:rsid w:val="000848C2"/>
    <w:rsid w:val="00086F7A"/>
    <w:rsid w:val="000932BB"/>
    <w:rsid w:val="000A3496"/>
    <w:rsid w:val="000A79CF"/>
    <w:rsid w:val="000D4FE0"/>
    <w:rsid w:val="000D5A4B"/>
    <w:rsid w:val="000F2480"/>
    <w:rsid w:val="000F53AC"/>
    <w:rsid w:val="001161F9"/>
    <w:rsid w:val="001502EA"/>
    <w:rsid w:val="0015198A"/>
    <w:rsid w:val="001573B9"/>
    <w:rsid w:val="00161845"/>
    <w:rsid w:val="00197440"/>
    <w:rsid w:val="001A628F"/>
    <w:rsid w:val="001A7D9E"/>
    <w:rsid w:val="001B60C1"/>
    <w:rsid w:val="001D0BD6"/>
    <w:rsid w:val="001D34DB"/>
    <w:rsid w:val="001F7A32"/>
    <w:rsid w:val="002103B6"/>
    <w:rsid w:val="00212E74"/>
    <w:rsid w:val="0021721D"/>
    <w:rsid w:val="002303E4"/>
    <w:rsid w:val="00247940"/>
    <w:rsid w:val="00260DB6"/>
    <w:rsid w:val="0029070C"/>
    <w:rsid w:val="00294708"/>
    <w:rsid w:val="00295A5D"/>
    <w:rsid w:val="002B3AAE"/>
    <w:rsid w:val="002C6600"/>
    <w:rsid w:val="002F53EB"/>
    <w:rsid w:val="003037F5"/>
    <w:rsid w:val="00304D40"/>
    <w:rsid w:val="00312E6E"/>
    <w:rsid w:val="00316B6F"/>
    <w:rsid w:val="00392CC7"/>
    <w:rsid w:val="0039334E"/>
    <w:rsid w:val="0039575E"/>
    <w:rsid w:val="003D2818"/>
    <w:rsid w:val="003E33B0"/>
    <w:rsid w:val="003E531A"/>
    <w:rsid w:val="00423D84"/>
    <w:rsid w:val="004259FD"/>
    <w:rsid w:val="004402AF"/>
    <w:rsid w:val="00455146"/>
    <w:rsid w:val="00477481"/>
    <w:rsid w:val="004837AC"/>
    <w:rsid w:val="004B0980"/>
    <w:rsid w:val="004B4615"/>
    <w:rsid w:val="004C1842"/>
    <w:rsid w:val="004D76F2"/>
    <w:rsid w:val="004E09A9"/>
    <w:rsid w:val="004E48D0"/>
    <w:rsid w:val="004F17F9"/>
    <w:rsid w:val="004F2E61"/>
    <w:rsid w:val="00500C0E"/>
    <w:rsid w:val="00510A50"/>
    <w:rsid w:val="0052764A"/>
    <w:rsid w:val="00532B0B"/>
    <w:rsid w:val="00545DCA"/>
    <w:rsid w:val="0054770B"/>
    <w:rsid w:val="00550E88"/>
    <w:rsid w:val="00563891"/>
    <w:rsid w:val="005A7043"/>
    <w:rsid w:val="005C26AC"/>
    <w:rsid w:val="005C2AA9"/>
    <w:rsid w:val="005E09AC"/>
    <w:rsid w:val="005E0C69"/>
    <w:rsid w:val="00637EB3"/>
    <w:rsid w:val="006407E7"/>
    <w:rsid w:val="0064798F"/>
    <w:rsid w:val="00661A0C"/>
    <w:rsid w:val="00664CB9"/>
    <w:rsid w:val="006B6CE8"/>
    <w:rsid w:val="006C6210"/>
    <w:rsid w:val="006D39CA"/>
    <w:rsid w:val="006D3C0A"/>
    <w:rsid w:val="006E0BE7"/>
    <w:rsid w:val="006E6E54"/>
    <w:rsid w:val="006F505F"/>
    <w:rsid w:val="0071259A"/>
    <w:rsid w:val="00713FB2"/>
    <w:rsid w:val="00715EDB"/>
    <w:rsid w:val="00720092"/>
    <w:rsid w:val="00731F06"/>
    <w:rsid w:val="007474DD"/>
    <w:rsid w:val="00750473"/>
    <w:rsid w:val="00777064"/>
    <w:rsid w:val="00783166"/>
    <w:rsid w:val="00787B89"/>
    <w:rsid w:val="007B32CD"/>
    <w:rsid w:val="007B5448"/>
    <w:rsid w:val="007B757A"/>
    <w:rsid w:val="007C2569"/>
    <w:rsid w:val="007C4785"/>
    <w:rsid w:val="007D0352"/>
    <w:rsid w:val="007D488B"/>
    <w:rsid w:val="007E09BB"/>
    <w:rsid w:val="007E589E"/>
    <w:rsid w:val="007E6785"/>
    <w:rsid w:val="00805408"/>
    <w:rsid w:val="00826829"/>
    <w:rsid w:val="008319A6"/>
    <w:rsid w:val="00833D11"/>
    <w:rsid w:val="008341AA"/>
    <w:rsid w:val="008370EC"/>
    <w:rsid w:val="00847D7F"/>
    <w:rsid w:val="0085085C"/>
    <w:rsid w:val="00871A7C"/>
    <w:rsid w:val="00892DF2"/>
    <w:rsid w:val="008B5343"/>
    <w:rsid w:val="008C0D7A"/>
    <w:rsid w:val="008C0F08"/>
    <w:rsid w:val="008C3632"/>
    <w:rsid w:val="008D7C76"/>
    <w:rsid w:val="008E6616"/>
    <w:rsid w:val="008F1F5F"/>
    <w:rsid w:val="008F287A"/>
    <w:rsid w:val="008F616C"/>
    <w:rsid w:val="00914D3E"/>
    <w:rsid w:val="00924FE1"/>
    <w:rsid w:val="0093391F"/>
    <w:rsid w:val="00936A67"/>
    <w:rsid w:val="00936D4F"/>
    <w:rsid w:val="00937639"/>
    <w:rsid w:val="00941EB3"/>
    <w:rsid w:val="009519D4"/>
    <w:rsid w:val="00957300"/>
    <w:rsid w:val="00967921"/>
    <w:rsid w:val="00967FAF"/>
    <w:rsid w:val="00982D2C"/>
    <w:rsid w:val="009933C8"/>
    <w:rsid w:val="009A0175"/>
    <w:rsid w:val="009A0178"/>
    <w:rsid w:val="009A1524"/>
    <w:rsid w:val="009C251D"/>
    <w:rsid w:val="009C3354"/>
    <w:rsid w:val="009C7FDE"/>
    <w:rsid w:val="009D1DF9"/>
    <w:rsid w:val="009D2AE9"/>
    <w:rsid w:val="009E17DC"/>
    <w:rsid w:val="009E35C2"/>
    <w:rsid w:val="009E3A49"/>
    <w:rsid w:val="009F1859"/>
    <w:rsid w:val="009F301E"/>
    <w:rsid w:val="009F584E"/>
    <w:rsid w:val="00A13788"/>
    <w:rsid w:val="00A13926"/>
    <w:rsid w:val="00A33239"/>
    <w:rsid w:val="00A37ECD"/>
    <w:rsid w:val="00A40032"/>
    <w:rsid w:val="00A42D06"/>
    <w:rsid w:val="00A60CD2"/>
    <w:rsid w:val="00A63880"/>
    <w:rsid w:val="00A71D33"/>
    <w:rsid w:val="00A804BF"/>
    <w:rsid w:val="00A83478"/>
    <w:rsid w:val="00A835EE"/>
    <w:rsid w:val="00AA0D56"/>
    <w:rsid w:val="00AB7921"/>
    <w:rsid w:val="00AC5118"/>
    <w:rsid w:val="00AD37B2"/>
    <w:rsid w:val="00AE387D"/>
    <w:rsid w:val="00AE539F"/>
    <w:rsid w:val="00AF2FDC"/>
    <w:rsid w:val="00AF6D4B"/>
    <w:rsid w:val="00B053C5"/>
    <w:rsid w:val="00B31E5E"/>
    <w:rsid w:val="00B348EA"/>
    <w:rsid w:val="00B42109"/>
    <w:rsid w:val="00B671F8"/>
    <w:rsid w:val="00B75720"/>
    <w:rsid w:val="00B7633F"/>
    <w:rsid w:val="00B77004"/>
    <w:rsid w:val="00B82651"/>
    <w:rsid w:val="00B90037"/>
    <w:rsid w:val="00B95942"/>
    <w:rsid w:val="00B96C64"/>
    <w:rsid w:val="00BA7BD5"/>
    <w:rsid w:val="00BB1CF4"/>
    <w:rsid w:val="00BD3818"/>
    <w:rsid w:val="00BE2E05"/>
    <w:rsid w:val="00C03941"/>
    <w:rsid w:val="00C21014"/>
    <w:rsid w:val="00C243B1"/>
    <w:rsid w:val="00C3177C"/>
    <w:rsid w:val="00C75E68"/>
    <w:rsid w:val="00C76F43"/>
    <w:rsid w:val="00C83016"/>
    <w:rsid w:val="00C87A4A"/>
    <w:rsid w:val="00CC51D5"/>
    <w:rsid w:val="00CD0127"/>
    <w:rsid w:val="00CF5BA8"/>
    <w:rsid w:val="00D022AF"/>
    <w:rsid w:val="00D05F69"/>
    <w:rsid w:val="00D119F2"/>
    <w:rsid w:val="00D20519"/>
    <w:rsid w:val="00D2695D"/>
    <w:rsid w:val="00D274F0"/>
    <w:rsid w:val="00D51A8C"/>
    <w:rsid w:val="00D61D23"/>
    <w:rsid w:val="00D6547C"/>
    <w:rsid w:val="00D65E22"/>
    <w:rsid w:val="00D7070A"/>
    <w:rsid w:val="00D8070F"/>
    <w:rsid w:val="00D80814"/>
    <w:rsid w:val="00D82807"/>
    <w:rsid w:val="00D92496"/>
    <w:rsid w:val="00D97D45"/>
    <w:rsid w:val="00DA22B3"/>
    <w:rsid w:val="00DB0B3C"/>
    <w:rsid w:val="00DC64A3"/>
    <w:rsid w:val="00DD0A06"/>
    <w:rsid w:val="00DE7120"/>
    <w:rsid w:val="00E1188A"/>
    <w:rsid w:val="00E336C8"/>
    <w:rsid w:val="00E54876"/>
    <w:rsid w:val="00E622D6"/>
    <w:rsid w:val="00E706A6"/>
    <w:rsid w:val="00E74310"/>
    <w:rsid w:val="00EA0884"/>
    <w:rsid w:val="00EA7E92"/>
    <w:rsid w:val="00EB207E"/>
    <w:rsid w:val="00EC152E"/>
    <w:rsid w:val="00EC389B"/>
    <w:rsid w:val="00EC47CB"/>
    <w:rsid w:val="00EC621B"/>
    <w:rsid w:val="00EC758D"/>
    <w:rsid w:val="00ED4177"/>
    <w:rsid w:val="00EE1C52"/>
    <w:rsid w:val="00EE37A2"/>
    <w:rsid w:val="00EF69A4"/>
    <w:rsid w:val="00F06498"/>
    <w:rsid w:val="00F101B7"/>
    <w:rsid w:val="00F14B09"/>
    <w:rsid w:val="00F24CD4"/>
    <w:rsid w:val="00F41C82"/>
    <w:rsid w:val="00F46562"/>
    <w:rsid w:val="00F52817"/>
    <w:rsid w:val="00F631B3"/>
    <w:rsid w:val="00F67F64"/>
    <w:rsid w:val="00F80044"/>
    <w:rsid w:val="00F92349"/>
    <w:rsid w:val="00FF4E62"/>
    <w:rsid w:val="00FF6E2C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615"/>
    <w:pPr>
      <w:ind w:left="720"/>
      <w:contextualSpacing/>
    </w:pPr>
  </w:style>
  <w:style w:type="paragraph" w:styleId="a5">
    <w:name w:val="No Spacing"/>
    <w:uiPriority w:val="1"/>
    <w:qFormat/>
    <w:rsid w:val="00E118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uiPriority w:val="99"/>
    <w:rsid w:val="00E118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E1188A"/>
    <w:rPr>
      <w:rFonts w:ascii="Arial" w:eastAsia="Times New Roman" w:hAnsi="Arial" w:cs="Times New Roman"/>
      <w:b/>
      <w:bCs/>
      <w:sz w:val="18"/>
      <w:szCs w:val="18"/>
    </w:rPr>
  </w:style>
  <w:style w:type="character" w:styleId="a8">
    <w:name w:val="Hyperlink"/>
    <w:basedOn w:val="a0"/>
    <w:uiPriority w:val="99"/>
    <w:unhideWhenUsed/>
    <w:rsid w:val="00E1188A"/>
    <w:rPr>
      <w:color w:val="0000FF" w:themeColor="hyperlink"/>
      <w:u w:val="single"/>
    </w:rPr>
  </w:style>
  <w:style w:type="character" w:customStyle="1" w:styleId="c7">
    <w:name w:val="c7"/>
    <w:basedOn w:val="a0"/>
    <w:rsid w:val="001A7D9E"/>
  </w:style>
  <w:style w:type="character" w:customStyle="1" w:styleId="apple-converted-space">
    <w:name w:val="apple-converted-space"/>
    <w:basedOn w:val="a0"/>
    <w:rsid w:val="001A7D9E"/>
  </w:style>
  <w:style w:type="paragraph" w:styleId="a9">
    <w:name w:val="header"/>
    <w:basedOn w:val="a"/>
    <w:link w:val="aa"/>
    <w:uiPriority w:val="99"/>
    <w:unhideWhenUsed/>
    <w:rsid w:val="005E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09AC"/>
  </w:style>
  <w:style w:type="paragraph" w:styleId="ab">
    <w:name w:val="footer"/>
    <w:basedOn w:val="a"/>
    <w:link w:val="ac"/>
    <w:uiPriority w:val="99"/>
    <w:unhideWhenUsed/>
    <w:rsid w:val="005E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09AC"/>
  </w:style>
  <w:style w:type="paragraph" w:customStyle="1" w:styleId="c1">
    <w:name w:val="c1"/>
    <w:basedOn w:val="a"/>
    <w:rsid w:val="00AB792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B7921"/>
  </w:style>
  <w:style w:type="paragraph" w:customStyle="1" w:styleId="c6">
    <w:name w:val="c6"/>
    <w:basedOn w:val="a"/>
    <w:rsid w:val="00AB792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B792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B7921"/>
  </w:style>
  <w:style w:type="character" w:customStyle="1" w:styleId="c3">
    <w:name w:val="c3"/>
    <w:basedOn w:val="a0"/>
    <w:rsid w:val="00713FB2"/>
  </w:style>
  <w:style w:type="character" w:customStyle="1" w:styleId="c1c16">
    <w:name w:val="c1 c16"/>
    <w:basedOn w:val="a0"/>
    <w:rsid w:val="00713FB2"/>
  </w:style>
  <w:style w:type="paragraph" w:styleId="ad">
    <w:name w:val="Balloon Text"/>
    <w:basedOn w:val="a"/>
    <w:link w:val="ae"/>
    <w:uiPriority w:val="99"/>
    <w:semiHidden/>
    <w:unhideWhenUsed/>
    <w:rsid w:val="00D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96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9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9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8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2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44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07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00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553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21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hergo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B2A8-93F6-4BE0-8731-ED97B90D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28</Pages>
  <Words>6000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</cp:lastModifiedBy>
  <cp:revision>179</cp:revision>
  <cp:lastPrinted>2016-10-27T07:03:00Z</cp:lastPrinted>
  <dcterms:created xsi:type="dcterms:W3CDTF">2015-10-29T04:45:00Z</dcterms:created>
  <dcterms:modified xsi:type="dcterms:W3CDTF">2016-10-27T09:14:00Z</dcterms:modified>
</cp:coreProperties>
</file>