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66" w:rsidRPr="00701E66" w:rsidRDefault="00701E66" w:rsidP="0070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проделанной </w:t>
      </w:r>
      <w:r w:rsidRPr="00701E66">
        <w:rPr>
          <w:rFonts w:ascii="Times New Roman" w:hAnsi="Times New Roman" w:cs="Times New Roman"/>
          <w:b/>
          <w:sz w:val="24"/>
          <w:szCs w:val="24"/>
        </w:rPr>
        <w:t xml:space="preserve">работе за 2015 -2016 учебный год </w:t>
      </w:r>
    </w:p>
    <w:p w:rsidR="00701E66" w:rsidRPr="00CD6B31" w:rsidRDefault="00701E66" w:rsidP="0070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Школьного Методического Объединения классных руководителей</w:t>
      </w:r>
    </w:p>
    <w:p w:rsidR="00701E66" w:rsidRPr="00CD6B31" w:rsidRDefault="00701E66" w:rsidP="0070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Обливской</w:t>
      </w:r>
      <w:r w:rsidRPr="00CD6B31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701E66" w:rsidRPr="00CD6B31" w:rsidRDefault="00701E66" w:rsidP="00701E6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Перед ШМО были поставлены в начале 2015 -2016 учебного года следующие цели и задачи, реализация которых начата в 1 четверти:</w:t>
      </w:r>
    </w:p>
    <w:p w:rsidR="00701E66" w:rsidRPr="00CD6B31" w:rsidRDefault="00701E66" w:rsidP="00701E6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Цель</w:t>
      </w:r>
      <w:r w:rsidRPr="00CD6B31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701E66" w:rsidRPr="00CD6B31" w:rsidRDefault="00701E66" w:rsidP="00701E66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Задачи</w:t>
      </w:r>
      <w:r w:rsidRPr="00CD6B31">
        <w:rPr>
          <w:rFonts w:ascii="Times New Roman" w:hAnsi="Times New Roman"/>
          <w:sz w:val="24"/>
          <w:szCs w:val="24"/>
        </w:rPr>
        <w:t>:</w:t>
      </w:r>
    </w:p>
    <w:p w:rsidR="00701E66" w:rsidRPr="00CD6B31" w:rsidRDefault="00701E66" w:rsidP="00701E66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 w:rsidRPr="00CD6B31">
        <w:t>Повышение качества образования и уровня воспитанности учащихся.</w:t>
      </w:r>
    </w:p>
    <w:p w:rsidR="00701E66" w:rsidRPr="00CD6B31" w:rsidRDefault="00701E66" w:rsidP="00701E66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0"/>
        <w:jc w:val="both"/>
        <w:rPr>
          <w:rStyle w:val="c13"/>
        </w:rPr>
      </w:pPr>
      <w:r w:rsidRPr="00CD6B31">
        <w:t>А</w:t>
      </w:r>
      <w:r w:rsidRPr="00CD6B31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701E66" w:rsidRPr="00CD6B31" w:rsidRDefault="00701E66" w:rsidP="00701E66">
      <w:pPr>
        <w:pStyle w:val="a4"/>
        <w:spacing w:before="0" w:beforeAutospacing="0" w:after="0" w:afterAutospacing="0"/>
        <w:ind w:left="-567"/>
        <w:jc w:val="both"/>
        <w:rPr>
          <w:rFonts w:eastAsiaTheme="majorEastAsia"/>
        </w:rPr>
      </w:pPr>
      <w:r w:rsidRPr="00CD6B31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701E66" w:rsidRPr="00CD6B31" w:rsidRDefault="00701E66" w:rsidP="00701E66">
      <w:pPr>
        <w:pStyle w:val="a4"/>
        <w:spacing w:before="0" w:beforeAutospacing="0" w:after="0" w:afterAutospacing="0"/>
        <w:ind w:left="-567"/>
        <w:jc w:val="both"/>
        <w:rPr>
          <w:rFonts w:eastAsiaTheme="majorEastAsia"/>
        </w:rPr>
      </w:pPr>
    </w:p>
    <w:p w:rsidR="00701E66" w:rsidRPr="00CD6B31" w:rsidRDefault="00701E66" w:rsidP="00701E66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Для решения задач было проведено:</w:t>
      </w:r>
    </w:p>
    <w:p w:rsidR="00701E66" w:rsidRPr="00CD6B31" w:rsidRDefault="00701E66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6B31">
        <w:rPr>
          <w:rFonts w:ascii="Times New Roman" w:hAnsi="Times New Roman" w:cs="Times New Roman"/>
          <w:sz w:val="24"/>
          <w:szCs w:val="24"/>
        </w:rPr>
        <w:t>аседание ШМО по проблеме «</w:t>
      </w:r>
      <w:r w:rsidRPr="00CD6B31">
        <w:rPr>
          <w:rFonts w:ascii="Times New Roman" w:eastAsia="Times New Roman" w:hAnsi="Times New Roman"/>
          <w:sz w:val="24"/>
          <w:szCs w:val="24"/>
        </w:rPr>
        <w:t>Планирование воспитательной работы в школе на 2015-2016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CD6B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6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E66" w:rsidRDefault="00701E66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E66">
        <w:rPr>
          <w:rFonts w:ascii="Times New Roman" w:hAnsi="Times New Roman" w:cs="Times New Roman"/>
          <w:sz w:val="24"/>
          <w:szCs w:val="24"/>
        </w:rPr>
        <w:t>Заседание ШМО по проблеме «</w:t>
      </w:r>
      <w:r w:rsidRPr="00701E66">
        <w:rPr>
          <w:rFonts w:ascii="Times New Roman" w:eastAsia="Times New Roman" w:hAnsi="Times New Roman"/>
          <w:sz w:val="24"/>
          <w:szCs w:val="24"/>
          <w:lang w:eastAsia="ar-SA"/>
        </w:rPr>
        <w:t>Роль классного руководителя в сохранении здоровья школьников</w:t>
      </w:r>
      <w:r w:rsidRPr="00701E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E66" w:rsidRDefault="00701E66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заседание ШМО по проблеме «</w:t>
      </w:r>
      <w:r w:rsidRPr="00A45EC8">
        <w:rPr>
          <w:rFonts w:ascii="Times New Roman" w:eastAsia="Times New Roman" w:hAnsi="Times New Roman"/>
          <w:sz w:val="24"/>
          <w:szCs w:val="24"/>
        </w:rPr>
        <w:t>Профилактика вредных привычек и формирование навыков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1E66" w:rsidRDefault="00701E66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по проблеме «</w:t>
      </w:r>
      <w:r w:rsidRPr="002F41C9">
        <w:rPr>
          <w:rFonts w:ascii="Times New Roman" w:hAnsi="Times New Roman"/>
          <w:sz w:val="24"/>
          <w:szCs w:val="24"/>
        </w:rPr>
        <w:t>Современные формы работы с родителями</w:t>
      </w:r>
      <w:r w:rsidRPr="002F41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503EC" w:rsidRDefault="00701E66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ШМО по проблеме «</w:t>
      </w:r>
      <w:r w:rsidRPr="002F41C9">
        <w:rPr>
          <w:rFonts w:ascii="Times New Roman" w:hAnsi="Times New Roman"/>
          <w:sz w:val="24"/>
          <w:szCs w:val="24"/>
        </w:rPr>
        <w:t>Современные формы работы с родителями</w:t>
      </w:r>
      <w:r w:rsidRPr="002F41C9">
        <w:rPr>
          <w:rFonts w:ascii="Times New Roman" w:hAnsi="Times New Roman" w:cs="Times New Roman"/>
          <w:sz w:val="24"/>
          <w:szCs w:val="24"/>
        </w:rPr>
        <w:t>»</w:t>
      </w:r>
      <w:r w:rsidR="008503E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E66" w:rsidRPr="00701E66" w:rsidRDefault="008503EC" w:rsidP="00701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 педагогического мастерства классных руководителей</w:t>
      </w:r>
      <w:r w:rsidR="00701E66" w:rsidRPr="0070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66" w:rsidRPr="00CD6B31" w:rsidRDefault="00701E66" w:rsidP="00701E6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E66" w:rsidRPr="00701E66" w:rsidRDefault="00701E66" w:rsidP="00701E66">
      <w:pPr>
        <w:ind w:firstLine="153"/>
        <w:jc w:val="both"/>
        <w:rPr>
          <w:rFonts w:ascii="Times New Roman" w:hAnsi="Times New Roman" w:cs="Times New Roman"/>
          <w:sz w:val="24"/>
          <w:szCs w:val="24"/>
        </w:rPr>
      </w:pPr>
      <w:r w:rsidRPr="00701E66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701E66" w:rsidRPr="00CD6B31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работа по патриотическому воспитанию учащихся согласно плану гражданско-патриотического воспитания. В течение четверти проводились классные часы, беседы с учащимися, организовывались мероприятия. Учащиеся посещали памятные места;</w:t>
      </w:r>
    </w:p>
    <w:p w:rsidR="00701E66" w:rsidRPr="00CD6B31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работа по эстетическому воспитанию учащихся: направление этой работы является одним из основных в воспитательной работе с учащимися начального и среднего звена. Учащиеся школы участвовали в оформлении школьных рекреаций ученическими работами, помогали в оформлении стендов к предметным неделям и в кабинетах (оформляются ежемесячно), участвовали в оформлении стендов около кабинетов и в холлах школы, принимали активное участие в оформлении актового зала к мероприятиям. Большое значение имели предметные недели, проводимые согласно годовому плану работы школы;</w:t>
      </w:r>
    </w:p>
    <w:p w:rsidR="00701E66" w:rsidRPr="00CD6B31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работа по нравственному воспитанию: система работы по нравственному воспитанию учащихся является одной из хорошо отработанных систем в школе. Не менее 1 раза в неделю проводятся классные часы, на которых основное место уделяется нравственному воспитанию, индивидуальные беседы с учащимися, в том числе и в присутствии родителей, беседы по профилактике вредных привычек, по ПДД, по по</w:t>
      </w:r>
      <w:r>
        <w:rPr>
          <w:rFonts w:ascii="Times New Roman" w:hAnsi="Times New Roman" w:cs="Times New Roman"/>
          <w:sz w:val="24"/>
          <w:szCs w:val="24"/>
        </w:rPr>
        <w:t>ведению в общественных местах (</w:t>
      </w:r>
      <w:r w:rsidRPr="00CD6B31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 каждым выездом на экскурсию</w:t>
      </w:r>
      <w:r w:rsidRPr="00CD6B31">
        <w:rPr>
          <w:rFonts w:ascii="Times New Roman" w:hAnsi="Times New Roman" w:cs="Times New Roman"/>
          <w:sz w:val="24"/>
          <w:szCs w:val="24"/>
        </w:rPr>
        <w:t xml:space="preserve">) и на общественном транспорте, беседы по безопасному использованию нагревательных и </w:t>
      </w:r>
      <w:proofErr w:type="spellStart"/>
      <w:proofErr w:type="gramStart"/>
      <w:r w:rsidRPr="00CD6B3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Fonts w:ascii="Times New Roman" w:hAnsi="Times New Roman" w:cs="Times New Roman"/>
          <w:sz w:val="24"/>
          <w:szCs w:val="24"/>
        </w:rPr>
        <w:t>- приборов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>, о запрете использования пиротехнических средств, о правилах поведения у водоёмов в зимнее время;</w:t>
      </w:r>
    </w:p>
    <w:p w:rsidR="00701E66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lastRenderedPageBreak/>
        <w:t xml:space="preserve">работа с учащимися группы риска и состоящими на </w:t>
      </w:r>
      <w:proofErr w:type="spellStart"/>
      <w:r w:rsidRPr="00CD6B3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 xml:space="preserve"> учете носила системный характер, поэтому удалось сделать следующее: снять с учета учащихся, поведение которых перестало вызывать опасения педагогов, провести беседы с учащимися, в том числе и с психологом.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Fonts w:ascii="Times New Roman" w:hAnsi="Times New Roman" w:cs="Times New Roman"/>
          <w:sz w:val="24"/>
          <w:szCs w:val="24"/>
        </w:rPr>
        <w:t>- предметниками,</w:t>
      </w:r>
      <w:r>
        <w:rPr>
          <w:rFonts w:ascii="Times New Roman" w:hAnsi="Times New Roman" w:cs="Times New Roman"/>
          <w:sz w:val="24"/>
          <w:szCs w:val="24"/>
        </w:rPr>
        <w:t xml:space="preserve"> психологами социальными педагогами школы,</w:t>
      </w:r>
      <w:r w:rsidRPr="00CD6B31">
        <w:rPr>
          <w:rFonts w:ascii="Times New Roman" w:hAnsi="Times New Roman" w:cs="Times New Roman"/>
          <w:sz w:val="24"/>
          <w:szCs w:val="24"/>
        </w:rPr>
        <w:t xml:space="preserve"> что дало возможность своевременно доносить информацию от классного руководителя и учителя-предметника</w:t>
      </w:r>
      <w:r>
        <w:rPr>
          <w:rFonts w:ascii="Times New Roman" w:hAnsi="Times New Roman" w:cs="Times New Roman"/>
          <w:sz w:val="24"/>
          <w:szCs w:val="24"/>
        </w:rPr>
        <w:t xml:space="preserve"> родителям учащихся. В течение учебного года</w:t>
      </w:r>
      <w:r w:rsidRPr="00CD6B31">
        <w:rPr>
          <w:rFonts w:ascii="Times New Roman" w:hAnsi="Times New Roman" w:cs="Times New Roman"/>
          <w:sz w:val="24"/>
          <w:szCs w:val="24"/>
        </w:rPr>
        <w:t xml:space="preserve"> продолжила свою работу система 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посещаемостью учащимися</w:t>
      </w:r>
      <w:r>
        <w:rPr>
          <w:rFonts w:ascii="Times New Roman" w:hAnsi="Times New Roman" w:cs="Times New Roman"/>
          <w:sz w:val="24"/>
          <w:szCs w:val="24"/>
        </w:rPr>
        <w:t xml:space="preserve"> школы. Её вела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CD6B31">
        <w:rPr>
          <w:rFonts w:ascii="Times New Roman" w:hAnsi="Times New Roman" w:cs="Times New Roman"/>
          <w:sz w:val="24"/>
          <w:szCs w:val="24"/>
        </w:rPr>
        <w:t>. Заместители директора ежедневно отслеживали опаздывающих учащихся и принимали меры воспитательного воздействия;</w:t>
      </w:r>
    </w:p>
    <w:p w:rsidR="00701E66" w:rsidRPr="0084729A" w:rsidRDefault="00701E66" w:rsidP="00701E66">
      <w:pPr>
        <w:pStyle w:val="a3"/>
        <w:numPr>
          <w:ilvl w:val="0"/>
          <w:numId w:val="1"/>
        </w:num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B31">
        <w:rPr>
          <w:rFonts w:ascii="Times New Roman" w:hAnsi="Times New Roman" w:cs="Times New Roman"/>
          <w:sz w:val="24"/>
          <w:szCs w:val="24"/>
        </w:rPr>
        <w:t>бучение классных руководителей методике заполнения опросных листов по раннему выявлению несовершеннолетних, склонных к употреблению ПАВ.</w:t>
      </w:r>
      <w:r w:rsidRPr="00CD6B31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 Создание безопасной среды для несовершеннолетних обучающихся и меры по предупреждению различных зависимостей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>;</w:t>
      </w:r>
    </w:p>
    <w:p w:rsidR="00701E66" w:rsidRPr="0084729A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r w:rsidRPr="00CD6B31">
        <w:rPr>
          <w:rFonts w:ascii="Times New Roman" w:hAnsi="Times New Roman" w:cs="Times New Roman"/>
          <w:bCs/>
          <w:sz w:val="24"/>
          <w:szCs w:val="24"/>
        </w:rPr>
        <w:t xml:space="preserve"> методике заполнения таблицы «Обучающиеся, находящиеся в кризисной ситуации»</w:t>
      </w:r>
      <w:r>
        <w:rPr>
          <w:rFonts w:ascii="Times New Roman" w:hAnsi="Times New Roman" w:cs="Times New Roman"/>
          <w:bCs/>
          <w:sz w:val="24"/>
          <w:szCs w:val="24"/>
        </w:rPr>
        <w:t>, работа по профилактике</w:t>
      </w:r>
      <w:r w:rsidRPr="00CD6B31">
        <w:rPr>
          <w:rFonts w:ascii="Times New Roman" w:hAnsi="Times New Roman" w:cs="Times New Roman"/>
          <w:bCs/>
          <w:sz w:val="24"/>
          <w:szCs w:val="24"/>
        </w:rPr>
        <w:t xml:space="preserve"> суицида среди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1E66" w:rsidRPr="0084729A" w:rsidRDefault="00701E66" w:rsidP="00701E66">
      <w:pPr>
        <w:pStyle w:val="a3"/>
        <w:numPr>
          <w:ilvl w:val="0"/>
          <w:numId w:val="1"/>
        </w:numPr>
        <w:jc w:val="both"/>
        <w:rPr>
          <w:rStyle w:val="s4"/>
          <w:rFonts w:ascii="Times New Roman" w:hAnsi="Times New Roman" w:cs="Times New Roman"/>
          <w:b w:val="0"/>
          <w:bCs w:val="0"/>
          <w:sz w:val="24"/>
          <w:szCs w:val="24"/>
        </w:rPr>
      </w:pPr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 xml:space="preserve">мероприятия  по правилам  безопасного поведения обучающихся МБОУ Обливской СОШ № 1 в </w:t>
      </w:r>
      <w:proofErr w:type="gramStart"/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>интернет–пространстве</w:t>
      </w:r>
      <w:proofErr w:type="gramEnd"/>
      <w:r w:rsidRPr="0084729A">
        <w:rPr>
          <w:rStyle w:val="s4"/>
          <w:rFonts w:ascii="Times New Roman" w:hAnsi="Times New Roman" w:cs="Times New Roman"/>
          <w:b w:val="0"/>
          <w:sz w:val="24"/>
          <w:szCs w:val="24"/>
        </w:rPr>
        <w:t>, профилактике интернет–зависимости, предупреждению рисков их вовлечения в противоправную деятельность</w:t>
      </w:r>
      <w:r>
        <w:rPr>
          <w:rStyle w:val="s4"/>
          <w:rFonts w:ascii="Times New Roman" w:hAnsi="Times New Roman" w:cs="Times New Roman"/>
          <w:b w:val="0"/>
          <w:sz w:val="24"/>
          <w:szCs w:val="24"/>
        </w:rPr>
        <w:t>;</w:t>
      </w:r>
    </w:p>
    <w:p w:rsidR="00701E66" w:rsidRPr="0084729A" w:rsidRDefault="00701E66" w:rsidP="00701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29A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родителями: в течение учебного года</w:t>
      </w:r>
      <w:r w:rsidRPr="0084729A">
        <w:rPr>
          <w:rFonts w:ascii="Times New Roman" w:hAnsi="Times New Roman" w:cs="Times New Roman"/>
          <w:sz w:val="24"/>
          <w:szCs w:val="24"/>
        </w:rPr>
        <w:t xml:space="preserve">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В каждом классе проведено родительское собрание, на котором обсуждались вопросы окончания 1 четверти и правила безопасности </w:t>
      </w:r>
      <w:r>
        <w:rPr>
          <w:rFonts w:ascii="Times New Roman" w:hAnsi="Times New Roman" w:cs="Times New Roman"/>
          <w:sz w:val="24"/>
          <w:szCs w:val="24"/>
        </w:rPr>
        <w:t>на дорогах, у водоёмов,</w:t>
      </w:r>
      <w:r w:rsidRPr="0084729A">
        <w:rPr>
          <w:rFonts w:ascii="Times New Roman" w:hAnsi="Times New Roman" w:cs="Times New Roman"/>
          <w:sz w:val="24"/>
          <w:szCs w:val="24"/>
        </w:rPr>
        <w:t xml:space="preserve"> когда один дома, пожарной безопасности  во время осенних каникул.</w:t>
      </w:r>
    </w:p>
    <w:p w:rsidR="00701E66" w:rsidRPr="00CD6B31" w:rsidRDefault="00701E66" w:rsidP="00701E66">
      <w:pPr>
        <w:ind w:left="-20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Трудности в работе:</w:t>
      </w:r>
    </w:p>
    <w:p w:rsidR="00701E66" w:rsidRPr="00CD6B31" w:rsidRDefault="00701E66" w:rsidP="00701E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 w:cs="Times New Roman"/>
          <w:sz w:val="24"/>
          <w:szCs w:val="24"/>
        </w:rPr>
        <w:t>школа работает в режиме двух смен.</w:t>
      </w:r>
    </w:p>
    <w:p w:rsidR="00701E66" w:rsidRPr="00CD6B31" w:rsidRDefault="00701E66" w:rsidP="00701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B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CD6B3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D6B31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CD6B31">
        <w:rPr>
          <w:rFonts w:ascii="Times New Roman" w:hAnsi="Times New Roman" w:cs="Times New Roman"/>
          <w:sz w:val="24"/>
          <w:szCs w:val="24"/>
        </w:rPr>
        <w:t>МО можно считать удовлетворительной.</w:t>
      </w:r>
    </w:p>
    <w:p w:rsidR="00701E66" w:rsidRPr="00CD6B31" w:rsidRDefault="00701E66" w:rsidP="00701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E66" w:rsidRPr="00CD6B31" w:rsidRDefault="00701E66" w:rsidP="00701E6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B31"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  ___________  А. М. Иванова</w:t>
      </w:r>
    </w:p>
    <w:p w:rsidR="00701E66" w:rsidRPr="00CD6B31" w:rsidRDefault="00701E66" w:rsidP="00701E66">
      <w:pPr>
        <w:jc w:val="both"/>
        <w:rPr>
          <w:sz w:val="24"/>
          <w:szCs w:val="24"/>
        </w:rPr>
      </w:pPr>
    </w:p>
    <w:p w:rsidR="00806580" w:rsidRDefault="00806580"/>
    <w:sectPr w:rsidR="00806580" w:rsidSect="0084729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814"/>
    <w:multiLevelType w:val="hybridMultilevel"/>
    <w:tmpl w:val="3BAA74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1">
    <w:nsid w:val="131A03FF"/>
    <w:multiLevelType w:val="hybridMultilevel"/>
    <w:tmpl w:val="7A06D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13E377E"/>
    <w:multiLevelType w:val="hybridMultilevel"/>
    <w:tmpl w:val="50789818"/>
    <w:lvl w:ilvl="0" w:tplc="DD08320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A59FD"/>
    <w:multiLevelType w:val="hybridMultilevel"/>
    <w:tmpl w:val="E746EEE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A0F6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448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16612"/>
    <w:multiLevelType w:val="hybridMultilevel"/>
    <w:tmpl w:val="01963706"/>
    <w:lvl w:ilvl="0" w:tplc="822895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C4B17"/>
    <w:multiLevelType w:val="hybridMultilevel"/>
    <w:tmpl w:val="EEEA3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66"/>
    <w:rsid w:val="00701E66"/>
    <w:rsid w:val="007F3F3A"/>
    <w:rsid w:val="00806580"/>
    <w:rsid w:val="008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1E66"/>
  </w:style>
  <w:style w:type="character" w:customStyle="1" w:styleId="s4">
    <w:name w:val="s4"/>
    <w:basedOn w:val="a0"/>
    <w:rsid w:val="00701E66"/>
    <w:rPr>
      <w:rFonts w:ascii="Arial" w:hAnsi="Arial" w:cs="Arial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1E66"/>
  </w:style>
  <w:style w:type="paragraph" w:styleId="a5">
    <w:name w:val="Balloon Text"/>
    <w:basedOn w:val="a"/>
    <w:link w:val="a6"/>
    <w:uiPriority w:val="99"/>
    <w:semiHidden/>
    <w:unhideWhenUsed/>
    <w:rsid w:val="0085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3</cp:revision>
  <cp:lastPrinted>2016-07-28T08:07:00Z</cp:lastPrinted>
  <dcterms:created xsi:type="dcterms:W3CDTF">2016-07-27T08:26:00Z</dcterms:created>
  <dcterms:modified xsi:type="dcterms:W3CDTF">2016-07-28T08:08:00Z</dcterms:modified>
</cp:coreProperties>
</file>