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59" w:rsidRPr="00F3321A" w:rsidRDefault="003D6C59" w:rsidP="00F3321A">
      <w:pPr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3321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8 Марта - </w:t>
      </w:r>
      <w:r w:rsidR="003D4621">
        <w:rPr>
          <w:rFonts w:ascii="Times New Roman" w:hAnsi="Times New Roman" w:cs="Times New Roman"/>
          <w:kern w:val="36"/>
          <w:sz w:val="24"/>
          <w:szCs w:val="24"/>
          <w:lang w:eastAsia="ru-RU"/>
        </w:rPr>
        <w:t>инсценировка сказки, посвященной</w:t>
      </w:r>
      <w:r w:rsidRPr="00F3321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женскому дню</w:t>
      </w:r>
    </w:p>
    <w:p w:rsidR="00F3321A" w:rsidRDefault="003D6C59" w:rsidP="00F3321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3321A">
        <w:rPr>
          <w:rFonts w:ascii="Times New Roman" w:hAnsi="Times New Roman" w:cs="Times New Roman"/>
          <w:sz w:val="24"/>
          <w:szCs w:val="24"/>
          <w:lang w:eastAsia="ru-RU"/>
        </w:rPr>
        <w:t>Декорация: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Слева лес, избушка, около избы бочка, лопата, ведра, справа домик Красной Шапочки и ее мамы. Шторы закрыты.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вбегают в зал, встают полукругом и поют песню "Весенняя капель".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На дворе сосульки плакали,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Под лучами солнца таяли,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Голубые слезк</w:t>
      </w:r>
      <w:r w:rsidR="00F3321A">
        <w:rPr>
          <w:rFonts w:ascii="Times New Roman" w:hAnsi="Times New Roman" w:cs="Times New Roman"/>
          <w:sz w:val="24"/>
          <w:szCs w:val="24"/>
          <w:lang w:eastAsia="ru-RU"/>
        </w:rPr>
        <w:t>и капали</w:t>
      </w:r>
      <w:proofErr w:type="gramStart"/>
      <w:r w:rsidR="00F3321A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F3321A">
        <w:rPr>
          <w:rFonts w:ascii="Times New Roman" w:hAnsi="Times New Roman" w:cs="Times New Roman"/>
          <w:sz w:val="24"/>
          <w:szCs w:val="24"/>
          <w:lang w:eastAsia="ru-RU"/>
        </w:rPr>
        <w:t xml:space="preserve"> проталинку оставили.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Припев: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Динь-дон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динь-дон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динь-дон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>. (3 раза)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Динь-дон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динь-дон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Пляшут капельки-горошинки</w:t>
      </w:r>
      <w:proofErr w:type="gram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 на мартовской проталинке,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Протянул ладоши к солнышку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Голубой цвет</w:t>
      </w:r>
      <w:r w:rsidR="00F3321A">
        <w:rPr>
          <w:rFonts w:ascii="Times New Roman" w:hAnsi="Times New Roman" w:cs="Times New Roman"/>
          <w:sz w:val="24"/>
          <w:szCs w:val="24"/>
          <w:lang w:eastAsia="ru-RU"/>
        </w:rPr>
        <w:t>очек аленький.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Припев: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Динь-дон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динь-дон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динь-дон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>. (3 раза)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Динь-дон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динь-дон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И звенят сосульки весело,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И поет капель весенняя,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Это мартовская песе</w:t>
      </w:r>
      <w:r w:rsidR="00F3321A">
        <w:rPr>
          <w:rFonts w:ascii="Times New Roman" w:hAnsi="Times New Roman" w:cs="Times New Roman"/>
          <w:sz w:val="24"/>
          <w:szCs w:val="24"/>
          <w:lang w:eastAsia="ru-RU"/>
        </w:rPr>
        <w:t>нка -</w:t>
      </w:r>
      <w:r w:rsidR="00F3321A">
        <w:rPr>
          <w:rFonts w:ascii="Times New Roman" w:hAnsi="Times New Roman" w:cs="Times New Roman"/>
          <w:sz w:val="24"/>
          <w:szCs w:val="24"/>
          <w:lang w:eastAsia="ru-RU"/>
        </w:rPr>
        <w:br/>
        <w:t>Нашим мамам поздравление!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Припев: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Динь-дон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динь-дон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динь-дон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>. (3 раза)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Динь-дон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динь-дон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1-й ребенок: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В доме добрыми делами занята,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Ходит по квартире доброта,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Утро доброе у нас,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Добрый день и добрый час,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Добрый вечер, ночь добра,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Было доброе вчера.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2-й ребенок: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- И откуда, спросишь ты,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В доме столько доброты?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Что от этой доброты</w:t>
      </w:r>
      <w:proofErr w:type="gram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риживаются </w:t>
      </w:r>
      <w:r w:rsidR="00F3321A">
        <w:rPr>
          <w:rFonts w:ascii="Times New Roman" w:hAnsi="Times New Roman" w:cs="Times New Roman"/>
          <w:sz w:val="24"/>
          <w:szCs w:val="24"/>
          <w:lang w:eastAsia="ru-RU"/>
        </w:rPr>
        <w:t>цветы,</w:t>
      </w:r>
      <w:r w:rsidR="00F3321A">
        <w:rPr>
          <w:rFonts w:ascii="Times New Roman" w:hAnsi="Times New Roman" w:cs="Times New Roman"/>
          <w:sz w:val="24"/>
          <w:szCs w:val="24"/>
          <w:lang w:eastAsia="ru-RU"/>
        </w:rPr>
        <w:br/>
        <w:t>Рыбки, ежики, птенцы?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3-й ребенок: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- Я тебе отвечу прямо,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Это бабушка и мама,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Всем, дарившим детям ласку,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Посвящаем эту сказку!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делятся на две линии под музыку.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В одной деревне живет славная компания,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На заре они встают,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Чаю наскоро попьют,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И встречает вся компания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Звонкой песней утро раннее,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Припевайке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 весь народ</w:t>
      </w:r>
      <w:proofErr w:type="gram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се вместе: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Припеваючи живет!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танцуют танец "</w:t>
      </w:r>
      <w:proofErr w:type="spellStart"/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Макарена</w:t>
      </w:r>
      <w:proofErr w:type="spellEnd"/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".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Солнце опускается,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Сказка </w:t>
      </w:r>
      <w:proofErr w:type="gram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начинается…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Занавес открывается</w:t>
      </w:r>
      <w:proofErr w:type="gramEnd"/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— Мама укладывает дочку Красную Шапочку спать. Дети поют песню "</w:t>
      </w:r>
      <w:proofErr w:type="gramStart"/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Самая</w:t>
      </w:r>
      <w:proofErr w:type="gramEnd"/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хорошая".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Нас, качая в колыбели,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Мамы песенки нам пели,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А теперь пора и нам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Песню спеть для наших мам.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Дети все на свете</w:t>
      </w:r>
      <w:proofErr w:type="gram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азывают мамою -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Милую, хорошую,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Дорогую самую!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Подрастем и будем сами,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Мы заботится о маме,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А пока доставим ей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Радость песенкой своей.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Дети все на свете</w:t>
      </w:r>
      <w:proofErr w:type="gram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азывают мамою -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Милую, хорошую,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Дорогую самую!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Мама: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Спи, засыпай, поскорей подрастай,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Тебе шапочку свяжу я,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Тебе платьице сошью я,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Пирожков напеку,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Утром к бабушке пошлю.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D2C25" w:rsidRPr="00F3321A" w:rsidRDefault="003D6C59" w:rsidP="00F3321A">
      <w:pPr>
        <w:rPr>
          <w:rFonts w:ascii="Times New Roman" w:hAnsi="Times New Roman" w:cs="Times New Roman"/>
          <w:sz w:val="24"/>
          <w:szCs w:val="24"/>
        </w:rPr>
      </w:pPr>
      <w:r w:rsidRPr="00F332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Улыбнется мама — ясно и тепло,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Вот уж вам и солнышко</w:t>
      </w:r>
      <w:proofErr w:type="gram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 комнате взошло,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С добрым утром, мамочка!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Мама: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С добрым утром, доченька!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В путь-дорогу собирайся.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Нужно к бабушке пойти,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Ей корзинку отнести,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Доброго тебе пути.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Дает Красной Шапочке корзинку, машет вслед рукой. Занавес закрывается, пока декорация меняется на деревья, дети танцуют и поют песню "Дорожная".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Если долго-долго-долго,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Если долго по тропинке,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Если долго по дорожке,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Топать, ехать и бежать,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То, пожалуй, то конечно,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То </w:t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наверно-верно-верно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То </w:t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возможно-можн</w:t>
      </w:r>
      <w:r w:rsidR="00F3321A">
        <w:rPr>
          <w:rFonts w:ascii="Times New Roman" w:hAnsi="Times New Roman" w:cs="Times New Roman"/>
          <w:sz w:val="24"/>
          <w:szCs w:val="24"/>
          <w:lang w:eastAsia="ru-RU"/>
        </w:rPr>
        <w:t>о-можно</w:t>
      </w:r>
      <w:proofErr w:type="spellEnd"/>
      <w:r w:rsidR="00F3321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3321A">
        <w:rPr>
          <w:rFonts w:ascii="Times New Roman" w:hAnsi="Times New Roman" w:cs="Times New Roman"/>
          <w:sz w:val="24"/>
          <w:szCs w:val="24"/>
          <w:lang w:eastAsia="ru-RU"/>
        </w:rPr>
        <w:br/>
        <w:t>Можно в Африку прийти!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Припев: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А-а, в Африке реки вот такой ширины!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А-а, в Африке горы вот такой вышины!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А-а, крокодилы — бегемоты,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А-а, обезьяны — кашалоты,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А-а и зеленый попугай.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А-а и зеленый попугай!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И как только-только-только,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И как только на дорожке,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И как только на тропинке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Встречу я кого-нибудь,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То тому, кого я встречу,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Даже верю-верю-верю,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Незабуду-буд</w:t>
      </w:r>
      <w:r w:rsidR="00F3321A">
        <w:rPr>
          <w:rFonts w:ascii="Times New Roman" w:hAnsi="Times New Roman" w:cs="Times New Roman"/>
          <w:sz w:val="24"/>
          <w:szCs w:val="24"/>
          <w:lang w:eastAsia="ru-RU"/>
        </w:rPr>
        <w:t>у-буду</w:t>
      </w:r>
      <w:proofErr w:type="spellEnd"/>
      <w:r w:rsidR="00F3321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Буду </w:t>
      </w:r>
      <w:proofErr w:type="spellStart"/>
      <w:r w:rsidR="00F3321A">
        <w:rPr>
          <w:rFonts w:ascii="Times New Roman" w:hAnsi="Times New Roman" w:cs="Times New Roman"/>
          <w:sz w:val="24"/>
          <w:szCs w:val="24"/>
          <w:lang w:eastAsia="ru-RU"/>
        </w:rPr>
        <w:t>здрасте</w:t>
      </w:r>
      <w:proofErr w:type="spellEnd"/>
      <w:r w:rsidR="00F3321A">
        <w:rPr>
          <w:rFonts w:ascii="Times New Roman" w:hAnsi="Times New Roman" w:cs="Times New Roman"/>
          <w:sz w:val="24"/>
          <w:szCs w:val="24"/>
          <w:lang w:eastAsia="ru-RU"/>
        </w:rPr>
        <w:t xml:space="preserve"> говорить!</w:t>
      </w:r>
      <w:r w:rsid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Припев.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Но конечно, но конечно,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Если ты такой ленивый,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Если ты такой пугливый,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Сиди дома, не гуляй.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Ни к чему тебе дороги,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Косогоры-горы-горы,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Буераки-реки-раки,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Руки-ноги береги!</w:t>
      </w:r>
      <w:r w:rsidR="00F332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Припев.</w:t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Красная шапочка уходит за занавес, появляются два Волка: большой и маленький, нюхают следы.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Большой Волк: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Красной Шапки свежий след,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Будет к вечеру обед.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Беги, лови, хватай, не медли ни минуты,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И Красной Шапки след</w:t>
      </w:r>
      <w:proofErr w:type="gram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 охотничьим не спутай!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Показывает: там охотничий след, а там Красной Шапочки. Маленький Волк бежит по охотничьему следу, Большой Волк хватает его за хвост.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Большой Волк: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Да куда же ты?!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Маленький Волк: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Ну, что опять?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Большой Волк: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Да не туда надо бежать!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Маленький Волк: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А куда?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Большой Волк: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Да туда надо, туда!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Звучит музыка, волки разбегаются в разные стороны. Из-за занавеса появляется Красная Шапочка.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Проснулся лес, проснулся луг,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Проснулись бабочки вокруг,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Проснулись травы и цветы,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Повсюду столько красоты!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Четыре девочки с к</w:t>
      </w:r>
      <w:r w:rsidR="00595264"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рылышками танцуют танец "Волшебный цветок</w:t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". После танца встают в линию, расправляют крылышки, Красная Шапочка прячется за ними. Вбегает Маленький Волк.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Волк: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- Где тут девчонка, знаете? Та, что с корзинкой, знаете?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Бабочки хором: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- Нет! Нет! Нет! Мы ничего не знаем!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Волк: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А вы знаете, что в корзинке у девчонки было сорок пирожков? </w:t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(Шепотом).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 И вам достанется.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Красная Шапочка, не выдерживает такого обмана и выбегает к Волку.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А вовсе и не сорок, не верьте вы ему! Раз, два, три, четыре, пять и еще один, всего шесть пирожков!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Волк: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Ах, какая девочка, ах, какая шапочка, ах, какие щечки, ты, куда путь держишь?</w:t>
      </w:r>
      <w:proofErr w:type="gram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Я иду к бабушке, спешу поздравить ее с женским праздником. До скорого свидания, мне надо торопиться!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Волк: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И мне надо торопиться.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Закрывается занавес, Красная Шапочка и Волк уходят, появляется Малыш, топает ногами, машет руками, за ним бегут две Няньки.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Малыш: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Не хочу, не буду, надоели, отстаньте!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Няньки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(хором)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Скушай хоть ложечку, выпей хоть глоточек.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Малыш плачет.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1 Нянька: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- Вот наша крошка, рыбка, птичка,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Киска, зайка, земляничка.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2 Нянька: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- Тише, деточка, не плачь,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Принесу тебе калач.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1 Нянька: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- Или хочешь, дам игрушку,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Барабан иль погремушку.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Няньки бегут за погремушками, танцуют вокруг малыша, трещат погремушками справ</w:t>
      </w:r>
      <w:r w:rsidR="00595264"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а, слева</w:t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Малыш, закрывает уши руками, затем жмется от холода.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Малыш: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Что-то холодно мне стало,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Принесите одеяло!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Няньки бегут за одеялом, заворачивают Малыша.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Малыш: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Жарко мне! Горю! Горю!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Разверните, говорю!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Поднялась температура,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Не поможет мне микстура.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Вентилятор принесите!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Или веером машите!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Няньки уносят одеяло, возвращаются с веером. Танцуют танец "С веером".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Малыш: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Снова холодно мне стало,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Принесите одеяло!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Няньки: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Ах! </w:t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(падают в обморок).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Появляется Красная Шапочка, помогает Нянькам прийти в себя.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br/>
        <w:t>Красная Шапочка: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Избаловали вы его,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Ведь никогда он сам</w:t>
      </w:r>
      <w:proofErr w:type="gram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е делал в жизни ничего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Без нянек, пап и мам!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А вдруг, страшно подумать,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Он попадет на Необитаемый Остров!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Мальчики танцуют танец "Робинзон".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Малыш: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А что же мне делать?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br/>
        <w:t>Красная Шапочка: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Дам тебе один совет: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Старших надо уважать,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Никого не обижать,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Береги и нянь, и мам,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что можешь, делай сам!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Малыш уходит, на сцене появляется дед </w:t>
      </w:r>
      <w:proofErr w:type="spellStart"/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Макей</w:t>
      </w:r>
      <w:proofErr w:type="spellEnd"/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 винтовкой.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Красная Шапочка </w:t>
      </w:r>
      <w:r w:rsidRPr="00F3321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(взволнованно)</w:t>
      </w:r>
      <w:r w:rsidRPr="00F3321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Милый дедушка </w:t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Макей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Вы с винтовкою своей,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Поспешите в ту избушку,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Хочет волк там съесть старушку.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Дед </w:t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Макей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Что трещишь ты </w:t>
      </w:r>
      <w:proofErr w:type="gram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 умолку?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Расскажи про волка толком.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Он большой?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Красная Шапочка: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Огромный просто,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Со слона он будет ростом.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Как у крокодила пасть!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Дед </w:t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Макей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Как бы там мне не пропасть.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Ой! Что-то сделалось с ногой,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теперь еще </w:t>
      </w:r>
      <w:proofErr w:type="gram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 другой!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И ружьишко заржавело,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Стал я стар уже теперь,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Не боится меня зверь,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Но так быть, я помогу,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Чем могу.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Эй, друзья, скорей сюда,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Девочке грозит беда!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Выходят три мальчика, строятся в шеренгу.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Дед </w:t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Макей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Рота, смирно! Все направо!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Поохотимся на славу!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Открывается занавес, стол, самовар, веник, лопата, ведра. Выходит бабушка, подметает пол, накрывает на стол.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Бабушка: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Расспросите-ка весь свет,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Будет вам один ответ -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Нет мудрее и умнее Бабушки.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Ласковее и добрее — Бабушки.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Хоть уж волосы седые,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Но душой мы молодые,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И вообще скажу вам честно,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Бабушки — верх совершенства!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Все встают в круг вокруг Бабушки, танцуют и поют песню "Бабушки-старушки".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У подъезда кто сидит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Целый день обычно.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Кто на нас всегда сердит</w:t>
      </w:r>
      <w:proofErr w:type="gram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 ворчит привычно.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Кто ругает снег за снег,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Дождь за дождь ругает,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И конечно, лучше всех все на свете знает.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И конечно, лучше всех все на свете знает!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Припев: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Бабушки, бабушки, бабушки-старушки,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Бабушки, бабушки, ушки на макушке.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Бабушки, бабушки, мы вас уважаем,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Только, как вас понять — мы, увы, не знаем,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Только, как вас понять — мы, увы, не знаем!</w:t>
      </w:r>
      <w:proofErr w:type="gram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Кто когда к кому пришел,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Кто чего нарушил,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Все известно наперед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Бабушкам-старушкам.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Покачают головой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Строго и сурово,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И боится их порой даже участковый.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И боится их порой даже участковый!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Припев.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Стук в дверь.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Бабушка: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Дерни, деточка за веревочку, дверь и откроется.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Вбегает Волк.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Бабушка: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Здравствуй, внучка, как дела?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Я давно тебя ждала,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Как же ты похорошела,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Брюки модные надела.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Губки — бантик, нос — </w:t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курносик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Волк: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- Ты, бабуля, похудела,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Уж ты, часом, не болела?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Бабушка: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Да, лежу, весь день в постели,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И дышу я еле-еле,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Ничего весь день не ем,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Я не вкусная совсем.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Волк: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- Чего, чего, бабуля?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Бабушка: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Да, говорю, я несчастная совсем.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А теперь пора за дело,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Вот, возьми лопатку,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 вскопай мне грядку!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Волк </w:t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(шепотом)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Вот дело сделаю и съем ее.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Копает грядку, закончил, устал, садится на диванчик.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Бабушка: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Некогда сидеть, постой,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Сбегай лучше за водой!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Волк бегает несколько раз с ведрами за водой. Затем падает от усталости на коленки и старается уползти.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Волк: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- Я так больше не могу,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Я уж лучше убегу</w:t>
      </w:r>
      <w:proofErr w:type="gram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оявляется дед </w:t>
      </w:r>
      <w:proofErr w:type="spellStart"/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Макей</w:t>
      </w:r>
      <w:proofErr w:type="spellEnd"/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 помощниками и останавливает Волка.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Дед </w:t>
      </w:r>
      <w:proofErr w:type="spellStart"/>
      <w:r w:rsidRPr="00F3321A">
        <w:rPr>
          <w:rFonts w:ascii="Times New Roman" w:hAnsi="Times New Roman" w:cs="Times New Roman"/>
          <w:sz w:val="24"/>
          <w:szCs w:val="24"/>
          <w:lang w:eastAsia="ru-RU"/>
        </w:rPr>
        <w:t>Макей</w:t>
      </w:r>
      <w:proofErr w:type="spellEnd"/>
      <w:r w:rsidRPr="00F3321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Лапы вверх, стоять, ни с места!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Сопротивленье бесполезно!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Окружай его, ребята,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А не то уйдет, лохматый!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Бабушка: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— Никуда он не уйдет,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 него свело живот.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Появляется Красная Шапочка и ее Мама.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 </w:t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(защищает волка)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- Волк, вообще, хороший малый,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По натуре он добряк,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Но воспитан был не так.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Волк: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- Да, воспитан был не так,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По натуре я добряк.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Вы меня друзья простите,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цветы мои примите.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Достает из-за пазухи цветы и дарит по цветочку Красной Шапочке, ее Маме и Бабушке.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Все вместе: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>- Вот и сказочке конец,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кто слушал — молодец! </w:t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Все дети танцуют танец и поют песню "    </w:t>
      </w:r>
      <w:r w:rsidR="00595264"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 маме    </w:t>
      </w:r>
      <w:r w:rsidRPr="00F332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".</w:t>
      </w:r>
    </w:p>
    <w:sectPr w:rsidR="008D2C25" w:rsidRPr="00F3321A" w:rsidSect="00F3321A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D6C59"/>
    <w:rsid w:val="00313C77"/>
    <w:rsid w:val="003D4621"/>
    <w:rsid w:val="003D6C59"/>
    <w:rsid w:val="004E4D6C"/>
    <w:rsid w:val="00595264"/>
    <w:rsid w:val="007E49A9"/>
    <w:rsid w:val="008D2C25"/>
    <w:rsid w:val="00BB6E90"/>
    <w:rsid w:val="00E11629"/>
    <w:rsid w:val="00F3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25"/>
  </w:style>
  <w:style w:type="paragraph" w:styleId="1">
    <w:name w:val="heading 1"/>
    <w:basedOn w:val="a"/>
    <w:link w:val="10"/>
    <w:uiPriority w:val="9"/>
    <w:qFormat/>
    <w:rsid w:val="003D6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46464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C59"/>
    <w:rPr>
      <w:rFonts w:ascii="Times New Roman" w:eastAsia="Times New Roman" w:hAnsi="Times New Roman" w:cs="Times New Roman"/>
      <w:b/>
      <w:bCs/>
      <w:color w:val="646464"/>
      <w:kern w:val="36"/>
      <w:sz w:val="27"/>
      <w:szCs w:val="27"/>
      <w:lang w:eastAsia="ru-RU"/>
    </w:rPr>
  </w:style>
  <w:style w:type="paragraph" w:styleId="a3">
    <w:name w:val="No Spacing"/>
    <w:uiPriority w:val="1"/>
    <w:qFormat/>
    <w:rsid w:val="00F332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7</cp:revision>
  <cp:lastPrinted>2015-02-12T11:43:00Z</cp:lastPrinted>
  <dcterms:created xsi:type="dcterms:W3CDTF">2015-02-11T06:25:00Z</dcterms:created>
  <dcterms:modified xsi:type="dcterms:W3CDTF">2016-11-26T05:57:00Z</dcterms:modified>
</cp:coreProperties>
</file>