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41" w:rsidRDefault="00871A41" w:rsidP="004E5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12.05.2016 г.</w:t>
      </w:r>
    </w:p>
    <w:p w:rsidR="00871A41" w:rsidRDefault="004E570A" w:rsidP="004E5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на </w:t>
      </w:r>
      <w:r w:rsidR="00871A41">
        <w:rPr>
          <w:rFonts w:ascii="Times New Roman" w:hAnsi="Times New Roman" w:cs="Times New Roman"/>
          <w:b/>
          <w:sz w:val="28"/>
          <w:szCs w:val="28"/>
        </w:rPr>
        <w:t>общешкольном родительском собрании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проблеме </w:t>
      </w:r>
    </w:p>
    <w:p w:rsidR="00413516" w:rsidRDefault="004E570A" w:rsidP="004E5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13516" w:rsidRPr="00413516">
        <w:rPr>
          <w:rFonts w:ascii="Times New Roman" w:hAnsi="Times New Roman" w:cs="Times New Roman"/>
          <w:b/>
          <w:sz w:val="28"/>
          <w:szCs w:val="28"/>
        </w:rPr>
        <w:t>Особенности питания подростков во время экзаменов, при интенсивных учебных нагрузках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570A" w:rsidRDefault="004E570A" w:rsidP="004E5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А.М.</w:t>
      </w:r>
    </w:p>
    <w:p w:rsidR="004E570A" w:rsidRPr="001A002D" w:rsidRDefault="004E570A" w:rsidP="004E570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высоких учебных нагрузках организм подростка испытывает целый ряд потребностей, которые должны удовлетворяться за счет особого построения рациона и режима питания. Необходимо включать в ежедневное меню продукты и блюда, способные влиять на работу головного мозга, повышать эффективность умственной деятельности.</w:t>
      </w:r>
    </w:p>
    <w:p w:rsidR="004E570A" w:rsidRPr="001A002D" w:rsidRDefault="004E570A" w:rsidP="004E570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организма при высоких учебных нагрузках, его потребности.</w:t>
      </w:r>
    </w:p>
    <w:p w:rsidR="004E570A" w:rsidRPr="001A002D" w:rsidRDefault="004E570A" w:rsidP="004E570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Продукты и блюда, рекомендованные для питания подростков во время экзамена.</w:t>
      </w:r>
    </w:p>
    <w:p w:rsidR="004E570A" w:rsidRPr="001A002D" w:rsidRDefault="004E570A" w:rsidP="004E570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питания подростков во время экзамена.</w:t>
      </w:r>
    </w:p>
    <w:p w:rsidR="004E570A" w:rsidRDefault="004E570A" w:rsidP="004E570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напряженные периоды жизни, к которым относится и подготовка к экзаменам, физиологические потребности организма угнетены. В этой ситуации у подростка может отмечаться сниженный аппетит. Однако полноценное, регулярное питание в этот период имеет особое значение, т.к. является залогом полноценной учебной работы. </w:t>
      </w:r>
    </w:p>
    <w:p w:rsidR="004E570A" w:rsidRDefault="004E570A" w:rsidP="004E570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рацион питания школьника, сдающего экзамены, должны входить все основные компоненты. </w:t>
      </w:r>
    </w:p>
    <w:p w:rsidR="004E570A" w:rsidRDefault="004E570A" w:rsidP="004E570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творога, сыра, мяса, рыбы, яиц наш организм получает триптофан и тирозин - важнейшие аминокислоты, необходимые мозгу. Без них способность к запоминанию резко снижается, а мозг быстро утомляется. </w:t>
      </w:r>
    </w:p>
    <w:p w:rsidR="004E570A" w:rsidRDefault="004E570A" w:rsidP="004E570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70A" w:rsidRDefault="004E570A" w:rsidP="004E570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Жиры не только обеспечивают организм энергией, но и служат источником жирных кислот омега-3. </w:t>
      </w:r>
    </w:p>
    <w:p w:rsidR="004E570A" w:rsidRDefault="004E570A" w:rsidP="004E570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много в рыбе, особенно в лососевых, креветках, киви, орехах - они также имеют особое значение для работы мозга. </w:t>
      </w:r>
    </w:p>
    <w:p w:rsidR="004E570A" w:rsidRDefault="004E570A" w:rsidP="004E570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важный элемент рациона в этот период - углеводы. Мозг очень активно использует глюкозу, поэтому необходимо, чтобы рацион питания содержал достаточное ее количество. В период экзаменов ребенку можно разрешать сладости сверх </w:t>
      </w:r>
      <w:proofErr w:type="gramStart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обычного</w:t>
      </w:r>
      <w:proofErr w:type="gramEnd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(шоколад, например, стимулирует синтез в организме </w:t>
      </w:r>
      <w:proofErr w:type="spellStart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серотонина</w:t>
      </w:r>
      <w:proofErr w:type="spellEnd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обеспечивает активность и хорошее настроение). Таким же эффектом обладают бананы, какао, сладкий перец, блюда из баклажанов, куриная грудка. В рацион питания следует включить сухофрукты, орехи, мед. Нередко в этот период подростки прибегают "к помощи" энергетических напитков. В состав энергетических коктейлей обычно входят синтетический кофеин в больших дозах, природные биологически активные вещества из лекарственных растений (лимонник, женьшень и др.), а также комплекс витаминов. Считается, что энергетические напитки поднимают настроение, снимают усталость и стимулируют умственную деятельность. Однако использовать энергетические напитки не следует. Если есть необходимость "взбодриться", целесообразнее использовать кофе (1 чашка в день). Известный советский психолог Алексей Леонтьев советовал родителям "слегка перекармливать" ребенка в период экзаменов, т.к. это снижает нервную возбудимость, напряжение, которое </w:t>
      </w: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переживает подросток и которое может мешать ему сосредоточиться. </w:t>
      </w:r>
    </w:p>
    <w:p w:rsidR="004E570A" w:rsidRDefault="004E570A" w:rsidP="004E570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70A" w:rsidRPr="009C66B9" w:rsidRDefault="004E570A" w:rsidP="004E57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важен в период подготовки к экзаменам режим питания. Есть 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3 - 4 часа. Конкретные блюда и их количество определяются предпочтениями и привычками семьи, но важно, чтобы они были свежеприготовленными и аппетитными на вид.</w:t>
      </w:r>
    </w:p>
    <w:p w:rsidR="004E570A" w:rsidRDefault="004E570A" w:rsidP="004E570A">
      <w:pPr>
        <w:spacing w:after="0" w:line="240" w:lineRule="auto"/>
        <w:jc w:val="both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4E570A" w:rsidRDefault="009C66B9" w:rsidP="004E5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4E570A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</w:t>
      </w:r>
      <w:r w:rsidRPr="004E570A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ab/>
      </w:r>
      <w:r w:rsidR="00413516"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  <w:r w:rsidR="004E5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подготовки к экзаменам.</w:t>
      </w:r>
    </w:p>
    <w:p w:rsidR="001E1601" w:rsidRDefault="00413516" w:rsidP="004E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питание и правильно подобранный рацион играют важную роль в эффективности подготовки к экзаменам. Одни продукты стимулируют работоспособность, другие - быстроту мышления, третьи - концентрацию. Лучшему запоминанию способствует морковь. От перенапряжения и психической усталости лучшее средство - лук. Орехи - для выносливости. Клубника и бананы помогут снять стресс. Для питания клеток мозга просто незаменима морская рыба. Улучшает кровоснабжение мозга черника. Ничто не освежит ваши </w:t>
      </w:r>
      <w:proofErr w:type="gramStart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proofErr w:type="gramEnd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лимон. А непосредств</w:t>
      </w:r>
      <w:r w:rsidR="001E16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перед экзаменом необходимо</w:t>
      </w: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съесть шоколадку </w:t>
      </w:r>
    </w:p>
    <w:p w:rsidR="00413516" w:rsidRDefault="00413516" w:rsidP="004E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подготовки забудьте: Бутерброды, хот-доги, пирожки. Ни какой сухомятки и еды на бегу: в такой еде одни "пустые" калории, очень мало полезных веществ. Организму нужна полноценная горячая пища. Газированные напитки - это всего лишь смесь воды, сахара или </w:t>
      </w:r>
      <w:proofErr w:type="spellStart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сахарозаменителя</w:t>
      </w:r>
      <w:proofErr w:type="spellEnd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ароматизатора</w:t>
      </w:r>
      <w:proofErr w:type="spellEnd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пищевого красителя. Никакой пользы для ума, сплошной вред для желудка и печени. Чрезмерное количество кофе. 1-2 чашки организм подстегнут и тонизируют, а 3-4 настроят на необходимость постоянного допинга и превратятся, ка</w:t>
      </w:r>
      <w:r w:rsidR="001E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минимум, в 5-6. Сигареты </w:t>
      </w: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съедают огромное количество витамина</w:t>
      </w:r>
      <w:proofErr w:type="gramStart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и так расходуется в огромных количествах во время стресса. </w:t>
      </w:r>
    </w:p>
    <w:p w:rsidR="009C66B9" w:rsidRPr="001A002D" w:rsidRDefault="009C66B9" w:rsidP="004E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516" w:rsidRPr="001A002D" w:rsidRDefault="00413516" w:rsidP="004E570A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часто пить. Исследования показали, что дети, которые </w:t>
      </w:r>
      <w:proofErr w:type="gramStart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 больше воды лучше сосредотачиваются</w:t>
      </w:r>
      <w:proofErr w:type="gramEnd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проще переваривают новую информацию и меньше страдают от головной боли. Когда занимаетесь, держите на столе бутылку или кувшин с водой, а если простую воду вы не любите, разведите ее небольшим количеством фруктового концентрата. Напитки с большим содержанием сахара лучше избегать, так как из-за них уровень энергии падает сразу после того, как вы их выпьете. Пейте больше воды в день перед экзаменом, но желательно задолго, чтобы вода полностью </w:t>
      </w:r>
      <w:proofErr w:type="gramStart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через организм и вам не пришлось</w:t>
      </w:r>
      <w:proofErr w:type="gramEnd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экзамен в туалете. Не приучайте себя к кофеину (к чаю, кофе или кока-коле) занимаясь ночью; из-за кофеина на следующий день </w:t>
      </w:r>
      <w:proofErr w:type="gramStart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будете чувствовать себя устало и будете очень нервничать. </w:t>
      </w:r>
    </w:p>
    <w:p w:rsidR="00413516" w:rsidRPr="001A002D" w:rsidRDefault="00413516" w:rsidP="004E570A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учиться, пока вы обедаете или перекусываете - отведите еде отдельное время и вы будете чувствовать себя заметно лучше и свежее, возвращаясь к учебникам. Не используйте таблетки кофеина - из-за них у вас увеличится уровень </w:t>
      </w:r>
      <w:proofErr w:type="gramStart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волнения</w:t>
      </w:r>
      <w:proofErr w:type="gramEnd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не сможете спать. Помните, что даже во время экзаменов важно заниматься спортом и общаться, хотя бы в более умеренных количествах, все это хорошо снижает стресс</w:t>
      </w:r>
      <w:r w:rsidR="001E1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516" w:rsidRPr="001A002D" w:rsidRDefault="00413516" w:rsidP="004E570A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Крахмальные продукты - макароны, рис, картофель и хлеб подойдут отлично и помогут спокойно спать. Стакан молока - теплого или холодного - тоже поможет вам уснуть. Некоторые считают, что в молоке содержится амина - кислота </w:t>
      </w:r>
      <w:proofErr w:type="spellStart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>l-Tryptophan</w:t>
      </w:r>
      <w:proofErr w:type="spellEnd"/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усыпляет. Избегайте кофе, чай и колу, так как они не дадут вам уснуть. </w:t>
      </w:r>
    </w:p>
    <w:p w:rsidR="00413516" w:rsidRDefault="00413516" w:rsidP="004E57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перед экзаменом ешьте что-нибудь с высоким содержанием белка и клетчатки: яйца, фасоль или грибы на тосте, тост с медом или овсянку, мюсли. Но если вы слишком нервничаете, чтобы много съесть, съешьте пару бананов, изюм или фруктовый молочный коктейль, который поддержит вас на экзамене. </w:t>
      </w:r>
      <w:r w:rsidR="009C66B9" w:rsidRPr="009C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Удачи</w:t>
      </w:r>
      <w:r w:rsidR="009C66B9" w:rsidRPr="004E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</w:t>
      </w:r>
      <w:r w:rsidR="009C66B9" w:rsidRPr="009C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9C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(10)</w:t>
      </w:r>
      <w:bookmarkStart w:id="0" w:name="_GoBack"/>
      <w:bookmarkEnd w:id="0"/>
    </w:p>
    <w:p w:rsidR="004E570A" w:rsidRPr="009C66B9" w:rsidRDefault="004E570A" w:rsidP="004E57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E570A" w:rsidRPr="009C66B9" w:rsidSect="004E570A"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3516"/>
    <w:rsid w:val="001A002D"/>
    <w:rsid w:val="001E1601"/>
    <w:rsid w:val="00412624"/>
    <w:rsid w:val="00413516"/>
    <w:rsid w:val="004E570A"/>
    <w:rsid w:val="00512BF7"/>
    <w:rsid w:val="00806580"/>
    <w:rsid w:val="00871A41"/>
    <w:rsid w:val="009C66B9"/>
    <w:rsid w:val="00F2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1">
    <w:name w:val="uk-margin1"/>
    <w:basedOn w:val="a"/>
    <w:rsid w:val="00413516"/>
    <w:pPr>
      <w:spacing w:before="100" w:beforeAutospacing="1" w:after="2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badge4">
    <w:name w:val="uk-badge4"/>
    <w:basedOn w:val="a0"/>
    <w:rsid w:val="00413516"/>
    <w:rPr>
      <w:b/>
      <w:bCs/>
      <w:caps w:val="0"/>
      <w:color w:val="FFFFFF"/>
      <w:sz w:val="15"/>
      <w:szCs w:val="15"/>
      <w:shd w:val="clear" w:color="auto" w:fill="009DD8"/>
    </w:rPr>
  </w:style>
  <w:style w:type="character" w:customStyle="1" w:styleId="uk-text-large1">
    <w:name w:val="uk-text-large1"/>
    <w:basedOn w:val="a0"/>
    <w:rsid w:val="00413516"/>
    <w:rPr>
      <w:b w:val="0"/>
      <w:bCs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DAB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1160">
                  <w:marLeft w:val="-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4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2016-05-12T08:07:00Z</cp:lastPrinted>
  <dcterms:created xsi:type="dcterms:W3CDTF">2016-05-10T09:29:00Z</dcterms:created>
  <dcterms:modified xsi:type="dcterms:W3CDTF">2016-11-26T06:30:00Z</dcterms:modified>
</cp:coreProperties>
</file>